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7CF" w:rsidRDefault="00DB17CF"/>
    <w:p w:rsidR="004C7AAB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4C7AAB">
        <w:rPr>
          <w:b/>
          <w:sz w:val="36"/>
          <w:szCs w:val="36"/>
        </w:rPr>
        <w:t xml:space="preserve">SEZNAM </w:t>
      </w:r>
      <w:r w:rsidR="005A1D87">
        <w:rPr>
          <w:b/>
          <w:sz w:val="36"/>
          <w:szCs w:val="36"/>
        </w:rPr>
        <w:t>REALIZOVANÝCH ZAKÁZEK (SLUŽEB)</w:t>
      </w:r>
    </w:p>
    <w:p w:rsidR="000D7011" w:rsidRPr="00693D55" w:rsidRDefault="000D7011" w:rsidP="004C7AAB">
      <w:pPr>
        <w:suppressAutoHyphens w:val="0"/>
        <w:jc w:val="center"/>
        <w:rPr>
          <w:b/>
          <w:i/>
          <w:sz w:val="28"/>
          <w:szCs w:val="28"/>
        </w:rPr>
      </w:pPr>
    </w:p>
    <w:p w:rsidR="00EE07FE" w:rsidRDefault="00EE07FE" w:rsidP="000D7011">
      <w:pPr>
        <w:suppressAutoHyphens w:val="0"/>
        <w:jc w:val="both"/>
        <w:rPr>
          <w:sz w:val="22"/>
          <w:szCs w:val="22"/>
        </w:rPr>
      </w:pPr>
    </w:p>
    <w:p w:rsidR="000D7011" w:rsidRDefault="000D7011" w:rsidP="000D7011">
      <w:pPr>
        <w:suppressAutoHyphens w:val="0"/>
        <w:jc w:val="both"/>
        <w:rPr>
          <w:rStyle w:val="platne1"/>
          <w:sz w:val="20"/>
          <w:szCs w:val="20"/>
        </w:rPr>
      </w:pPr>
      <w:r w:rsidRPr="00DB0A45">
        <w:rPr>
          <w:sz w:val="22"/>
          <w:szCs w:val="22"/>
        </w:rPr>
        <w:t>Účastník: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ermStart w:id="31284973" w:edGrp="everyone"/>
      <w:r w:rsidRPr="00702E12">
        <w:rPr>
          <w:rStyle w:val="platne1"/>
          <w:sz w:val="20"/>
          <w:szCs w:val="20"/>
        </w:rPr>
        <w:t xml:space="preserve">                 </w:t>
      </w:r>
    </w:p>
    <w:permEnd w:id="31284973"/>
    <w:p w:rsidR="000D7011" w:rsidRPr="005A6233" w:rsidRDefault="000D7011" w:rsidP="000D7011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5A6233">
        <w:rPr>
          <w:rStyle w:val="platne1"/>
          <w:sz w:val="22"/>
          <w:szCs w:val="22"/>
        </w:rPr>
        <w:t>IČO:</w:t>
      </w:r>
      <w:r>
        <w:rPr>
          <w:rStyle w:val="platne1"/>
          <w:sz w:val="22"/>
          <w:szCs w:val="22"/>
        </w:rPr>
        <w:t xml:space="preserve"> </w:t>
      </w:r>
      <w:r>
        <w:rPr>
          <w:rStyle w:val="platne1"/>
          <w:sz w:val="22"/>
          <w:szCs w:val="22"/>
        </w:rPr>
        <w:tab/>
      </w:r>
      <w:r w:rsidRPr="005A6233">
        <w:rPr>
          <w:rStyle w:val="platne1"/>
          <w:sz w:val="22"/>
          <w:szCs w:val="22"/>
        </w:rPr>
        <w:tab/>
      </w:r>
      <w:permStart w:id="1692479096" w:edGrp="everyone"/>
      <w:r w:rsidRPr="005A6233">
        <w:rPr>
          <w:rStyle w:val="platne1"/>
          <w:sz w:val="22"/>
          <w:szCs w:val="22"/>
        </w:rPr>
        <w:t xml:space="preserve">                 </w:t>
      </w:r>
      <w:permEnd w:id="1692479096"/>
    </w:p>
    <w:p w:rsidR="000D7011" w:rsidRDefault="000D7011" w:rsidP="004C7AAB">
      <w:pPr>
        <w:suppressAutoHyphens w:val="0"/>
        <w:jc w:val="center"/>
        <w:rPr>
          <w:b/>
          <w:sz w:val="36"/>
          <w:szCs w:val="36"/>
        </w:rPr>
      </w:pPr>
    </w:p>
    <w:p w:rsidR="00A41623" w:rsidRPr="00612710" w:rsidRDefault="00A41623" w:rsidP="004C7AAB">
      <w:pPr>
        <w:suppressAutoHyphens w:val="0"/>
        <w:jc w:val="center"/>
        <w:rPr>
          <w:b/>
        </w:rPr>
      </w:pPr>
    </w:p>
    <w:p w:rsidR="0040086E" w:rsidRPr="00EE07FE" w:rsidRDefault="005F196E" w:rsidP="00EE07FE">
      <w:pPr>
        <w:tabs>
          <w:tab w:val="left" w:pos="709"/>
        </w:tabs>
        <w:suppressAutoHyphens w:val="0"/>
        <w:jc w:val="center"/>
        <w:rPr>
          <w:sz w:val="22"/>
          <w:szCs w:val="22"/>
        </w:rPr>
      </w:pPr>
      <w:r w:rsidRPr="00EE07FE">
        <w:rPr>
          <w:sz w:val="22"/>
          <w:szCs w:val="22"/>
        </w:rPr>
        <w:t xml:space="preserve">poskytnutých za poslední </w:t>
      </w:r>
      <w:r w:rsidR="00612710" w:rsidRPr="00EE07FE">
        <w:rPr>
          <w:sz w:val="22"/>
          <w:szCs w:val="22"/>
        </w:rPr>
        <w:t>3</w:t>
      </w:r>
      <w:r w:rsidRPr="00EE07FE">
        <w:rPr>
          <w:sz w:val="22"/>
          <w:szCs w:val="22"/>
        </w:rPr>
        <w:t xml:space="preserve"> </w:t>
      </w:r>
      <w:r w:rsidR="00612710" w:rsidRPr="00EE07FE">
        <w:rPr>
          <w:sz w:val="22"/>
          <w:szCs w:val="22"/>
        </w:rPr>
        <w:t>roky</w:t>
      </w:r>
      <w:r w:rsidRPr="00EE07FE">
        <w:rPr>
          <w:sz w:val="22"/>
          <w:szCs w:val="22"/>
        </w:rPr>
        <w:t xml:space="preserve"> před zahájením zadávacího řízení na veřejnou zakázku</w:t>
      </w:r>
    </w:p>
    <w:p w:rsidR="00EE07FE" w:rsidRPr="00B641CB" w:rsidRDefault="00EE07FE" w:rsidP="00EE07FE">
      <w:pPr>
        <w:tabs>
          <w:tab w:val="left" w:pos="709"/>
        </w:tabs>
        <w:suppressAutoHyphens w:val="0"/>
        <w:jc w:val="center"/>
        <w:rPr>
          <w:b/>
        </w:rPr>
      </w:pPr>
      <w:r w:rsidRPr="00B641CB">
        <w:rPr>
          <w:b/>
        </w:rPr>
        <w:t>„Dodávka konektivity“</w:t>
      </w:r>
      <w:bookmarkStart w:id="0" w:name="_GoBack"/>
      <w:bookmarkEnd w:id="0"/>
    </w:p>
    <w:p w:rsidR="00582748" w:rsidRPr="00612710" w:rsidRDefault="00582748" w:rsidP="00D3375E">
      <w:pPr>
        <w:tabs>
          <w:tab w:val="left" w:pos="709"/>
        </w:tabs>
        <w:suppressAutoHyphens w:val="0"/>
        <w:rPr>
          <w:b/>
          <w:sz w:val="22"/>
          <w:szCs w:val="22"/>
        </w:rPr>
      </w:pPr>
    </w:p>
    <w:p w:rsidR="00DB17CF" w:rsidRPr="00E75CF0" w:rsidRDefault="00A1486F" w:rsidP="00E75CF0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Účastník předkládá zadavateli</w:t>
      </w:r>
      <w:r w:rsidR="00E75CF0" w:rsidRPr="00612710">
        <w:rPr>
          <w:sz w:val="22"/>
          <w:szCs w:val="22"/>
        </w:rPr>
        <w:t xml:space="preserve"> </w:t>
      </w:r>
      <w:r w:rsidR="00C24393" w:rsidRPr="00612710">
        <w:rPr>
          <w:sz w:val="22"/>
          <w:szCs w:val="22"/>
        </w:rPr>
        <w:t xml:space="preserve">prokázání </w:t>
      </w:r>
      <w:r w:rsidR="005F196E" w:rsidRPr="00612710">
        <w:rPr>
          <w:sz w:val="22"/>
          <w:szCs w:val="22"/>
        </w:rPr>
        <w:t>technické kvalifikace dle § 79 zákona č. 134/2016 Sb.</w:t>
      </w:r>
      <w:r w:rsidR="007304AF" w:rsidRPr="00612710">
        <w:rPr>
          <w:sz w:val="22"/>
          <w:szCs w:val="22"/>
        </w:rPr>
        <w:t>,</w:t>
      </w:r>
      <w:r w:rsidR="005F196E" w:rsidRPr="00612710">
        <w:rPr>
          <w:sz w:val="22"/>
          <w:szCs w:val="22"/>
        </w:rPr>
        <w:t xml:space="preserve"> zákon o zadávání veřejných zakázek (v souladu s požadavkem </w:t>
      </w:r>
      <w:r w:rsidR="004C7AAB" w:rsidRPr="00612710">
        <w:rPr>
          <w:sz w:val="22"/>
          <w:szCs w:val="22"/>
        </w:rPr>
        <w:t xml:space="preserve">zadavatele, uvedeném </w:t>
      </w:r>
      <w:r w:rsidR="005F196E" w:rsidRPr="00612710">
        <w:rPr>
          <w:sz w:val="22"/>
          <w:szCs w:val="22"/>
        </w:rPr>
        <w:t>v čl. 7.4 Výzvy</w:t>
      </w:r>
      <w:r w:rsidR="00DB23E4" w:rsidRPr="00612710">
        <w:rPr>
          <w:sz w:val="22"/>
          <w:szCs w:val="22"/>
        </w:rPr>
        <w:t xml:space="preserve"> k podání nabídky </w:t>
      </w:r>
      <w:r w:rsidR="005F196E" w:rsidRPr="00612710">
        <w:rPr>
          <w:sz w:val="22"/>
          <w:szCs w:val="22"/>
        </w:rPr>
        <w:t xml:space="preserve">a </w:t>
      </w:r>
      <w:r w:rsidR="00DB23E4" w:rsidRPr="00612710">
        <w:rPr>
          <w:sz w:val="22"/>
          <w:szCs w:val="22"/>
        </w:rPr>
        <w:t>z</w:t>
      </w:r>
      <w:r w:rsidR="005F196E" w:rsidRPr="00612710">
        <w:rPr>
          <w:sz w:val="22"/>
          <w:szCs w:val="22"/>
        </w:rPr>
        <w:t>adávací dokumentace ze dne</w:t>
      </w:r>
      <w:r w:rsidR="004C7AAB" w:rsidRPr="00612710">
        <w:rPr>
          <w:sz w:val="22"/>
          <w:szCs w:val="22"/>
        </w:rPr>
        <w:t xml:space="preserve"> </w:t>
      </w:r>
      <w:r w:rsidR="00612710" w:rsidRPr="00612710">
        <w:rPr>
          <w:sz w:val="22"/>
          <w:szCs w:val="22"/>
        </w:rPr>
        <w:t>31</w:t>
      </w:r>
      <w:r w:rsidR="004C7AAB" w:rsidRPr="00612710">
        <w:rPr>
          <w:sz w:val="22"/>
          <w:szCs w:val="22"/>
        </w:rPr>
        <w:t xml:space="preserve">. </w:t>
      </w:r>
      <w:r w:rsidR="00612710" w:rsidRPr="00612710">
        <w:rPr>
          <w:sz w:val="22"/>
          <w:szCs w:val="22"/>
        </w:rPr>
        <w:t>03</w:t>
      </w:r>
      <w:r w:rsidR="004C7AAB" w:rsidRPr="00612710">
        <w:rPr>
          <w:sz w:val="22"/>
          <w:szCs w:val="22"/>
        </w:rPr>
        <w:t>. 202</w:t>
      </w:r>
      <w:r w:rsidR="006F57C9" w:rsidRPr="00612710">
        <w:rPr>
          <w:sz w:val="22"/>
          <w:szCs w:val="22"/>
        </w:rPr>
        <w:t>6</w:t>
      </w:r>
      <w:r w:rsidR="005F196E" w:rsidRPr="00612710">
        <w:rPr>
          <w:sz w:val="22"/>
          <w:szCs w:val="22"/>
        </w:rPr>
        <w:t>)</w:t>
      </w:r>
      <w:r w:rsidR="00C24393" w:rsidRPr="00612710">
        <w:rPr>
          <w:sz w:val="22"/>
          <w:szCs w:val="22"/>
        </w:rPr>
        <w:t>.</w:t>
      </w:r>
    </w:p>
    <w:p w:rsidR="005F196E" w:rsidRPr="005F196E" w:rsidRDefault="005F196E" w:rsidP="005F196E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2242"/>
        <w:gridCol w:w="2268"/>
        <w:gridCol w:w="2413"/>
        <w:gridCol w:w="1805"/>
      </w:tblGrid>
      <w:tr w:rsidR="00DB17CF" w:rsidRPr="00A8790F" w:rsidTr="00260B57">
        <w:tc>
          <w:tcPr>
            <w:tcW w:w="594" w:type="dxa"/>
            <w:vAlign w:val="center"/>
          </w:tcPr>
          <w:p w:rsidR="00260B57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 xml:space="preserve">Poř. 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číslo</w:t>
            </w:r>
          </w:p>
        </w:tc>
        <w:tc>
          <w:tcPr>
            <w:tcW w:w="2242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</w:t>
            </w:r>
            <w:r w:rsidR="008444D4">
              <w:rPr>
                <w:color w:val="FF0000"/>
                <w:sz w:val="20"/>
                <w:szCs w:val="20"/>
              </w:rPr>
              <w:t>/firmy</w:t>
            </w:r>
            <w:r w:rsidRPr="00C60FEC">
              <w:rPr>
                <w:color w:val="FF0000"/>
                <w:sz w:val="20"/>
                <w:szCs w:val="20"/>
              </w:rPr>
              <w:t>, kont. osobu, tel. či e-mail pro ověření referenčních zakázek)</w:t>
            </w:r>
          </w:p>
        </w:tc>
        <w:tc>
          <w:tcPr>
            <w:tcW w:w="2268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a popis zakázky, z</w:t>
            </w:r>
            <w:r w:rsidR="00C90CD1">
              <w:rPr>
                <w:color w:val="FF0000"/>
                <w:sz w:val="20"/>
                <w:szCs w:val="20"/>
              </w:rPr>
              <w:t>e</w:t>
            </w:r>
            <w:r w:rsidRPr="00C60FEC">
              <w:rPr>
                <w:color w:val="FF0000"/>
                <w:sz w:val="20"/>
                <w:szCs w:val="20"/>
              </w:rPr>
              <w:t> kterého bude zřejmé splnění technické kvalifikace</w:t>
            </w:r>
            <w:r w:rsidR="00C90CD1">
              <w:rPr>
                <w:color w:val="FF0000"/>
                <w:sz w:val="20"/>
                <w:szCs w:val="20"/>
              </w:rPr>
              <w:t>)</w:t>
            </w:r>
            <w:r w:rsidRPr="00C60FE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</w:t>
            </w:r>
            <w:r w:rsidR="001146EB">
              <w:rPr>
                <w:color w:val="FF0000"/>
                <w:sz w:val="20"/>
                <w:szCs w:val="20"/>
              </w:rPr>
              <w:t xml:space="preserve">hodnotu zakázky v Kč bez DPH za 1 rok poskytování služeb a celkovou </w:t>
            </w:r>
            <w:r w:rsidRPr="00C60FEC">
              <w:rPr>
                <w:color w:val="FF0000"/>
                <w:sz w:val="20"/>
                <w:szCs w:val="20"/>
              </w:rPr>
              <w:t xml:space="preserve">hodnotu </w:t>
            </w:r>
            <w:r w:rsidR="001146EB">
              <w:rPr>
                <w:color w:val="FF0000"/>
                <w:sz w:val="20"/>
                <w:szCs w:val="20"/>
              </w:rPr>
              <w:t xml:space="preserve">zakázky </w:t>
            </w:r>
            <w:r w:rsidRPr="00C60FEC">
              <w:rPr>
                <w:color w:val="FF0000"/>
                <w:sz w:val="20"/>
                <w:szCs w:val="20"/>
              </w:rPr>
              <w:t>v Kč bez DPH)</w:t>
            </w:r>
          </w:p>
        </w:tc>
        <w:tc>
          <w:tcPr>
            <w:tcW w:w="1805" w:type="dxa"/>
            <w:vAlign w:val="center"/>
          </w:tcPr>
          <w:p w:rsidR="00DB17CF" w:rsidRPr="00C60FEC" w:rsidRDefault="00DB17CF" w:rsidP="00F01C39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:rsidR="00DB17CF" w:rsidRPr="00C60FEC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</w:t>
            </w:r>
            <w:r w:rsidR="008444D4">
              <w:rPr>
                <w:color w:val="FF0000"/>
                <w:sz w:val="20"/>
                <w:szCs w:val="20"/>
              </w:rPr>
              <w:t xml:space="preserve"> </w:t>
            </w:r>
            <w:r w:rsidR="00DD62E9">
              <w:rPr>
                <w:color w:val="FF0000"/>
                <w:sz w:val="20"/>
                <w:szCs w:val="20"/>
              </w:rPr>
              <w:t>zakázky</w:t>
            </w:r>
            <w:r w:rsidRPr="00C60FEC">
              <w:rPr>
                <w:color w:val="FF0000"/>
                <w:sz w:val="20"/>
                <w:szCs w:val="20"/>
              </w:rPr>
              <w:t>)</w:t>
            </w:r>
          </w:p>
        </w:tc>
      </w:tr>
      <w:tr w:rsidR="00DB17CF" w:rsidRPr="00A8790F" w:rsidTr="00260B57">
        <w:tc>
          <w:tcPr>
            <w:tcW w:w="594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1.</w:t>
            </w:r>
          </w:p>
        </w:tc>
        <w:tc>
          <w:tcPr>
            <w:tcW w:w="2242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permStart w:id="1191007425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1191007425"/>
          </w:p>
        </w:tc>
        <w:tc>
          <w:tcPr>
            <w:tcW w:w="2268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permStart w:id="457910288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457910288"/>
          </w:p>
        </w:tc>
        <w:tc>
          <w:tcPr>
            <w:tcW w:w="2413" w:type="dxa"/>
          </w:tcPr>
          <w:p w:rsidR="00DB17CF" w:rsidRPr="00BD77D3" w:rsidRDefault="00311928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Hodnota zakázky za 1 rok poskytování služeb v Kč bez DPH:</w:t>
            </w:r>
            <w:r w:rsidR="00260B57">
              <w:rPr>
                <w:sz w:val="20"/>
                <w:szCs w:val="20"/>
              </w:rPr>
              <w:t xml:space="preserve"> </w:t>
            </w:r>
            <w:r w:rsidRPr="00BD77D3">
              <w:rPr>
                <w:sz w:val="20"/>
                <w:szCs w:val="20"/>
              </w:rPr>
              <w:t xml:space="preserve"> </w:t>
            </w:r>
            <w:permStart w:id="238370416" w:edGrp="everyone"/>
            <w:r w:rsidRPr="00BD77D3">
              <w:rPr>
                <w:rStyle w:val="platne1"/>
                <w:sz w:val="20"/>
                <w:szCs w:val="20"/>
              </w:rPr>
              <w:t xml:space="preserve">          </w:t>
            </w:r>
            <w:permEnd w:id="238370416"/>
          </w:p>
          <w:p w:rsidR="00311928" w:rsidRPr="00BD77D3" w:rsidRDefault="00311928" w:rsidP="00F01C39">
            <w:pPr>
              <w:rPr>
                <w:sz w:val="20"/>
                <w:szCs w:val="20"/>
              </w:rPr>
            </w:pPr>
          </w:p>
          <w:p w:rsidR="00260B57" w:rsidRDefault="00311928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Celková hodnota zakázky v Kč bez DPH:</w:t>
            </w:r>
          </w:p>
          <w:p w:rsidR="00D52381" w:rsidRPr="00BD77D3" w:rsidRDefault="00311928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 xml:space="preserve"> </w:t>
            </w:r>
            <w:permStart w:id="286475728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286475728"/>
            <w:r w:rsidRPr="00BD77D3">
              <w:rPr>
                <w:sz w:val="20"/>
                <w:szCs w:val="20"/>
              </w:rPr>
              <w:t xml:space="preserve">  </w:t>
            </w:r>
          </w:p>
          <w:p w:rsidR="00311928" w:rsidRPr="00BD77D3" w:rsidRDefault="00311928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5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permStart w:id="488712648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488712648"/>
          </w:p>
        </w:tc>
      </w:tr>
      <w:tr w:rsidR="00DB17CF" w:rsidRPr="00A8790F" w:rsidTr="00260B57">
        <w:tc>
          <w:tcPr>
            <w:tcW w:w="594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2.</w:t>
            </w:r>
          </w:p>
        </w:tc>
        <w:tc>
          <w:tcPr>
            <w:tcW w:w="2242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permStart w:id="1292249152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1292249152"/>
          </w:p>
        </w:tc>
        <w:tc>
          <w:tcPr>
            <w:tcW w:w="2268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permStart w:id="776742785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776742785"/>
          </w:p>
        </w:tc>
        <w:tc>
          <w:tcPr>
            <w:tcW w:w="2413" w:type="dxa"/>
          </w:tcPr>
          <w:p w:rsidR="00311928" w:rsidRPr="00BD77D3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Hodnota zakázky za 1 rok poskytování služeb v Kč bez DPH:</w:t>
            </w:r>
            <w:r w:rsidR="00260B57">
              <w:rPr>
                <w:sz w:val="20"/>
                <w:szCs w:val="20"/>
              </w:rPr>
              <w:t xml:space="preserve"> </w:t>
            </w:r>
            <w:r w:rsidRPr="00BD77D3">
              <w:rPr>
                <w:sz w:val="20"/>
                <w:szCs w:val="20"/>
              </w:rPr>
              <w:t xml:space="preserve"> </w:t>
            </w:r>
            <w:permStart w:id="655647457" w:edGrp="everyone"/>
            <w:r w:rsidRPr="00BD77D3">
              <w:rPr>
                <w:rStyle w:val="platne1"/>
                <w:sz w:val="20"/>
                <w:szCs w:val="20"/>
              </w:rPr>
              <w:t xml:space="preserve">           </w:t>
            </w:r>
            <w:permEnd w:id="655647457"/>
          </w:p>
          <w:p w:rsidR="00311928" w:rsidRPr="00BD77D3" w:rsidRDefault="00311928" w:rsidP="00311928">
            <w:pPr>
              <w:rPr>
                <w:sz w:val="20"/>
                <w:szCs w:val="20"/>
              </w:rPr>
            </w:pPr>
          </w:p>
          <w:p w:rsidR="00260B57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Celková hodnota zakázky v Kč bez DPH:</w:t>
            </w:r>
          </w:p>
          <w:p w:rsidR="00D52381" w:rsidRPr="00BD77D3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 xml:space="preserve"> </w:t>
            </w:r>
            <w:permStart w:id="1800034565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1800034565"/>
            <w:r w:rsidRPr="00BD77D3">
              <w:rPr>
                <w:sz w:val="20"/>
                <w:szCs w:val="20"/>
              </w:rPr>
              <w:t xml:space="preserve">     </w:t>
            </w:r>
          </w:p>
          <w:p w:rsidR="00DB17CF" w:rsidRPr="00BD77D3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805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permStart w:id="708919707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708919707"/>
          </w:p>
        </w:tc>
      </w:tr>
      <w:tr w:rsidR="00DB17CF" w:rsidRPr="00A8790F" w:rsidTr="00260B57">
        <w:tc>
          <w:tcPr>
            <w:tcW w:w="594" w:type="dxa"/>
          </w:tcPr>
          <w:p w:rsidR="00DB17CF" w:rsidRPr="00BD77D3" w:rsidRDefault="00DB17CF" w:rsidP="00F01C39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3.</w:t>
            </w:r>
          </w:p>
        </w:tc>
        <w:tc>
          <w:tcPr>
            <w:tcW w:w="2242" w:type="dxa"/>
          </w:tcPr>
          <w:p w:rsidR="00DB17CF" w:rsidRPr="00BD77D3" w:rsidRDefault="00DB17CF" w:rsidP="00F01C39">
            <w:pPr>
              <w:rPr>
                <w:rStyle w:val="platne1"/>
                <w:sz w:val="20"/>
                <w:szCs w:val="20"/>
              </w:rPr>
            </w:pPr>
            <w:permStart w:id="464275601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464275601"/>
          </w:p>
        </w:tc>
        <w:tc>
          <w:tcPr>
            <w:tcW w:w="2268" w:type="dxa"/>
          </w:tcPr>
          <w:p w:rsidR="00DB17CF" w:rsidRPr="00BD77D3" w:rsidRDefault="00DB17CF" w:rsidP="00F01C39">
            <w:pPr>
              <w:rPr>
                <w:rStyle w:val="platne1"/>
                <w:sz w:val="20"/>
                <w:szCs w:val="20"/>
              </w:rPr>
            </w:pPr>
            <w:permStart w:id="1351497973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1351497973"/>
          </w:p>
        </w:tc>
        <w:tc>
          <w:tcPr>
            <w:tcW w:w="2413" w:type="dxa"/>
          </w:tcPr>
          <w:p w:rsidR="00311928" w:rsidRPr="00BD77D3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Hodnota zakázky za 1 rok poskytování služeb v Kč bez DPH:</w:t>
            </w:r>
            <w:r w:rsidR="00260B57">
              <w:rPr>
                <w:sz w:val="20"/>
                <w:szCs w:val="20"/>
              </w:rPr>
              <w:t xml:space="preserve"> </w:t>
            </w:r>
            <w:r w:rsidRPr="00BD77D3">
              <w:rPr>
                <w:sz w:val="20"/>
                <w:szCs w:val="20"/>
              </w:rPr>
              <w:t xml:space="preserve"> </w:t>
            </w:r>
            <w:permStart w:id="685059212" w:edGrp="everyone"/>
            <w:r w:rsidRPr="00BD77D3">
              <w:rPr>
                <w:rStyle w:val="platne1"/>
                <w:sz w:val="20"/>
                <w:szCs w:val="20"/>
              </w:rPr>
              <w:t xml:space="preserve">           </w:t>
            </w:r>
            <w:permEnd w:id="685059212"/>
          </w:p>
          <w:p w:rsidR="00311928" w:rsidRPr="00BD77D3" w:rsidRDefault="00311928" w:rsidP="00311928">
            <w:pPr>
              <w:rPr>
                <w:sz w:val="20"/>
                <w:szCs w:val="20"/>
              </w:rPr>
            </w:pPr>
          </w:p>
          <w:p w:rsidR="00260B57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>Celková hodnota zakázky v Kč bez DPH:</w:t>
            </w:r>
          </w:p>
          <w:p w:rsidR="00D52381" w:rsidRPr="00BD77D3" w:rsidRDefault="00311928" w:rsidP="00311928">
            <w:pPr>
              <w:rPr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 xml:space="preserve"> </w:t>
            </w:r>
            <w:permStart w:id="1999510255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1999510255"/>
            <w:r w:rsidRPr="00BD77D3">
              <w:rPr>
                <w:sz w:val="20"/>
                <w:szCs w:val="20"/>
              </w:rPr>
              <w:t xml:space="preserve">     </w:t>
            </w:r>
          </w:p>
          <w:p w:rsidR="00DB17CF" w:rsidRPr="00BD77D3" w:rsidRDefault="00311928" w:rsidP="00311928">
            <w:pPr>
              <w:rPr>
                <w:rStyle w:val="platne1"/>
                <w:sz w:val="20"/>
                <w:szCs w:val="20"/>
              </w:rPr>
            </w:pPr>
            <w:r w:rsidRPr="00BD77D3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805" w:type="dxa"/>
          </w:tcPr>
          <w:p w:rsidR="00DB17CF" w:rsidRPr="00BD77D3" w:rsidRDefault="00DB17CF" w:rsidP="00F01C39">
            <w:pPr>
              <w:rPr>
                <w:rStyle w:val="platne1"/>
                <w:sz w:val="20"/>
                <w:szCs w:val="20"/>
              </w:rPr>
            </w:pPr>
            <w:permStart w:id="1076846272" w:edGrp="everyone"/>
            <w:r w:rsidRPr="00BD77D3">
              <w:rPr>
                <w:rStyle w:val="platne1"/>
                <w:sz w:val="20"/>
                <w:szCs w:val="20"/>
              </w:rPr>
              <w:t xml:space="preserve">                 </w:t>
            </w:r>
            <w:permEnd w:id="1076846272"/>
          </w:p>
        </w:tc>
      </w:tr>
    </w:tbl>
    <w:p w:rsidR="00DB17CF" w:rsidRDefault="00DB17CF"/>
    <w:p w:rsidR="00D83E67" w:rsidRPr="0094725C" w:rsidRDefault="000F1A8E" w:rsidP="009B2690">
      <w:pPr>
        <w:rPr>
          <w:sz w:val="20"/>
          <w:szCs w:val="20"/>
        </w:rPr>
      </w:pPr>
      <w:r>
        <w:rPr>
          <w:i/>
          <w:sz w:val="22"/>
          <w:szCs w:val="22"/>
        </w:rPr>
        <w:t xml:space="preserve"> </w:t>
      </w:r>
    </w:p>
    <w:p w:rsidR="009B2690" w:rsidRDefault="00582748" w:rsidP="009B2690">
      <w:pPr>
        <w:rPr>
          <w:rStyle w:val="platne1"/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417837484" w:edGrp="everyone"/>
      <w:r w:rsidR="009B2690" w:rsidRPr="00702E12">
        <w:rPr>
          <w:rStyle w:val="platne1"/>
          <w:sz w:val="20"/>
          <w:szCs w:val="20"/>
        </w:rPr>
        <w:t xml:space="preserve">                 </w:t>
      </w:r>
      <w:permEnd w:id="1417837484"/>
      <w:r w:rsidR="009B2690" w:rsidRPr="00702E12">
        <w:rPr>
          <w:sz w:val="20"/>
          <w:szCs w:val="20"/>
        </w:rPr>
        <w:t xml:space="preserve"> dne </w:t>
      </w:r>
      <w:permStart w:id="1023694654" w:edGrp="everyone"/>
      <w:r w:rsidR="009B2690" w:rsidRPr="00702E12">
        <w:rPr>
          <w:rStyle w:val="platne1"/>
          <w:sz w:val="20"/>
          <w:szCs w:val="20"/>
        </w:rPr>
        <w:t xml:space="preserve">                 </w:t>
      </w:r>
    </w:p>
    <w:permEnd w:id="1023694654"/>
    <w:p w:rsidR="00582748" w:rsidRPr="00702E12" w:rsidRDefault="00582748" w:rsidP="009B2690">
      <w:pPr>
        <w:rPr>
          <w:sz w:val="20"/>
          <w:szCs w:val="20"/>
        </w:rPr>
      </w:pPr>
    </w:p>
    <w:p w:rsidR="009B2690" w:rsidRPr="00AF68AB" w:rsidRDefault="009B2690" w:rsidP="009B2690">
      <w:pPr>
        <w:spacing w:line="288" w:lineRule="auto"/>
        <w:ind w:left="4248" w:firstLine="708"/>
        <w:rPr>
          <w:sz w:val="20"/>
          <w:szCs w:val="20"/>
        </w:rPr>
      </w:pPr>
      <w:permStart w:id="22376962" w:edGrp="everyone"/>
      <w:r w:rsidRPr="00AF68AB">
        <w:rPr>
          <w:sz w:val="20"/>
          <w:szCs w:val="20"/>
        </w:rPr>
        <w:t>…………………………………………………..</w:t>
      </w:r>
    </w:p>
    <w:permEnd w:id="22376962"/>
    <w:p w:rsidR="009B2690" w:rsidRDefault="009B2690" w:rsidP="0094725C">
      <w:pPr>
        <w:spacing w:line="288" w:lineRule="auto"/>
        <w:ind w:left="2124"/>
        <w:rPr>
          <w:b/>
          <w:sz w:val="22"/>
          <w:szCs w:val="22"/>
        </w:rPr>
      </w:pPr>
      <w:r w:rsidRPr="00AF68AB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</w:t>
      </w:r>
      <w:r w:rsidR="00C7086F">
        <w:rPr>
          <w:sz w:val="20"/>
          <w:szCs w:val="20"/>
        </w:rPr>
        <w:t xml:space="preserve">   </w:t>
      </w:r>
      <w:r w:rsidRPr="00AF68AB">
        <w:rPr>
          <w:sz w:val="20"/>
          <w:szCs w:val="20"/>
        </w:rPr>
        <w:t xml:space="preserve"> </w:t>
      </w:r>
      <w:r w:rsidRPr="00FE1DCB">
        <w:rPr>
          <w:sz w:val="20"/>
          <w:szCs w:val="20"/>
        </w:rPr>
        <w:t xml:space="preserve">Jméno a podpis oprávněného zástupce </w:t>
      </w:r>
      <w:r>
        <w:rPr>
          <w:sz w:val="20"/>
          <w:szCs w:val="20"/>
        </w:rPr>
        <w:t>účastníka</w:t>
      </w:r>
    </w:p>
    <w:sectPr w:rsidR="009B26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7CF" w:rsidRPr="00DB17CF" w:rsidRDefault="00DB17CF">
    <w:pPr>
      <w:pStyle w:val="Zhlav"/>
      <w:rPr>
        <w:i/>
        <w:sz w:val="20"/>
        <w:szCs w:val="20"/>
      </w:rPr>
    </w:pPr>
    <w:r w:rsidRPr="00DB17CF">
      <w:rPr>
        <w:i/>
        <w:sz w:val="20"/>
        <w:szCs w:val="20"/>
      </w:rPr>
      <w:t xml:space="preserve">Příloha č. </w:t>
    </w:r>
    <w:r w:rsidR="00F23DEE">
      <w:rPr>
        <w:i/>
        <w:sz w:val="20"/>
        <w:szCs w:val="20"/>
      </w:rPr>
      <w:t>5</w:t>
    </w:r>
    <w:r w:rsidRPr="00DB17CF">
      <w:rPr>
        <w:i/>
        <w:sz w:val="20"/>
        <w:szCs w:val="20"/>
      </w:rPr>
      <w:t xml:space="preserve"> Výzvy</w:t>
    </w:r>
    <w:r w:rsidR="006F57C9">
      <w:rPr>
        <w:i/>
        <w:sz w:val="20"/>
        <w:szCs w:val="20"/>
      </w:rPr>
      <w:t xml:space="preserve"> k podání nabídky</w:t>
    </w:r>
    <w:r w:rsidRPr="00DB17CF">
      <w:rPr>
        <w:i/>
        <w:sz w:val="20"/>
        <w:szCs w:val="20"/>
      </w:rPr>
      <w:t xml:space="preserve"> a </w:t>
    </w:r>
    <w:r w:rsidR="00A71B71">
      <w:rPr>
        <w:i/>
        <w:sz w:val="20"/>
        <w:szCs w:val="20"/>
      </w:rPr>
      <w:t>z</w:t>
    </w:r>
    <w:r w:rsidRPr="00DB17CF">
      <w:rPr>
        <w:i/>
        <w:sz w:val="20"/>
        <w:szCs w:val="20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326F"/>
    <w:multiLevelType w:val="hybridMultilevel"/>
    <w:tmpl w:val="51DCEB76"/>
    <w:lvl w:ilvl="0" w:tplc="93824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40F1"/>
    <w:multiLevelType w:val="hybridMultilevel"/>
    <w:tmpl w:val="230A9FF4"/>
    <w:lvl w:ilvl="0" w:tplc="68E48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406D"/>
    <w:multiLevelType w:val="hybridMultilevel"/>
    <w:tmpl w:val="FCBC64F0"/>
    <w:lvl w:ilvl="0" w:tplc="EC74D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C2A5F"/>
    <w:multiLevelType w:val="hybridMultilevel"/>
    <w:tmpl w:val="0374DD50"/>
    <w:lvl w:ilvl="0" w:tplc="8E5A9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383"/>
    <w:multiLevelType w:val="hybridMultilevel"/>
    <w:tmpl w:val="BC4E6AE6"/>
    <w:lvl w:ilvl="0" w:tplc="0E309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E8ferlaK1IfcQTNzaNwZKd4EjBTjaqjMGIgww4hC1fIRhL9oouu+wMcgaYJYtTgmL8YUoGDIEz2P0xEVkSF3Q==" w:salt="Yz1K84I9PR0gyVFH+zvS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7CF"/>
    <w:rsid w:val="000D7011"/>
    <w:rsid w:val="000E5142"/>
    <w:rsid w:val="000F1A8E"/>
    <w:rsid w:val="000F647C"/>
    <w:rsid w:val="00107959"/>
    <w:rsid w:val="00111C58"/>
    <w:rsid w:val="001146EB"/>
    <w:rsid w:val="00124FA3"/>
    <w:rsid w:val="00135ECD"/>
    <w:rsid w:val="00211476"/>
    <w:rsid w:val="002147F7"/>
    <w:rsid w:val="00215B08"/>
    <w:rsid w:val="00240CE1"/>
    <w:rsid w:val="00260B57"/>
    <w:rsid w:val="00272229"/>
    <w:rsid w:val="002C289F"/>
    <w:rsid w:val="002C337B"/>
    <w:rsid w:val="002D0EB5"/>
    <w:rsid w:val="002E0B5D"/>
    <w:rsid w:val="00311928"/>
    <w:rsid w:val="00335B9E"/>
    <w:rsid w:val="003416F7"/>
    <w:rsid w:val="003546FC"/>
    <w:rsid w:val="003E1FB0"/>
    <w:rsid w:val="003F24DB"/>
    <w:rsid w:val="0040086E"/>
    <w:rsid w:val="00464C89"/>
    <w:rsid w:val="004B3B7A"/>
    <w:rsid w:val="004C5366"/>
    <w:rsid w:val="004C7AAB"/>
    <w:rsid w:val="004E61AB"/>
    <w:rsid w:val="004E6906"/>
    <w:rsid w:val="00523FB1"/>
    <w:rsid w:val="00544E18"/>
    <w:rsid w:val="005670AF"/>
    <w:rsid w:val="005708C9"/>
    <w:rsid w:val="00582748"/>
    <w:rsid w:val="0059564C"/>
    <w:rsid w:val="005A1D87"/>
    <w:rsid w:val="005F196E"/>
    <w:rsid w:val="00612710"/>
    <w:rsid w:val="006375C5"/>
    <w:rsid w:val="006642A6"/>
    <w:rsid w:val="006679BE"/>
    <w:rsid w:val="00693D55"/>
    <w:rsid w:val="006A1943"/>
    <w:rsid w:val="006D7344"/>
    <w:rsid w:val="006F57C9"/>
    <w:rsid w:val="0072481B"/>
    <w:rsid w:val="0072542F"/>
    <w:rsid w:val="007304AF"/>
    <w:rsid w:val="00734386"/>
    <w:rsid w:val="00770797"/>
    <w:rsid w:val="00795B07"/>
    <w:rsid w:val="007A6732"/>
    <w:rsid w:val="007B0E37"/>
    <w:rsid w:val="007C6622"/>
    <w:rsid w:val="007D72C0"/>
    <w:rsid w:val="007F0222"/>
    <w:rsid w:val="00800D60"/>
    <w:rsid w:val="00803B59"/>
    <w:rsid w:val="008444D4"/>
    <w:rsid w:val="0085186D"/>
    <w:rsid w:val="00890BC1"/>
    <w:rsid w:val="008F2A42"/>
    <w:rsid w:val="00917BFF"/>
    <w:rsid w:val="00933FC9"/>
    <w:rsid w:val="0094725C"/>
    <w:rsid w:val="009512C7"/>
    <w:rsid w:val="009574D0"/>
    <w:rsid w:val="009B2690"/>
    <w:rsid w:val="009B7162"/>
    <w:rsid w:val="009F1F18"/>
    <w:rsid w:val="009F4D50"/>
    <w:rsid w:val="00A12D42"/>
    <w:rsid w:val="00A1486F"/>
    <w:rsid w:val="00A41623"/>
    <w:rsid w:val="00A71B71"/>
    <w:rsid w:val="00AA0F17"/>
    <w:rsid w:val="00AC6863"/>
    <w:rsid w:val="00AE4ADC"/>
    <w:rsid w:val="00B02230"/>
    <w:rsid w:val="00B02CD5"/>
    <w:rsid w:val="00B20D07"/>
    <w:rsid w:val="00B637BA"/>
    <w:rsid w:val="00B641CB"/>
    <w:rsid w:val="00B734AB"/>
    <w:rsid w:val="00BD77D3"/>
    <w:rsid w:val="00BE7A46"/>
    <w:rsid w:val="00C13565"/>
    <w:rsid w:val="00C24393"/>
    <w:rsid w:val="00C53FF1"/>
    <w:rsid w:val="00C5479C"/>
    <w:rsid w:val="00C7086F"/>
    <w:rsid w:val="00C90CD1"/>
    <w:rsid w:val="00CD24B5"/>
    <w:rsid w:val="00CE5928"/>
    <w:rsid w:val="00D15F54"/>
    <w:rsid w:val="00D22664"/>
    <w:rsid w:val="00D3375E"/>
    <w:rsid w:val="00D52381"/>
    <w:rsid w:val="00D83E67"/>
    <w:rsid w:val="00D967AC"/>
    <w:rsid w:val="00DA389C"/>
    <w:rsid w:val="00DB0A45"/>
    <w:rsid w:val="00DB17CF"/>
    <w:rsid w:val="00DB23E4"/>
    <w:rsid w:val="00DD62E9"/>
    <w:rsid w:val="00E01AE3"/>
    <w:rsid w:val="00E35D67"/>
    <w:rsid w:val="00E3787B"/>
    <w:rsid w:val="00E418E3"/>
    <w:rsid w:val="00E75CF0"/>
    <w:rsid w:val="00E937A4"/>
    <w:rsid w:val="00EE07FE"/>
    <w:rsid w:val="00EE504C"/>
    <w:rsid w:val="00F030AF"/>
    <w:rsid w:val="00F10E83"/>
    <w:rsid w:val="00F23DEE"/>
    <w:rsid w:val="00FA09CB"/>
    <w:rsid w:val="00FB3C5D"/>
    <w:rsid w:val="00FD293D"/>
    <w:rsid w:val="00F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58C"/>
  <w15:docId w15:val="{3E46805E-FE68-4E4A-8B7B-9BAD9C4D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17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242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Srbová, Helena</cp:lastModifiedBy>
  <cp:revision>103</cp:revision>
  <dcterms:created xsi:type="dcterms:W3CDTF">2024-10-23T10:59:00Z</dcterms:created>
  <dcterms:modified xsi:type="dcterms:W3CDTF">2026-03-25T14:39:00Z</dcterms:modified>
</cp:coreProperties>
</file>