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  <w:bookmarkStart w:id="0" w:name="_GoBack"/>
      <w:bookmarkEnd w:id="0"/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34C1E567" w14:textId="77777777" w:rsidR="002A2E25" w:rsidRPr="009524CC" w:rsidRDefault="00861377" w:rsidP="002A2E25">
      <w:pPr>
        <w:jc w:val="center"/>
      </w:pPr>
      <w:r w:rsidRPr="00F97EF8">
        <w:rPr>
          <w:b/>
          <w:sz w:val="32"/>
          <w:szCs w:val="32"/>
        </w:rPr>
        <w:t>„</w:t>
      </w:r>
      <w:r w:rsidR="002A2E25">
        <w:rPr>
          <w:b/>
          <w:i/>
          <w:sz w:val="36"/>
          <w:szCs w:val="36"/>
        </w:rPr>
        <w:t>Pořízení digitálního venkovního totemu (kiosk/infopanel)</w:t>
      </w:r>
      <w:r w:rsidR="002A2E25" w:rsidRPr="00B92DF8">
        <w:rPr>
          <w:b/>
          <w:i/>
          <w:sz w:val="36"/>
          <w:szCs w:val="36"/>
        </w:rPr>
        <w:t xml:space="preserve">“ </w:t>
      </w:r>
    </w:p>
    <w:p w14:paraId="074C35B8" w14:textId="3BEAAB7E" w:rsidR="00861377" w:rsidRDefault="00861377" w:rsidP="00E4223A">
      <w:pPr>
        <w:spacing w:after="240"/>
        <w:jc w:val="center"/>
        <w:rPr>
          <w:i/>
          <w:sz w:val="22"/>
          <w:szCs w:val="22"/>
        </w:rPr>
      </w:pPr>
    </w:p>
    <w:p w14:paraId="11E4F50E" w14:textId="5CDC378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B97687C" w14:textId="447FC24B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12BC6DA6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B3387B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B3387B">
        <w:tc>
          <w:tcPr>
            <w:tcW w:w="632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495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19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51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811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B3387B">
        <w:tc>
          <w:tcPr>
            <w:tcW w:w="632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495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19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1951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811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B3387B">
        <w:tc>
          <w:tcPr>
            <w:tcW w:w="632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495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19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1951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811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0FC7107D" w:rsidR="0077452D" w:rsidRDefault="00915065" w:rsidP="0077452D">
    <w:pPr>
      <w:pStyle w:val="Zhlav"/>
      <w:rPr>
        <w:i/>
        <w:sz w:val="18"/>
        <w:szCs w:val="18"/>
      </w:rPr>
    </w:pPr>
    <w:r>
      <w:rPr>
        <w:noProof/>
        <w:color w:val="000000"/>
        <w:lang w:eastAsia="cs-CZ"/>
      </w:rPr>
      <w:drawing>
        <wp:inline distT="0" distB="0" distL="0" distR="0" wp14:anchorId="0CFF7B2E" wp14:editId="40253FC5">
          <wp:extent cx="2047875" cy="585107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eastAsia="cs-CZ"/>
      </w:rPr>
      <w:drawing>
        <wp:inline distT="0" distB="0" distL="0" distR="0" wp14:anchorId="62D04D1F" wp14:editId="6C2B8390">
          <wp:extent cx="1350950" cy="53340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6" cy="534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6A5AACE9" w14:textId="77777777" w:rsidR="00915065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</w:t>
    </w:r>
  </w:p>
  <w:p w14:paraId="3C14BC86" w14:textId="33A8637A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ITF6gnkPiAnAf0bHhgr74FMDlns=" w:salt="+ZWrACyMPHgGqdUJL3EWvA==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11358"/>
    <w:rsid w:val="00027AFE"/>
    <w:rsid w:val="0005356D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A2E25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CCD"/>
    <w:rsid w:val="00637F4B"/>
    <w:rsid w:val="00672D8A"/>
    <w:rsid w:val="006860DE"/>
    <w:rsid w:val="006A3481"/>
    <w:rsid w:val="006B085A"/>
    <w:rsid w:val="006B0B50"/>
    <w:rsid w:val="006B2A50"/>
    <w:rsid w:val="006B37B5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065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387B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3E39-9F60-49F1-97B1-AB16AB4E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917</Words>
  <Characters>5413</Characters>
  <Application>Microsoft Office Word</Application>
  <DocSecurity>8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Zdvořáková, Jana</cp:lastModifiedBy>
  <cp:revision>56</cp:revision>
  <cp:lastPrinted>2017-02-13T06:56:00Z</cp:lastPrinted>
  <dcterms:created xsi:type="dcterms:W3CDTF">2024-02-02T12:02:00Z</dcterms:created>
  <dcterms:modified xsi:type="dcterms:W3CDTF">2026-03-02T13:29:00Z</dcterms:modified>
</cp:coreProperties>
</file>