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3DF75284" w14:textId="40BA4B90" w:rsidR="007441EA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7441EA">
        <w:rPr>
          <w:b/>
          <w:i/>
          <w:sz w:val="36"/>
          <w:szCs w:val="36"/>
        </w:rPr>
        <w:t xml:space="preserve">Pořízení nabíjecích stanic pro </w:t>
      </w:r>
      <w:proofErr w:type="spellStart"/>
      <w:r w:rsidR="007441EA">
        <w:rPr>
          <w:b/>
          <w:i/>
          <w:sz w:val="36"/>
          <w:szCs w:val="36"/>
        </w:rPr>
        <w:t>elektrokola</w:t>
      </w:r>
      <w:proofErr w:type="spellEnd"/>
      <w:r w:rsidR="007441EA">
        <w:rPr>
          <w:i/>
          <w:sz w:val="22"/>
          <w:szCs w:val="22"/>
        </w:rPr>
        <w:t>“</w:t>
      </w:r>
      <w:r w:rsidR="002D5678">
        <w:rPr>
          <w:i/>
          <w:sz w:val="22"/>
          <w:szCs w:val="22"/>
        </w:rPr>
        <w:t xml:space="preserve"> </w:t>
      </w:r>
    </w:p>
    <w:p w14:paraId="11E4F50E" w14:textId="54257708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12BC6DA6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B3387B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B3387B">
        <w:tc>
          <w:tcPr>
            <w:tcW w:w="632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495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19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811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B3387B">
        <w:tc>
          <w:tcPr>
            <w:tcW w:w="632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495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19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1951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811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B3387B">
        <w:tc>
          <w:tcPr>
            <w:tcW w:w="632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495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19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1951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811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0FC7107D" w:rsidR="0077452D" w:rsidRDefault="00915065" w:rsidP="0077452D">
    <w:pPr>
      <w:pStyle w:val="Zhlav"/>
      <w:rPr>
        <w:i/>
        <w:sz w:val="18"/>
        <w:szCs w:val="18"/>
      </w:rPr>
    </w:pPr>
    <w:r>
      <w:rPr>
        <w:noProof/>
        <w:color w:val="000000"/>
        <w:lang w:eastAsia="cs-CZ"/>
      </w:rPr>
      <w:drawing>
        <wp:inline distT="0" distB="0" distL="0" distR="0" wp14:anchorId="0CFF7B2E" wp14:editId="40253FC5">
          <wp:extent cx="2047875" cy="58510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cs-CZ"/>
      </w:rPr>
      <w:drawing>
        <wp:inline distT="0" distB="0" distL="0" distR="0" wp14:anchorId="62D04D1F" wp14:editId="6C2B8390">
          <wp:extent cx="1350950" cy="53340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6" cy="53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6A5AACE9" w14:textId="77777777" w:rsidR="00915065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</w:t>
    </w:r>
  </w:p>
  <w:p w14:paraId="3C14BC86" w14:textId="33A8637A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WBKCkJ9zk7BhfVXmXiserYqzWHw=" w:salt="UQSo9KXU8Kq2dqRfscAEUA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D5678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4196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441EA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065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387B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AD4C-9A9A-49AC-937E-727B4C8C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915</Words>
  <Characters>5402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56</cp:revision>
  <cp:lastPrinted>2017-02-13T06:56:00Z</cp:lastPrinted>
  <dcterms:created xsi:type="dcterms:W3CDTF">2024-02-02T12:02:00Z</dcterms:created>
  <dcterms:modified xsi:type="dcterms:W3CDTF">2026-03-02T13:17:00Z</dcterms:modified>
</cp:coreProperties>
</file>