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2D0B" w14:textId="40FB5FF3" w:rsidR="002E1383" w:rsidRDefault="002E1383" w:rsidP="002E1383">
      <w:pPr>
        <w:pStyle w:val="Standard"/>
      </w:pPr>
      <w:permStart w:id="125447324" w:edGrp="everyone"/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78D7F7" wp14:editId="43020F6C">
                <wp:simplePos x="0" y="0"/>
                <wp:positionH relativeFrom="column">
                  <wp:posOffset>1714682</wp:posOffset>
                </wp:positionH>
                <wp:positionV relativeFrom="page">
                  <wp:posOffset>0</wp:posOffset>
                </wp:positionV>
                <wp:extent cx="6447791" cy="13972"/>
                <wp:effectExtent l="0" t="0" r="10159" b="5078"/>
                <wp:wrapNone/>
                <wp:docPr id="1" name="wm-cont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791" cy="13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55957D5" w14:textId="77777777" w:rsidR="002E1383" w:rsidRDefault="002E1383" w:rsidP="002E1383">
                            <w:pPr>
                              <w:pStyle w:val="Textbody"/>
                            </w:pPr>
                            <w:permStart w:id="2062175016" w:edGrp="everyone"/>
                            <w:permEnd w:id="2062175016"/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8D7F7" id="_x0000_t202" coordsize="21600,21600" o:spt="202" path="m,l,21600r21600,l21600,xe">
                <v:stroke joinstyle="miter"/>
                <v:path gradientshapeok="t" o:connecttype="rect"/>
              </v:shapetype>
              <v:shape id="wm-content" o:spid="_x0000_s1026" type="#_x0000_t202" style="position:absolute;margin-left:135pt;margin-top:0;width:507.7pt;height:1.1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" filled="f" stroked="f">
                <v:textbox style="mso-fit-shape-to-text:t" inset="0,0,0,0">
                  <w:txbxContent>
                    <w:p w14:paraId="455957D5" w14:textId="77777777" w:rsidR="002E1383" w:rsidRDefault="002E1383" w:rsidP="002E1383">
                      <w:pPr>
                        <w:pStyle w:val="Textbody"/>
                      </w:pPr>
                      <w:permStart w:id="2062175016" w:edGrp="everyone"/>
                      <w:permEnd w:id="2062175016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168344" wp14:editId="17B6AA29">
                <wp:simplePos x="0" y="0"/>
                <wp:positionH relativeFrom="column">
                  <wp:posOffset>1714682</wp:posOffset>
                </wp:positionH>
                <wp:positionV relativeFrom="page">
                  <wp:posOffset>0</wp:posOffset>
                </wp:positionV>
                <wp:extent cx="6447791" cy="13972"/>
                <wp:effectExtent l="0" t="0" r="10159" b="5078"/>
                <wp:wrapNone/>
                <wp:docPr id="2" name="wm-conten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791" cy="13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2220890" w14:textId="77777777" w:rsidR="002E1383" w:rsidRDefault="002E1383" w:rsidP="002E1383">
                            <w:pPr>
                              <w:pStyle w:val="Textbody"/>
                            </w:pPr>
                            <w:permStart w:id="1650535882" w:edGrp="everyone"/>
                            <w:permEnd w:id="1650535882"/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68344" id="wm-content1" o:spid="_x0000_s1027" type="#_x0000_t202" style="position:absolute;margin-left:135pt;margin-top:0;width:507.7pt;height:1.1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" filled="f" stroked="f">
                <v:textbox style="mso-fit-shape-to-text:t" inset="0,0,0,0">
                  <w:txbxContent>
                    <w:p w14:paraId="72220890" w14:textId="77777777" w:rsidR="002E1383" w:rsidRDefault="002E1383" w:rsidP="002E1383">
                      <w:pPr>
                        <w:pStyle w:val="Textbody"/>
                      </w:pPr>
                      <w:permStart w:id="1650535882" w:edGrp="everyone"/>
                      <w:permEnd w:id="1650535882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0" distB="0" distL="114300" distR="114300" simplePos="0" relativeHeight="251663360" behindDoc="1" locked="0" layoutInCell="1" allowOverlap="1" wp14:anchorId="55AAB44B" wp14:editId="10D39371">
            <wp:simplePos x="0" y="0"/>
            <wp:positionH relativeFrom="column">
              <wp:posOffset>-396236</wp:posOffset>
            </wp:positionH>
            <wp:positionV relativeFrom="paragraph">
              <wp:posOffset>-205740</wp:posOffset>
            </wp:positionV>
            <wp:extent cx="1761948" cy="569963"/>
            <wp:effectExtent l="0" t="0" r="0" b="1537"/>
            <wp:wrapNone/>
            <wp:docPr id="3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1948" cy="5699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CC02A3" wp14:editId="708DDD9C">
                <wp:simplePos x="0" y="0"/>
                <wp:positionH relativeFrom="column">
                  <wp:posOffset>1714682</wp:posOffset>
                </wp:positionH>
                <wp:positionV relativeFrom="page">
                  <wp:posOffset>0</wp:posOffset>
                </wp:positionV>
                <wp:extent cx="6447791" cy="13972"/>
                <wp:effectExtent l="0" t="0" r="10159" b="5078"/>
                <wp:wrapNone/>
                <wp:docPr id="4" name="wm-cont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791" cy="13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3A71DB" w14:textId="77777777" w:rsidR="002E1383" w:rsidRDefault="002E1383" w:rsidP="002E1383">
                            <w:pPr>
                              <w:pStyle w:val="Textbody"/>
                            </w:pPr>
                            <w:permStart w:id="229536118" w:edGrp="everyone"/>
                            <w:permEnd w:id="229536118"/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C02A3" id="_x0000_s1028" type="#_x0000_t202" style="position:absolute;margin-left:135pt;margin-top:0;width:507.7pt;height:1.1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" filled="f" stroked="f">
                <v:textbox style="mso-fit-shape-to-text:t" inset="0,0,0,0">
                  <w:txbxContent>
                    <w:p w14:paraId="4C3A71DB" w14:textId="77777777" w:rsidR="002E1383" w:rsidRDefault="002E1383" w:rsidP="002E1383">
                      <w:pPr>
                        <w:pStyle w:val="Textbody"/>
                      </w:pPr>
                      <w:permStart w:id="229536118" w:edGrp="everyone"/>
                      <w:permEnd w:id="229536118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7BA4EF" wp14:editId="5B7310A8">
                <wp:simplePos x="0" y="0"/>
                <wp:positionH relativeFrom="column">
                  <wp:posOffset>1714682</wp:posOffset>
                </wp:positionH>
                <wp:positionV relativeFrom="page">
                  <wp:posOffset>0</wp:posOffset>
                </wp:positionV>
                <wp:extent cx="6447791" cy="13972"/>
                <wp:effectExtent l="0" t="0" r="10159" b="5078"/>
                <wp:wrapNone/>
                <wp:docPr id="5" name="wm-conten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791" cy="13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EEC103" w14:textId="77777777" w:rsidR="002E1383" w:rsidRDefault="002E1383" w:rsidP="002E1383">
                            <w:pPr>
                              <w:pStyle w:val="Textbody"/>
                            </w:pPr>
                            <w:permStart w:id="286224458" w:edGrp="everyone"/>
                            <w:permEnd w:id="286224458"/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BA4EF" id="_x0000_s1029" type="#_x0000_t202" style="position:absolute;margin-left:135pt;margin-top:0;width:507.7pt;height:1.1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" filled="f" stroked="f">
                <v:textbox style="mso-fit-shape-to-text:t" inset="0,0,0,0">
                  <w:txbxContent>
                    <w:p w14:paraId="11EEC103" w14:textId="77777777" w:rsidR="002E1383" w:rsidRDefault="002E1383" w:rsidP="002E1383">
                      <w:pPr>
                        <w:pStyle w:val="Textbody"/>
                      </w:pPr>
                      <w:permStart w:id="286224458" w:edGrp="everyone"/>
                      <w:permEnd w:id="286224458"/>
                    </w:p>
                  </w:txbxContent>
                </v:textbox>
                <w10:wrap anchory="page"/>
              </v:shape>
            </w:pict>
          </mc:Fallback>
        </mc:AlternateContent>
      </w:r>
      <w:permEnd w:id="125447324"/>
    </w:p>
    <w:p w14:paraId="241DB4B9" w14:textId="77777777" w:rsidR="002E1383" w:rsidRDefault="002E1383" w:rsidP="002E1383">
      <w:pPr>
        <w:pStyle w:val="Standard"/>
      </w:pPr>
      <w:r>
        <w:rPr>
          <w:rFonts w:ascii="Calibri Light" w:eastAsia="Times New Roman" w:hAnsi="Calibri Light" w:cs="Calibri Light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2E0D5" wp14:editId="4E88497C">
                <wp:simplePos x="0" y="0"/>
                <wp:positionH relativeFrom="margin">
                  <wp:posOffset>-300993</wp:posOffset>
                </wp:positionH>
                <wp:positionV relativeFrom="paragraph">
                  <wp:posOffset>219071</wp:posOffset>
                </wp:positionV>
                <wp:extent cx="6467478" cy="0"/>
                <wp:effectExtent l="0" t="0" r="28572" b="19050"/>
                <wp:wrapNone/>
                <wp:docPr id="6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8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59595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2F41A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7" o:spid="_x0000_s1026" type="#_x0000_t32" style="position:absolute;margin-left:-23.7pt;margin-top:17.25pt;width:509.25pt;height:0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" strokecolor="#595959" strokeweight=".52906mm">
                <v:stroke joinstyle="miter"/>
                <w10:wrap anchorx="margin"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b/>
          <w:sz w:val="22"/>
          <w:szCs w:val="22"/>
        </w:rPr>
        <w:t xml:space="preserve">                                                                      </w:t>
      </w:r>
      <w:r>
        <w:rPr>
          <w:rFonts w:ascii="Calibri Light" w:eastAsia="Times New Roman" w:hAnsi="Calibri Light" w:cs="Calibri Light"/>
          <w:sz w:val="22"/>
          <w:szCs w:val="22"/>
        </w:rPr>
        <w:t>Chebská 1939, 356 01 Sokolov, IČ: 25248758, DIČ: CZ25248758</w:t>
      </w:r>
    </w:p>
    <w:p w14:paraId="22AAD9C0" w14:textId="77777777" w:rsidR="002E1383" w:rsidRDefault="002E1383" w:rsidP="002E1383">
      <w:pPr>
        <w:pStyle w:val="Standard"/>
      </w:pPr>
      <w:r>
        <w:rPr>
          <w:rFonts w:eastAsia="Times New Roman" w:cs="Times New Roman"/>
          <w:b/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7E86C" wp14:editId="5C1C50EC">
                <wp:simplePos x="0" y="0"/>
                <wp:positionH relativeFrom="margin">
                  <wp:align>left</wp:align>
                </wp:positionH>
                <wp:positionV relativeFrom="paragraph">
                  <wp:posOffset>80640</wp:posOffset>
                </wp:positionV>
                <wp:extent cx="6457319" cy="0"/>
                <wp:effectExtent l="0" t="0" r="19681" b="19050"/>
                <wp:wrapNone/>
                <wp:docPr id="7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319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2F4005D" id="Přímá spojnice 8" o:spid="_x0000_s1026" type="#_x0000_t32" style="position:absolute;margin-left:0;margin-top:6.35pt;width:508.45pt;height:0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" strokecolor="red" strokeweight=".17625mm">
                <v:stroke joinstyle="miter"/>
                <w10:wrap anchorx="margin"/>
              </v:shape>
            </w:pict>
          </mc:Fallback>
        </mc:AlternateContent>
      </w:r>
    </w:p>
    <w:p w14:paraId="0F706B9A" w14:textId="77777777" w:rsidR="002E1383" w:rsidRDefault="002E1383" w:rsidP="002E1383">
      <w:pPr>
        <w:pStyle w:val="Standard"/>
        <w:rPr>
          <w:rFonts w:eastAsia="Times New Roman" w:cs="Times New Roman"/>
          <w:b/>
          <w:sz w:val="28"/>
        </w:rPr>
      </w:pPr>
    </w:p>
    <w:p w14:paraId="66DCA60B" w14:textId="3078FC51" w:rsidR="002E1383" w:rsidRPr="00BD5E5D" w:rsidRDefault="002E1383" w:rsidP="003B17CB">
      <w:pPr>
        <w:pStyle w:val="Nadpis3"/>
        <w:jc w:val="right"/>
        <w:rPr>
          <w:b/>
        </w:rPr>
      </w:pPr>
      <w:r w:rsidRPr="00BD5E5D">
        <w:rPr>
          <w:rFonts w:ascii="Calibri" w:hAnsi="Calibri"/>
          <w:b/>
          <w:sz w:val="36"/>
        </w:rPr>
        <w:t xml:space="preserve">                                       </w:t>
      </w:r>
      <w:r w:rsidRPr="00BD5E5D">
        <w:rPr>
          <w:rFonts w:ascii="Calibri" w:hAnsi="Calibri"/>
          <w:b/>
          <w:color w:val="B3B3B3"/>
          <w:sz w:val="36"/>
        </w:rPr>
        <w:t xml:space="preserve">  </w:t>
      </w:r>
      <w:r w:rsidRPr="00BD5E5D">
        <w:rPr>
          <w:rFonts w:ascii="Calibri" w:hAnsi="Calibri"/>
          <w:b/>
          <w:color w:val="666666"/>
          <w:sz w:val="36"/>
        </w:rPr>
        <w:t xml:space="preserve"> </w:t>
      </w:r>
    </w:p>
    <w:p w14:paraId="39DAEF8E" w14:textId="77777777" w:rsidR="002E1383" w:rsidRDefault="002E1383" w:rsidP="002E1383">
      <w:pPr>
        <w:pStyle w:val="Standard"/>
        <w:rPr>
          <w:rFonts w:ascii="Calibri" w:hAnsi="Calibri" w:cs="Calibri"/>
          <w:sz w:val="22"/>
          <w:szCs w:val="22"/>
        </w:rPr>
      </w:pPr>
    </w:p>
    <w:p w14:paraId="1F24E238" w14:textId="77777777" w:rsidR="002E1383" w:rsidRPr="00F84375" w:rsidRDefault="00F84375" w:rsidP="00F84375">
      <w:pPr>
        <w:pStyle w:val="Standard"/>
        <w:jc w:val="center"/>
        <w:rPr>
          <w:rFonts w:ascii="Calibri" w:hAnsi="Calibri" w:cs="Calibri"/>
          <w:b/>
          <w:sz w:val="36"/>
          <w:szCs w:val="36"/>
        </w:rPr>
      </w:pPr>
      <w:r w:rsidRPr="00F84375">
        <w:rPr>
          <w:rFonts w:ascii="Calibri" w:hAnsi="Calibri" w:cs="Calibri"/>
          <w:b/>
          <w:sz w:val="36"/>
          <w:szCs w:val="36"/>
        </w:rPr>
        <w:t>Technická specifikace předmětu veřejné zakázky</w:t>
      </w:r>
    </w:p>
    <w:p w14:paraId="65074AB2" w14:textId="77777777" w:rsidR="00F84375" w:rsidRDefault="00F84375" w:rsidP="00F843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63C96C06" w14:textId="77777777" w:rsidR="00F84375" w:rsidRDefault="00F84375" w:rsidP="00F8437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41420875" w14:textId="1946B105" w:rsidR="00F84375" w:rsidRPr="00F84375" w:rsidRDefault="00117BDD" w:rsidP="00F84375">
      <w:pPr>
        <w:pStyle w:val="Standard"/>
        <w:jc w:val="center"/>
        <w:rPr>
          <w:rFonts w:ascii="Calibri" w:eastAsia="Calibri" w:hAnsi="Calibri" w:cs="Calibri"/>
          <w:b/>
          <w:iCs/>
          <w:color w:val="auto"/>
          <w:u w:val="single"/>
        </w:rPr>
      </w:pPr>
      <w:r>
        <w:rPr>
          <w:rFonts w:ascii="Calibri" w:eastAsia="Calibri" w:hAnsi="Calibri" w:cs="Calibri"/>
          <w:b/>
          <w:iCs/>
          <w:color w:val="auto"/>
          <w:u w:val="single"/>
        </w:rPr>
        <w:t>Nad</w:t>
      </w:r>
      <w:r w:rsidR="00F84375" w:rsidRPr="00F84375">
        <w:rPr>
          <w:rFonts w:ascii="Calibri" w:eastAsia="Calibri" w:hAnsi="Calibri" w:cs="Calibri"/>
          <w:b/>
          <w:iCs/>
          <w:color w:val="auto"/>
          <w:u w:val="single"/>
        </w:rPr>
        <w:t>limitní veřejná zakázka na dodávky</w:t>
      </w:r>
    </w:p>
    <w:p w14:paraId="1D4B4806" w14:textId="77777777" w:rsidR="00F84375" w:rsidRDefault="00F84375" w:rsidP="00F84375">
      <w:pPr>
        <w:widowControl/>
        <w:suppressAutoHyphens w:val="0"/>
        <w:autoSpaceDE w:val="0"/>
        <w:textAlignment w:val="auto"/>
        <w:rPr>
          <w:rFonts w:ascii="Cambria" w:hAnsi="Cambria" w:cs="Cambria"/>
          <w:kern w:val="0"/>
          <w:sz w:val="18"/>
          <w:szCs w:val="18"/>
          <w:lang w:val="cs-CZ" w:bidi="ar-SA"/>
        </w:rPr>
      </w:pPr>
    </w:p>
    <w:p w14:paraId="6C16C7A6" w14:textId="0868F88D" w:rsidR="00F84375" w:rsidRPr="003956E8" w:rsidRDefault="00F84375" w:rsidP="00F84375">
      <w:pPr>
        <w:pStyle w:val="Zkladntext2"/>
        <w:shd w:val="clear" w:color="auto" w:fill="auto"/>
        <w:spacing w:before="0" w:after="0" w:line="240" w:lineRule="auto"/>
        <w:ind w:firstLine="0"/>
        <w:jc w:val="left"/>
      </w:pP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 xml:space="preserve">zadávané dle zákona č. 134/ 2016 Sb., o zadávání veřejných zakázek (dále také jen </w:t>
      </w:r>
      <w:r w:rsidR="00602EFB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„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zákon</w:t>
      </w:r>
      <w:r w:rsidR="00602EFB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“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 xml:space="preserve">) v </w:t>
      </w:r>
      <w:r w:rsidR="00FA3DBF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nad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limitním řízení dle ust. §</w:t>
      </w:r>
      <w:r w:rsidR="003956E8"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 xml:space="preserve"> 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53 zákona</w:t>
      </w:r>
      <w:r w:rsidRPr="003956E8">
        <w:rPr>
          <w:rFonts w:ascii="Calibri" w:hAnsi="Calibri" w:cs="Calibri"/>
          <w:sz w:val="18"/>
          <w:szCs w:val="18"/>
        </w:rPr>
        <w:t xml:space="preserve">. </w:t>
      </w:r>
    </w:p>
    <w:p w14:paraId="40F6115B" w14:textId="77777777" w:rsidR="00F84375" w:rsidRDefault="00F84375" w:rsidP="00F84375">
      <w:pPr>
        <w:pStyle w:val="Standard"/>
      </w:pPr>
    </w:p>
    <w:p w14:paraId="3B04B92F" w14:textId="77777777" w:rsidR="00F84375" w:rsidRPr="00F84375" w:rsidRDefault="00F84375" w:rsidP="00F84375">
      <w:pPr>
        <w:pStyle w:val="Standard"/>
        <w:jc w:val="center"/>
        <w:rPr>
          <w:rFonts w:ascii="Calibri" w:eastAsia="Times New Roman" w:hAnsi="Calibri" w:cs="Calibri"/>
          <w:u w:val="single"/>
        </w:rPr>
      </w:pPr>
      <w:r w:rsidRPr="00F84375">
        <w:rPr>
          <w:rFonts w:ascii="Calibri" w:eastAsia="Times New Roman" w:hAnsi="Calibri" w:cs="Calibri"/>
          <w:u w:val="single"/>
        </w:rPr>
        <w:t>Název veřejné zakázky:</w:t>
      </w:r>
    </w:p>
    <w:p w14:paraId="13622676" w14:textId="73F9AEDB" w:rsidR="00F84375" w:rsidRDefault="00145CE6" w:rsidP="00FA3DBF">
      <w:pPr>
        <w:pStyle w:val="Nadpis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„</w:t>
      </w:r>
      <w:r w:rsidR="00E36206" w:rsidRPr="00E3620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Svozové vozidlo s</w:t>
      </w:r>
      <w:r w:rsidR="00BB149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E36206" w:rsidRPr="00E3620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lisovací nástavbou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 “</w:t>
      </w:r>
    </w:p>
    <w:p w14:paraId="287A88F0" w14:textId="77777777" w:rsidR="00FA3DBF" w:rsidRPr="00FA3DBF" w:rsidRDefault="00FA3DBF" w:rsidP="00FA3DBF"/>
    <w:p w14:paraId="59E2249F" w14:textId="26E89C01" w:rsidR="00772D46" w:rsidRDefault="00F84375" w:rsidP="00F84375">
      <w:pPr>
        <w:pStyle w:val="Standard"/>
        <w:rPr>
          <w:rStyle w:val="platne1"/>
          <w:sz w:val="22"/>
          <w:szCs w:val="22"/>
        </w:rPr>
      </w:pPr>
      <w:r w:rsidRPr="001875D9">
        <w:rPr>
          <w:rFonts w:asciiTheme="minorHAnsi" w:eastAsia="Times New Roman" w:hAnsiTheme="minorHAnsi" w:cstheme="minorHAnsi"/>
          <w:b/>
          <w:bCs/>
          <w:shd w:val="clear" w:color="auto" w:fill="FFFFFF"/>
        </w:rPr>
        <w:t>Název, značka a typ nabízeného vozidla</w:t>
      </w:r>
      <w:bookmarkStart w:id="0" w:name="_Hlk100123947"/>
      <w:r w:rsidRPr="001875D9">
        <w:rPr>
          <w:rFonts w:asciiTheme="minorHAnsi" w:eastAsia="Times New Roman" w:hAnsiTheme="minorHAnsi" w:cstheme="minorHAnsi"/>
          <w:b/>
          <w:bCs/>
          <w:shd w:val="clear" w:color="auto" w:fill="FFFFFF"/>
        </w:rPr>
        <w:t>:</w:t>
      </w:r>
      <w:r w:rsidR="00FA3DBF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            </w:t>
      </w:r>
      <w:r w:rsidRPr="001875D9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</w:t>
      </w:r>
      <w:r w:rsidR="002C472A" w:rsidRPr="006C20E8">
        <w:rPr>
          <w:rStyle w:val="platne1"/>
          <w:sz w:val="22"/>
          <w:szCs w:val="22"/>
        </w:rPr>
        <w:t xml:space="preserve"> </w:t>
      </w:r>
      <w:permStart w:id="1465067864" w:edGrp="everyone"/>
      <w:r w:rsidR="002C472A" w:rsidRPr="006C20E8">
        <w:rPr>
          <w:rStyle w:val="platne1"/>
          <w:sz w:val="22"/>
          <w:szCs w:val="22"/>
        </w:rPr>
        <w:t xml:space="preserve">                 </w:t>
      </w:r>
      <w:bookmarkEnd w:id="0"/>
    </w:p>
    <w:permEnd w:id="1465067864"/>
    <w:p w14:paraId="140940FA" w14:textId="28F97CFD" w:rsidR="002068FC" w:rsidRPr="00581EA5" w:rsidRDefault="002068FC" w:rsidP="002068FC">
      <w:pPr>
        <w:pStyle w:val="Standard"/>
        <w:rPr>
          <w:rFonts w:cs="Times New Roman"/>
          <w:sz w:val="22"/>
          <w:szCs w:val="22"/>
        </w:rPr>
      </w:pPr>
      <w:r w:rsidRPr="001875D9">
        <w:rPr>
          <w:rFonts w:asciiTheme="minorHAnsi" w:eastAsia="Times New Roman" w:hAnsiTheme="minorHAnsi" w:cstheme="minorHAnsi"/>
          <w:b/>
          <w:bCs/>
          <w:shd w:val="clear" w:color="auto" w:fill="FFFFFF"/>
        </w:rPr>
        <w:t>Název, značka a typ nabízené</w:t>
      </w:r>
      <w:r w:rsidR="00F00C88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 lisovací nástavby</w:t>
      </w:r>
      <w:r w:rsidRPr="001875D9">
        <w:rPr>
          <w:rFonts w:asciiTheme="minorHAnsi" w:eastAsia="Times New Roman" w:hAnsiTheme="minorHAnsi" w:cstheme="minorHAnsi"/>
          <w:b/>
          <w:bCs/>
          <w:shd w:val="clear" w:color="auto" w:fill="FFFFFF"/>
        </w:rPr>
        <w:t xml:space="preserve">: </w:t>
      </w:r>
      <w:r w:rsidRPr="006C20E8">
        <w:rPr>
          <w:rStyle w:val="platne1"/>
          <w:sz w:val="22"/>
          <w:szCs w:val="22"/>
        </w:rPr>
        <w:t xml:space="preserve"> </w:t>
      </w:r>
      <w:permStart w:id="481902342" w:edGrp="everyone"/>
      <w:r w:rsidRPr="006C20E8">
        <w:rPr>
          <w:rStyle w:val="platne1"/>
          <w:sz w:val="22"/>
          <w:szCs w:val="22"/>
        </w:rPr>
        <w:t xml:space="preserve">           </w:t>
      </w:r>
      <w:r>
        <w:rPr>
          <w:rStyle w:val="platne1"/>
          <w:sz w:val="22"/>
          <w:szCs w:val="22"/>
        </w:rPr>
        <w:t xml:space="preserve">  </w:t>
      </w:r>
      <w:r w:rsidRPr="006C20E8">
        <w:rPr>
          <w:rStyle w:val="platne1"/>
          <w:sz w:val="22"/>
          <w:szCs w:val="22"/>
        </w:rPr>
        <w:t xml:space="preserve">      </w:t>
      </w:r>
      <w:permEnd w:id="481902342"/>
    </w:p>
    <w:p w14:paraId="7F4377D8" w14:textId="77777777" w:rsidR="002E1383" w:rsidRPr="001875D9" w:rsidRDefault="002E1383" w:rsidP="002E138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A599F37" w14:textId="476C8BCF" w:rsidR="00F84375" w:rsidRPr="001875D9" w:rsidRDefault="009638C4" w:rsidP="00772D46">
      <w:pPr>
        <w:widowControl/>
        <w:shd w:val="clear" w:color="auto" w:fill="F2DBDB"/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>Účastník</w:t>
      </w:r>
      <w:r w:rsidR="00F84375" w:rsidRPr="001875D9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 xml:space="preserve"> vyplní </w:t>
      </w:r>
      <w:r w:rsidR="00772D46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>název</w:t>
      </w:r>
      <w:r w:rsidR="00F84375" w:rsidRPr="001875D9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 xml:space="preserve"> výrobce, značku</w:t>
      </w:r>
      <w:r w:rsidR="00772D46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 xml:space="preserve">, </w:t>
      </w:r>
      <w:r w:rsidR="00F84375" w:rsidRPr="001875D9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 xml:space="preserve">typ vozidla a níže vyplní parametry dle skutečnosti, </w:t>
      </w:r>
      <w:r w:rsidR="005B5116" w:rsidRPr="001875D9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 xml:space="preserve">uvedením konkrétního parametru </w:t>
      </w:r>
      <w:r w:rsidR="00FE1BCE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>*</w:t>
      </w:r>
      <w:r w:rsidR="002C472A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 xml:space="preserve"> nebo </w:t>
      </w:r>
      <w:r w:rsidR="00303C84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>doplněním</w:t>
      </w:r>
      <w:r w:rsidR="00303C84" w:rsidRPr="001875D9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 xml:space="preserve"> ANO</w:t>
      </w:r>
      <w:r w:rsidR="003956E8" w:rsidRPr="001875D9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>/NE</w:t>
      </w:r>
      <w:r w:rsidR="00132E85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>*</w:t>
      </w:r>
      <w:r w:rsidR="007628B7" w:rsidRPr="001875D9">
        <w:rPr>
          <w:rFonts w:asciiTheme="minorHAnsi" w:eastAsia="Times New Roman" w:hAnsiTheme="minorHAnsi" w:cstheme="minorHAnsi"/>
          <w:iCs/>
          <w:kern w:val="0"/>
          <w:sz w:val="22"/>
          <w:szCs w:val="22"/>
          <w:lang w:val="cs-CZ" w:eastAsia="cs-CZ" w:bidi="ar-SA"/>
        </w:rPr>
        <w:t>.</w:t>
      </w:r>
      <w:r w:rsidR="007628B7" w:rsidRPr="001875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3DE3A9" w14:textId="1818B3BB" w:rsidR="007628B7" w:rsidRDefault="00121638" w:rsidP="002E138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Nabídka musí splňovat Nařízení vlády 173/2016 Sb., o stanovení závazných podmínek pro veřejné zakázky na pořízení silničních vozidel.</w:t>
      </w:r>
    </w:p>
    <w:p w14:paraId="3E827CAE" w14:textId="77777777" w:rsidR="00121638" w:rsidRDefault="00121638" w:rsidP="002E1383">
      <w:pPr>
        <w:rPr>
          <w:rFonts w:ascii="Calibri" w:hAnsi="Calibri" w:cs="Calibri"/>
          <w:b/>
        </w:rPr>
      </w:pPr>
    </w:p>
    <w:p w14:paraId="5053ACB3" w14:textId="77777777" w:rsidR="00D47677" w:rsidRPr="00514E40" w:rsidRDefault="00D47677" w:rsidP="00D47677">
      <w:pPr>
        <w:rPr>
          <w:rFonts w:asciiTheme="minorHAnsi" w:hAnsiTheme="minorHAnsi" w:cstheme="minorHAnsi"/>
          <w:b/>
        </w:rPr>
      </w:pPr>
      <w:bookmarkStart w:id="1" w:name="_Hlk487462779"/>
      <w:r w:rsidRPr="00514E40">
        <w:rPr>
          <w:rFonts w:asciiTheme="minorHAnsi" w:hAnsiTheme="minorHAnsi" w:cstheme="minorHAnsi"/>
          <w:b/>
        </w:rPr>
        <w:t>Podvozek, hnací a převodové ústrojí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6213"/>
        <w:gridCol w:w="2404"/>
      </w:tblGrid>
      <w:tr w:rsidR="002E1383" w:rsidRPr="000C1DCC" w14:paraId="0E309862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34DB" w14:textId="77777777" w:rsidR="002E1383" w:rsidRPr="000C1DCC" w:rsidRDefault="002E1383" w:rsidP="000C1DCC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color w:val="auto"/>
                <w:kern w:val="0"/>
                <w:lang w:val="cs-CZ" w:bidi="ar-SA"/>
              </w:rPr>
            </w:pPr>
            <w:bookmarkStart w:id="2" w:name="_Hlk487462792"/>
            <w:bookmarkEnd w:id="1"/>
            <w:r w:rsidRPr="000C1DCC">
              <w:rPr>
                <w:rFonts w:ascii="Calibri" w:eastAsia="Calibri" w:hAnsi="Calibri" w:cs="Calibri"/>
                <w:b/>
                <w:color w:val="auto"/>
                <w:kern w:val="0"/>
                <w:lang w:val="cs-CZ" w:bidi="ar-SA"/>
              </w:rPr>
              <w:t>Pč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89A2" w14:textId="77777777" w:rsidR="002E1383" w:rsidRPr="000C1DCC" w:rsidRDefault="00F55458" w:rsidP="000C1DCC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kern w:val="0"/>
                <w:lang w:val="cs-CZ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cs-CZ" w:bidi="ar-SA"/>
              </w:rPr>
              <w:t>Požadovaná hodnota</w:t>
            </w:r>
            <w:r w:rsidRPr="000C1DCC">
              <w:rPr>
                <w:rFonts w:ascii="Calibri" w:eastAsia="Calibri" w:hAnsi="Calibri" w:cs="Calibri"/>
                <w:b/>
                <w:kern w:val="0"/>
                <w:lang w:val="cs-CZ" w:bidi="ar-SA"/>
              </w:rPr>
              <w:t xml:space="preserve"> parametru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B7AF" w14:textId="77777777" w:rsidR="002E1383" w:rsidRPr="000C1DCC" w:rsidRDefault="00F55458" w:rsidP="000C1DCC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kern w:val="0"/>
                <w:lang w:val="cs-CZ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cs-CZ" w:bidi="ar-SA"/>
              </w:rPr>
              <w:t xml:space="preserve">Hodnota </w:t>
            </w:r>
          </w:p>
        </w:tc>
      </w:tr>
      <w:tr w:rsidR="001875D9" w:rsidRPr="000C1DCC" w14:paraId="231ADD22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98FA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color w:val="auto"/>
                <w:kern w:val="0"/>
                <w:lang w:val="cs-CZ" w:bidi="ar-SA"/>
              </w:rPr>
            </w:pPr>
            <w:r w:rsidRPr="000C1DCC">
              <w:rPr>
                <w:rFonts w:ascii="Calibri" w:eastAsia="Calibri" w:hAnsi="Calibri" w:cs="Calibri"/>
                <w:color w:val="auto"/>
                <w:kern w:val="0"/>
                <w:lang w:val="cs-CZ" w:bidi="ar-SA"/>
              </w:rPr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A38E" w14:textId="767712F5" w:rsidR="001875D9" w:rsidRPr="00514E40" w:rsidRDefault="001875D9" w:rsidP="001875D9">
            <w:pPr>
              <w:jc w:val="both"/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 xml:space="preserve">Celková technická hmotnost vozidla </w:t>
            </w:r>
            <w:r w:rsidR="00A9070C" w:rsidRPr="00213030">
              <w:rPr>
                <w:rFonts w:asciiTheme="minorHAnsi" w:hAnsiTheme="minorHAnsi" w:cstheme="minorHAnsi"/>
                <w:sz w:val="22"/>
                <w:szCs w:val="22"/>
              </w:rPr>
              <w:t>minimálně 2</w:t>
            </w:r>
            <w:r w:rsidR="00BD60C5" w:rsidRPr="0021303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9070C" w:rsidRPr="00213030">
              <w:rPr>
                <w:rFonts w:asciiTheme="minorHAnsi" w:hAnsiTheme="minorHAnsi" w:cstheme="minorHAnsi"/>
                <w:sz w:val="22"/>
                <w:szCs w:val="22"/>
              </w:rPr>
              <w:t xml:space="preserve"> tun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7ECA" w14:textId="55EEB90C" w:rsidR="001875D9" w:rsidRPr="00A44DC3" w:rsidRDefault="002C472A" w:rsidP="001875D9">
            <w:pPr>
              <w:widowControl/>
              <w:jc w:val="center"/>
              <w:textAlignment w:val="auto"/>
              <w:rPr>
                <w:rFonts w:ascii="Calibri" w:eastAsia="Calibri" w:hAnsi="Calibri" w:cstheme="majorHAnsi"/>
                <w:kern w:val="0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401939868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401939868"/>
            <w:r w:rsidR="001875D9" w:rsidRPr="000C1DC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6B488561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1B58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2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EF6F" w14:textId="77777777" w:rsidR="001875D9" w:rsidRPr="00514E40" w:rsidRDefault="001875D9" w:rsidP="001875D9">
            <w:pPr>
              <w:jc w:val="both"/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Emisní norma min. </w:t>
            </w:r>
            <w:r w:rsidRPr="00213030">
              <w:rPr>
                <w:rFonts w:asciiTheme="minorHAnsi" w:eastAsia="Calibri" w:hAnsiTheme="minorHAnsi" w:cstheme="minorHAnsi"/>
                <w:sz w:val="22"/>
                <w:szCs w:val="22"/>
              </w:rPr>
              <w:t>EURO 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67D1" w14:textId="33C6DFF0" w:rsidR="001875D9" w:rsidRDefault="002C472A" w:rsidP="001875D9">
            <w:pPr>
              <w:widowControl/>
              <w:jc w:val="center"/>
              <w:textAlignment w:val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415601410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415601410"/>
            <w:r w:rsidR="001875D9" w:rsidRPr="000C1DC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6089E6E3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CCE1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3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AA49" w14:textId="50BA8622" w:rsidR="001875D9" w:rsidRPr="00514E40" w:rsidRDefault="001875D9" w:rsidP="001875D9">
            <w:pPr>
              <w:jc w:val="both"/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>Kategorie vozidla N3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5E21" w14:textId="224F79FC" w:rsidR="001875D9" w:rsidRDefault="002C472A" w:rsidP="001875D9">
            <w:pPr>
              <w:widowControl/>
              <w:jc w:val="center"/>
              <w:textAlignment w:val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59598016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59598016"/>
            <w:r w:rsidR="001875D9" w:rsidRPr="000C1DC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2E0434E7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7692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4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8C4B" w14:textId="6C1B3FBF" w:rsidR="001875D9" w:rsidRPr="00514E40" w:rsidRDefault="001875D9" w:rsidP="001875D9">
            <w:pPr>
              <w:rPr>
                <w:rFonts w:asciiTheme="minorHAnsi" w:hAnsiTheme="minorHAnsi" w:cstheme="minorHAnsi"/>
              </w:rPr>
            </w:pPr>
            <w:r w:rsidRPr="00A9070C">
              <w:rPr>
                <w:rFonts w:asciiTheme="minorHAnsi" w:hAnsiTheme="minorHAnsi" w:cstheme="minorHAnsi"/>
                <w:sz w:val="22"/>
                <w:szCs w:val="22"/>
              </w:rPr>
              <w:t xml:space="preserve">Počet náprav </w:t>
            </w:r>
            <w:r w:rsidR="00A9070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D723" w14:textId="2F06E0DF" w:rsidR="001875D9" w:rsidRPr="00510C2F" w:rsidRDefault="002C472A" w:rsidP="001875D9">
            <w:pPr>
              <w:widowControl/>
              <w:jc w:val="center"/>
              <w:textAlignment w:val="auto"/>
              <w:rPr>
                <w:rFonts w:asciiTheme="minorHAnsi" w:eastAsia="Calibri" w:hAnsiTheme="minorHAnsi" w:cstheme="majorHAnsi"/>
                <w:color w:val="auto"/>
                <w:kern w:val="0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897805840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897805840"/>
            <w:r w:rsidR="001875D9" w:rsidRPr="000C1DC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62928C23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5DED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5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4F67" w14:textId="780E9D42" w:rsidR="001875D9" w:rsidRPr="00514E40" w:rsidRDefault="001875D9" w:rsidP="001875D9">
            <w:pPr>
              <w:rPr>
                <w:rFonts w:asciiTheme="minorHAnsi" w:hAnsiTheme="minorHAnsi" w:cstheme="minorHAnsi"/>
              </w:rPr>
            </w:pPr>
            <w:r w:rsidRPr="00A9070C">
              <w:rPr>
                <w:rFonts w:asciiTheme="minorHAnsi" w:hAnsiTheme="minorHAnsi" w:cstheme="minorHAnsi"/>
                <w:sz w:val="22"/>
                <w:szCs w:val="22"/>
              </w:rPr>
              <w:t xml:space="preserve">Pohon náprav </w:t>
            </w:r>
            <w:r w:rsidR="00A9070C">
              <w:rPr>
                <w:rFonts w:asciiTheme="minorHAnsi" w:hAnsiTheme="minorHAnsi" w:cstheme="minorHAnsi"/>
                <w:sz w:val="22"/>
                <w:szCs w:val="22"/>
              </w:rPr>
              <w:t>6 x 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D119" w14:textId="287D8E41" w:rsidR="001875D9" w:rsidRDefault="002C472A" w:rsidP="001875D9">
            <w:pPr>
              <w:widowControl/>
              <w:jc w:val="center"/>
              <w:textAlignment w:val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317812793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317812793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077B6C00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15AC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0C1DC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6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4419" w14:textId="2131755F" w:rsidR="001875D9" w:rsidRPr="008E34E7" w:rsidRDefault="005B024B" w:rsidP="001875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4E7">
              <w:rPr>
                <w:rFonts w:asciiTheme="minorHAnsi" w:hAnsiTheme="minorHAnsi" w:cstheme="minorHAnsi"/>
                <w:sz w:val="22"/>
                <w:szCs w:val="22"/>
              </w:rPr>
              <w:t>Třetí náprava řiditelná a zvedací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3A0A" w14:textId="24385CA0" w:rsidR="001875D9" w:rsidRPr="008E34E7" w:rsidRDefault="005B024B" w:rsidP="005B024B">
            <w:pPr>
              <w:widowControl/>
              <w:textAlignment w:val="auto"/>
              <w:rPr>
                <w:rFonts w:asciiTheme="minorHAnsi" w:eastAsia="Calibri" w:hAnsiTheme="minorHAnsi" w:cstheme="majorHAnsi"/>
                <w:kern w:val="0"/>
                <w:sz w:val="22"/>
                <w:szCs w:val="22"/>
                <w:lang w:val="cs-CZ" w:bidi="ar-SA"/>
              </w:rPr>
            </w:pPr>
            <w:r w:rsidRPr="008E34E7">
              <w:rPr>
                <w:rStyle w:val="platne1"/>
                <w:sz w:val="22"/>
                <w:szCs w:val="22"/>
              </w:rPr>
              <w:t xml:space="preserve">   </w:t>
            </w:r>
            <w:r w:rsidR="008E34E7">
              <w:rPr>
                <w:rStyle w:val="platne1"/>
                <w:sz w:val="22"/>
                <w:szCs w:val="22"/>
              </w:rPr>
              <w:t xml:space="preserve"> </w:t>
            </w:r>
            <w:r w:rsidRPr="008E34E7">
              <w:rPr>
                <w:rStyle w:val="platne1"/>
                <w:sz w:val="22"/>
                <w:szCs w:val="22"/>
              </w:rPr>
              <w:t xml:space="preserve"> </w:t>
            </w:r>
            <w:r w:rsidR="00325C3E" w:rsidRPr="008E34E7">
              <w:rPr>
                <w:rStyle w:val="platne1"/>
                <w:sz w:val="22"/>
                <w:szCs w:val="22"/>
              </w:rPr>
              <w:t xml:space="preserve">     </w:t>
            </w:r>
            <w:r w:rsidR="007A4BB5" w:rsidRPr="008E34E7">
              <w:rPr>
                <w:rStyle w:val="platne1"/>
                <w:sz w:val="22"/>
                <w:szCs w:val="22"/>
              </w:rPr>
              <w:t xml:space="preserve"> </w:t>
            </w:r>
            <w:permStart w:id="1120358706" w:edGrp="everyone"/>
            <w:r w:rsidR="007A4BB5" w:rsidRPr="008E34E7">
              <w:rPr>
                <w:rStyle w:val="platne1"/>
                <w:sz w:val="22"/>
                <w:szCs w:val="22"/>
              </w:rPr>
              <w:t xml:space="preserve">                 </w:t>
            </w:r>
            <w:permEnd w:id="1120358706"/>
            <w:r w:rsidR="007A4BB5" w:rsidRPr="008E34E7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165A9F12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F1BA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0C1DC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7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291C" w14:textId="7C9344E7" w:rsidR="001875D9" w:rsidRPr="00514E40" w:rsidRDefault="001875D9" w:rsidP="001875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>Výkon motoru min</w:t>
            </w:r>
            <w:r w:rsidR="005B024B">
              <w:rPr>
                <w:rFonts w:asciiTheme="minorHAnsi" w:hAnsiTheme="minorHAnsi" w:cstheme="minorHAnsi"/>
                <w:sz w:val="22"/>
                <w:szCs w:val="22"/>
              </w:rPr>
              <w:t xml:space="preserve">imálně </w:t>
            </w:r>
            <w:r w:rsidR="00B11EE6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  <w:r w:rsidR="005B024B">
              <w:rPr>
                <w:rFonts w:asciiTheme="minorHAnsi" w:hAnsiTheme="minorHAnsi" w:cstheme="minorHAnsi"/>
                <w:sz w:val="22"/>
                <w:szCs w:val="22"/>
              </w:rPr>
              <w:t xml:space="preserve"> PS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0E62" w14:textId="05EE1AC9" w:rsidR="001875D9" w:rsidRPr="00A44DC3" w:rsidRDefault="00325C3E" w:rsidP="001875D9">
            <w:pPr>
              <w:widowControl/>
              <w:jc w:val="center"/>
              <w:textAlignment w:val="auto"/>
              <w:rPr>
                <w:rFonts w:ascii="Calibri" w:eastAsia="Calibri" w:hAnsi="Calibri" w:cstheme="majorHAnsi"/>
                <w:kern w:val="0"/>
                <w:lang w:val="cs-CZ" w:bidi="ar-SA"/>
              </w:rPr>
            </w:pPr>
            <w:r>
              <w:rPr>
                <w:rStyle w:val="platne1"/>
              </w:rPr>
              <w:t xml:space="preserve"> </w:t>
            </w:r>
            <w:r w:rsidR="00FE1BCE">
              <w:rPr>
                <w:rStyle w:val="platne1"/>
              </w:rPr>
              <w:t xml:space="preserve">  </w:t>
            </w:r>
            <w:r>
              <w:rPr>
                <w:rStyle w:val="platne1"/>
              </w:rPr>
              <w:t xml:space="preserve">  </w:t>
            </w:r>
            <w:r w:rsidR="002C472A"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888166493" w:edGrp="everyone"/>
            <w:r w:rsidR="002C472A"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888166493"/>
            <w:r w:rsidR="001875D9">
              <w:rPr>
                <w:rFonts w:ascii="Calibri" w:eastAsia="Calibri" w:hAnsi="Calibri" w:cstheme="majorHAnsi"/>
                <w:kern w:val="0"/>
                <w:lang w:val="cs-CZ" w:bidi="ar-SA"/>
              </w:rPr>
              <w:t xml:space="preserve"> </w:t>
            </w:r>
            <w:r w:rsidR="00FE1BCE">
              <w:rPr>
                <w:rFonts w:ascii="Calibri" w:eastAsia="Calibri" w:hAnsi="Calibri" w:cstheme="majorHAnsi"/>
                <w:kern w:val="0"/>
                <w:lang w:val="cs-CZ" w:bidi="ar-SA"/>
              </w:rPr>
              <w:t>*</w:t>
            </w:r>
            <w:r w:rsidR="001B6084">
              <w:rPr>
                <w:rFonts w:ascii="Calibri" w:eastAsia="Calibri" w:hAnsi="Calibri" w:cstheme="majorHAnsi"/>
                <w:kern w:val="0"/>
                <w:lang w:val="cs-CZ" w:bidi="ar-SA"/>
              </w:rPr>
              <w:t>PS</w:t>
            </w:r>
          </w:p>
        </w:tc>
      </w:tr>
      <w:tr w:rsidR="001875D9" w:rsidRPr="000C1DCC" w14:paraId="73F2BC1B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245F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8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1825" w14:textId="002FA524" w:rsidR="001875D9" w:rsidRPr="00514E40" w:rsidRDefault="001875D9" w:rsidP="001875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 xml:space="preserve">Zatížení přední nápravy </w:t>
            </w:r>
            <w:r w:rsidRPr="0041312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 </w:t>
            </w:r>
            <w:r w:rsidR="00B11EE6" w:rsidRPr="0041312D">
              <w:rPr>
                <w:rFonts w:asciiTheme="minorHAnsi" w:eastAsia="Calibri" w:hAnsiTheme="minorHAnsi" w:cstheme="minorHAnsi"/>
                <w:sz w:val="22"/>
                <w:szCs w:val="22"/>
              </w:rPr>
              <w:t>7 5</w:t>
            </w:r>
            <w:r w:rsidRPr="0041312D">
              <w:rPr>
                <w:rFonts w:asciiTheme="minorHAnsi" w:eastAsia="Calibri" w:hAnsiTheme="minorHAnsi" w:cstheme="minorHAnsi"/>
                <w:sz w:val="22"/>
                <w:szCs w:val="22"/>
              </w:rPr>
              <w:t>00 kg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0FCB" w14:textId="76E23CC8" w:rsidR="001875D9" w:rsidRDefault="00FE1BCE" w:rsidP="001875D9">
            <w:pPr>
              <w:widowControl/>
              <w:jc w:val="center"/>
              <w:textAlignment w:val="auto"/>
              <w:rPr>
                <w:rFonts w:ascii="Calibri" w:eastAsia="Calibri" w:hAnsi="Calibri" w:cstheme="majorHAnsi"/>
                <w:kern w:val="0"/>
                <w:lang w:val="cs-CZ" w:bidi="ar-SA"/>
              </w:rPr>
            </w:pPr>
            <w:r>
              <w:rPr>
                <w:rStyle w:val="platne1"/>
                <w:sz w:val="22"/>
                <w:szCs w:val="22"/>
              </w:rPr>
              <w:t xml:space="preserve">  </w:t>
            </w:r>
            <w:r w:rsidR="00325C3E">
              <w:rPr>
                <w:rStyle w:val="platne1"/>
                <w:sz w:val="22"/>
                <w:szCs w:val="22"/>
              </w:rPr>
              <w:t xml:space="preserve"> </w:t>
            </w:r>
            <w:r w:rsidR="00325C3E">
              <w:rPr>
                <w:rStyle w:val="platne1"/>
              </w:rPr>
              <w:t xml:space="preserve">  </w:t>
            </w:r>
            <w:r w:rsidR="002C472A"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915173584" w:edGrp="everyone"/>
            <w:r w:rsidR="002C472A"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915173584"/>
            <w:r w:rsidR="001875D9">
              <w:rPr>
                <w:rFonts w:ascii="Calibri" w:eastAsia="Calibri" w:hAnsi="Calibri" w:cstheme="majorHAnsi"/>
                <w:kern w:val="0"/>
                <w:lang w:val="cs-CZ" w:bidi="ar-SA"/>
              </w:rPr>
              <w:t xml:space="preserve"> </w:t>
            </w:r>
            <w:r>
              <w:rPr>
                <w:rFonts w:ascii="Calibri" w:eastAsia="Calibri" w:hAnsi="Calibri" w:cstheme="majorHAnsi"/>
                <w:kern w:val="0"/>
                <w:lang w:val="cs-CZ" w:bidi="ar-SA"/>
              </w:rPr>
              <w:t>*</w:t>
            </w:r>
            <w:r w:rsidR="001875D9">
              <w:rPr>
                <w:rFonts w:ascii="Calibri" w:eastAsia="Calibri" w:hAnsi="Calibri" w:cstheme="majorHAnsi"/>
                <w:kern w:val="0"/>
                <w:lang w:val="cs-CZ" w:bidi="ar-SA"/>
              </w:rPr>
              <w:t>kg</w:t>
            </w:r>
          </w:p>
        </w:tc>
      </w:tr>
      <w:tr w:rsidR="001875D9" w:rsidRPr="000C1DCC" w14:paraId="054F4F65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3E16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9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A995" w14:textId="115F73DF" w:rsidR="001875D9" w:rsidRPr="00514E40" w:rsidRDefault="001875D9" w:rsidP="001875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>Zatížení zadní</w:t>
            </w:r>
            <w:r w:rsidR="001B6084">
              <w:rPr>
                <w:rFonts w:asciiTheme="minorHAnsi" w:hAnsiTheme="minorHAnsi" w:cstheme="minorHAnsi"/>
                <w:sz w:val="22"/>
                <w:szCs w:val="22"/>
              </w:rPr>
              <w:t>ch náprav 2</w:t>
            </w:r>
            <w:r w:rsidR="007A4B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B6084">
              <w:rPr>
                <w:rFonts w:asciiTheme="minorHAnsi" w:hAnsiTheme="minorHAnsi" w:cstheme="minorHAnsi"/>
                <w:sz w:val="22"/>
                <w:szCs w:val="22"/>
              </w:rPr>
              <w:t>min. 1</w:t>
            </w:r>
            <w:r w:rsidR="0011532D">
              <w:rPr>
                <w:rFonts w:asciiTheme="minorHAnsi" w:hAnsiTheme="minorHAnsi" w:cstheme="minorHAnsi"/>
                <w:sz w:val="22"/>
                <w:szCs w:val="22"/>
              </w:rPr>
              <w:t>1 5</w:t>
            </w:r>
            <w:r w:rsidR="001B6084">
              <w:rPr>
                <w:rFonts w:asciiTheme="minorHAnsi" w:hAnsiTheme="minorHAnsi" w:cstheme="minorHAnsi"/>
                <w:sz w:val="22"/>
                <w:szCs w:val="22"/>
              </w:rPr>
              <w:t xml:space="preserve">00 kg 3-min. </w:t>
            </w:r>
            <w:r w:rsidR="0011532D">
              <w:rPr>
                <w:rFonts w:asciiTheme="minorHAnsi" w:hAnsiTheme="minorHAnsi" w:cstheme="minorHAnsi"/>
                <w:sz w:val="22"/>
                <w:szCs w:val="22"/>
              </w:rPr>
              <w:t>7 5</w:t>
            </w:r>
            <w:r w:rsidR="001B6084">
              <w:rPr>
                <w:rFonts w:asciiTheme="minorHAnsi" w:hAnsiTheme="minorHAnsi" w:cstheme="minorHAnsi"/>
                <w:sz w:val="22"/>
                <w:szCs w:val="22"/>
              </w:rPr>
              <w:t>00 kg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9FEF" w14:textId="5CDD95EC" w:rsidR="001875D9" w:rsidRDefault="00FE1BCE" w:rsidP="001875D9">
            <w:pPr>
              <w:jc w:val="center"/>
            </w:pPr>
            <w:r>
              <w:rPr>
                <w:rStyle w:val="platne1"/>
                <w:sz w:val="22"/>
                <w:szCs w:val="22"/>
              </w:rPr>
              <w:t xml:space="preserve"> </w:t>
            </w:r>
            <w:r>
              <w:rPr>
                <w:rStyle w:val="platne1"/>
              </w:rPr>
              <w:t xml:space="preserve"> </w:t>
            </w:r>
            <w:r w:rsidR="00325C3E">
              <w:rPr>
                <w:rStyle w:val="platne1"/>
                <w:sz w:val="22"/>
                <w:szCs w:val="22"/>
              </w:rPr>
              <w:t xml:space="preserve"> </w:t>
            </w:r>
            <w:r w:rsidR="00325C3E">
              <w:rPr>
                <w:rStyle w:val="platne1"/>
              </w:rPr>
              <w:t xml:space="preserve">  </w:t>
            </w:r>
            <w:r w:rsidR="002C472A"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629232622" w:edGrp="everyone"/>
            <w:r w:rsidR="002C472A"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629232622"/>
            <w:r w:rsidR="001875D9">
              <w:rPr>
                <w:rFonts w:ascii="Calibri" w:eastAsia="Calibri" w:hAnsi="Calibri" w:cstheme="majorHAnsi"/>
                <w:kern w:val="0"/>
                <w:lang w:val="cs-CZ" w:bidi="ar-SA"/>
              </w:rPr>
              <w:t xml:space="preserve"> </w:t>
            </w:r>
            <w:r>
              <w:rPr>
                <w:rFonts w:ascii="Calibri" w:eastAsia="Calibri" w:hAnsi="Calibri" w:cstheme="majorHAnsi"/>
                <w:kern w:val="0"/>
                <w:lang w:val="cs-CZ" w:bidi="ar-SA"/>
              </w:rPr>
              <w:t>*</w:t>
            </w:r>
            <w:r w:rsidR="001875D9">
              <w:rPr>
                <w:rFonts w:ascii="Calibri" w:eastAsia="Calibri" w:hAnsi="Calibri" w:cstheme="majorHAnsi"/>
                <w:kern w:val="0"/>
                <w:lang w:val="cs-CZ" w:bidi="ar-SA"/>
              </w:rPr>
              <w:t>kg</w:t>
            </w:r>
          </w:p>
        </w:tc>
      </w:tr>
      <w:tr w:rsidR="001875D9" w:rsidRPr="000C1DCC" w14:paraId="080D58F9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98AE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1905" w14:textId="77777777" w:rsidR="001875D9" w:rsidRPr="00514E40" w:rsidRDefault="001875D9" w:rsidP="001875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>Stabilizátor přední a zadní nápravy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AC2F" w14:textId="06441500" w:rsidR="001875D9" w:rsidRPr="0039345C" w:rsidRDefault="002C472A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741421173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741421173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58E57DA0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1064" w14:textId="7777777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8E31" w14:textId="7393D897" w:rsidR="001875D9" w:rsidRPr="00514E40" w:rsidRDefault="001875D9" w:rsidP="001875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 xml:space="preserve">Odpružení přední </w:t>
            </w:r>
            <w:r w:rsidR="00B4402F">
              <w:rPr>
                <w:rFonts w:asciiTheme="minorHAnsi" w:hAnsiTheme="minorHAnsi" w:cstheme="minorHAnsi"/>
                <w:sz w:val="22"/>
                <w:szCs w:val="22"/>
              </w:rPr>
              <w:t xml:space="preserve">nápravy </w:t>
            </w:r>
            <w:r w:rsidR="002241E7">
              <w:rPr>
                <w:rFonts w:asciiTheme="minorHAnsi" w:hAnsiTheme="minorHAnsi" w:cstheme="minorHAnsi"/>
                <w:sz w:val="22"/>
                <w:szCs w:val="22"/>
              </w:rPr>
              <w:t>vzduchem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BAAD" w14:textId="4DC0A320" w:rsidR="001875D9" w:rsidRPr="0039345C" w:rsidRDefault="002C472A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819501236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819501236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03EC42D5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DC8B" w14:textId="028D63C1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</w:t>
            </w:r>
            <w:r w:rsidR="00D113D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2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A7C0" w14:textId="5D8DB01B" w:rsidR="001875D9" w:rsidRPr="00514E40" w:rsidRDefault="001875D9" w:rsidP="001875D9">
            <w:pPr>
              <w:rPr>
                <w:rFonts w:asciiTheme="minorHAnsi" w:hAnsiTheme="minorHAnsi" w:cstheme="minorHAnsi"/>
              </w:rPr>
            </w:pPr>
            <w:r w:rsidRPr="001B6084">
              <w:rPr>
                <w:rFonts w:asciiTheme="minorHAnsi" w:hAnsiTheme="minorHAnsi" w:cstheme="minorHAnsi"/>
                <w:sz w:val="22"/>
                <w:szCs w:val="22"/>
              </w:rPr>
              <w:t>Odpružení zadní</w:t>
            </w:r>
            <w:r w:rsidR="001B6084">
              <w:rPr>
                <w:rFonts w:asciiTheme="minorHAnsi" w:hAnsiTheme="minorHAnsi" w:cstheme="minorHAnsi"/>
                <w:sz w:val="22"/>
                <w:szCs w:val="22"/>
              </w:rPr>
              <w:t>ch náprav vzduchem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2FC3" w14:textId="5E52A9B0" w:rsidR="001875D9" w:rsidRPr="0039345C" w:rsidRDefault="002C472A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891923217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891923217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AE2632" w:rsidRPr="000C1DCC" w14:paraId="54428613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6033" w14:textId="10A6A195" w:rsidR="00AE2632" w:rsidRDefault="00AE2632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13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4E54" w14:textId="58DCBB9F" w:rsidR="00AE2632" w:rsidRPr="001B6084" w:rsidRDefault="00AE2632" w:rsidP="001875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Měření zatížení náprav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E980" w14:textId="75A1B415" w:rsidR="00AE2632" w:rsidRPr="006C20E8" w:rsidRDefault="00031882" w:rsidP="001875D9">
            <w:pPr>
              <w:jc w:val="center"/>
              <w:rPr>
                <w:rStyle w:val="platne1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72091104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72091104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42579585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8F1E" w14:textId="63DD7A58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</w:t>
            </w:r>
            <w:r w:rsidR="00AE2632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4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2C0B" w14:textId="079243F6" w:rsidR="001875D9" w:rsidRPr="00EE6C97" w:rsidRDefault="001B6084" w:rsidP="001875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Automati</w:t>
            </w:r>
            <w:r w:rsidR="006D7A6B">
              <w:rPr>
                <w:rFonts w:asciiTheme="minorHAnsi" w:hAnsiTheme="minorHAnsi" w:cstheme="minorHAnsi"/>
                <w:sz w:val="22"/>
                <w:szCs w:val="22"/>
              </w:rPr>
              <w:t>cká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převodovka</w:t>
            </w:r>
            <w:r w:rsidR="009C14D5">
              <w:rPr>
                <w:rFonts w:asciiTheme="minorHAnsi" w:hAnsiTheme="minorHAnsi" w:cstheme="minorHAnsi"/>
                <w:sz w:val="22"/>
                <w:szCs w:val="22"/>
              </w:rPr>
              <w:t xml:space="preserve"> s hydrodynamickým měničem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7A09" w14:textId="063E4F5F" w:rsidR="001875D9" w:rsidRPr="0039345C" w:rsidRDefault="002C472A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75079259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75079259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04071CC7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D8AC" w14:textId="471E15A2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</w:t>
            </w:r>
            <w:r w:rsidR="00AE2632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5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11A8" w14:textId="358BC214" w:rsidR="001875D9" w:rsidRPr="00B2552F" w:rsidRDefault="001875D9" w:rsidP="001875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52F">
              <w:rPr>
                <w:rFonts w:asciiTheme="minorHAnsi" w:eastAsia="Calibri" w:hAnsiTheme="minorHAnsi" w:cstheme="minorHAnsi"/>
                <w:sz w:val="22"/>
                <w:szCs w:val="22"/>
              </w:rPr>
              <w:t>Motorová brzd</w:t>
            </w:r>
            <w:r w:rsidR="006544CF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2556" w14:textId="13A3BA7C" w:rsidR="001875D9" w:rsidRPr="0039345C" w:rsidRDefault="002C472A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699679242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699679242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17B90A9B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AB2D" w14:textId="310D9A47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lastRenderedPageBreak/>
              <w:t>1</w:t>
            </w:r>
            <w:r w:rsidR="00AE2632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6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AF9F" w14:textId="748153FF" w:rsidR="001875D9" w:rsidRPr="00514E40" w:rsidRDefault="001875D9" w:rsidP="001875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Systém ABS</w:t>
            </w:r>
            <w:r w:rsidR="008F76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756EF3">
              <w:rPr>
                <w:rFonts w:asciiTheme="minorHAnsi" w:eastAsia="Calibri" w:hAnsiTheme="minorHAnsi" w:cstheme="minorHAnsi"/>
                <w:sz w:val="22"/>
                <w:szCs w:val="22"/>
              </w:rPr>
              <w:t>EBS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2B2D" w14:textId="2369912E" w:rsidR="001875D9" w:rsidRPr="0039345C" w:rsidRDefault="002C472A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495025591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495025591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19EA1C56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AB0F" w14:textId="601D73BE" w:rsidR="001875D9" w:rsidRPr="000C1DCC" w:rsidRDefault="001875D9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</w:t>
            </w:r>
            <w:r w:rsidR="00AE2632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7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349F" w14:textId="77777777" w:rsidR="001875D9" w:rsidRPr="00514E40" w:rsidRDefault="001875D9" w:rsidP="001875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Mlhové světlomety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66E5" w14:textId="65749D97" w:rsidR="001875D9" w:rsidRPr="0039345C" w:rsidRDefault="00BD4500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255941237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255941237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32C82E1E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7C4D" w14:textId="1FAD6A94" w:rsidR="001875D9" w:rsidRPr="000C1DCC" w:rsidRDefault="009F3018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</w:t>
            </w:r>
            <w:r w:rsidR="00AE2632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8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7FA0" w14:textId="77777777" w:rsidR="001875D9" w:rsidRPr="00514E40" w:rsidRDefault="001875D9" w:rsidP="001875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Zábrany proti podjetí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D4F2" w14:textId="499C8579" w:rsidR="001875D9" w:rsidRPr="0039345C" w:rsidRDefault="00BD4500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884894707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884894707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1197543A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0572" w14:textId="20FF4E48" w:rsidR="001875D9" w:rsidRPr="000C1DCC" w:rsidRDefault="009F3018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</w:t>
            </w:r>
            <w:r w:rsidR="00AE2632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9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CA5D" w14:textId="77777777" w:rsidR="001875D9" w:rsidRPr="00514E40" w:rsidRDefault="001875D9" w:rsidP="001875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Blatníky kol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5DD4" w14:textId="1386C5FE" w:rsidR="001875D9" w:rsidRPr="0039345C" w:rsidRDefault="00BD4500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184643227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184643227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3DF29183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DF4D" w14:textId="3F770B97" w:rsidR="001875D9" w:rsidRPr="000C1DCC" w:rsidRDefault="00AE2632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20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841B" w14:textId="46D26749" w:rsidR="001875D9" w:rsidRPr="006612C9" w:rsidRDefault="00C72B9C" w:rsidP="001875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612C9">
              <w:rPr>
                <w:rFonts w:asciiTheme="minorHAnsi" w:hAnsiTheme="minorHAnsi" w:cstheme="minorHAnsi"/>
                <w:sz w:val="22"/>
                <w:szCs w:val="22"/>
              </w:rPr>
              <w:t>Box na nářadí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F8AC" w14:textId="7F07A839" w:rsidR="001875D9" w:rsidRPr="0039345C" w:rsidRDefault="00BD4500" w:rsidP="001875D9">
            <w:pPr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174355443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174355443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875D9" w:rsidRPr="000C1DCC" w14:paraId="6E126651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1CD1" w14:textId="26BABEFA" w:rsidR="001875D9" w:rsidRPr="008F76CF" w:rsidRDefault="009F3018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2</w:t>
            </w:r>
            <w:r w:rsidR="00AE2632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49AE" w14:textId="32F2C72D" w:rsidR="001875D9" w:rsidRPr="008F76CF" w:rsidRDefault="00756EF3" w:rsidP="001875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F76CF">
              <w:rPr>
                <w:rFonts w:asciiTheme="minorHAnsi" w:eastAsia="Calibri" w:hAnsiTheme="minorHAnsi" w:cstheme="minorHAnsi"/>
                <w:sz w:val="22"/>
                <w:szCs w:val="22"/>
              </w:rPr>
              <w:t>Ochrana chladiče spodní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6430" w14:textId="627304BC" w:rsidR="001875D9" w:rsidRDefault="00BD4500" w:rsidP="001875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259341271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259341271"/>
            <w:r w:rsidR="001875D9"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970FFC" w:rsidRPr="000C1DCC" w14:paraId="55993454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B1CD" w14:textId="554A2861" w:rsidR="00970FFC" w:rsidRDefault="00970FFC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22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EE98" w14:textId="24CA6467" w:rsidR="00970FFC" w:rsidRPr="008F76CF" w:rsidRDefault="00970FFC" w:rsidP="001875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Nezávislý pohon-výstup z motoru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376E" w14:textId="0C0A2D69" w:rsidR="00970FFC" w:rsidRPr="006C20E8" w:rsidRDefault="00A82769" w:rsidP="001875D9">
            <w:pPr>
              <w:jc w:val="center"/>
              <w:rPr>
                <w:rStyle w:val="platne1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990001573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990001573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970FFC" w:rsidRPr="000C1DCC" w14:paraId="0B5F82C5" w14:textId="77777777" w:rsidTr="001B6084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FCAC" w14:textId="2A9BF826" w:rsidR="00970FFC" w:rsidRDefault="00970FFC" w:rsidP="001875D9">
            <w:pPr>
              <w:widowControl/>
              <w:textAlignment w:val="auto"/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23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335E" w14:textId="2371F415" w:rsidR="00970FFC" w:rsidRDefault="008064D4" w:rsidP="001875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Soudek na vodu minimálně 20 litrů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71AC" w14:textId="21709ECC" w:rsidR="00970FFC" w:rsidRPr="006C20E8" w:rsidRDefault="00A82769" w:rsidP="001875D9">
            <w:pPr>
              <w:jc w:val="center"/>
              <w:rPr>
                <w:rStyle w:val="platne1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894532987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894532987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bookmarkEnd w:id="2"/>
    </w:tbl>
    <w:p w14:paraId="496CA858" w14:textId="77777777" w:rsidR="003B17CB" w:rsidRPr="000C1DCC" w:rsidRDefault="003B17CB" w:rsidP="000C1DCC">
      <w:pPr>
        <w:rPr>
          <w:rFonts w:ascii="Calibri" w:hAnsi="Calibri" w:cs="Calibri"/>
          <w:b/>
        </w:rPr>
      </w:pPr>
    </w:p>
    <w:p w14:paraId="0518BD5A" w14:textId="77777777" w:rsidR="00D47677" w:rsidRPr="00514E40" w:rsidRDefault="00D47677" w:rsidP="00D47677">
      <w:pPr>
        <w:rPr>
          <w:rFonts w:asciiTheme="minorHAnsi" w:hAnsiTheme="minorHAnsi" w:cstheme="minorHAnsi"/>
          <w:b/>
        </w:rPr>
      </w:pPr>
      <w:bookmarkStart w:id="3" w:name="_Hlk487462809"/>
      <w:r w:rsidRPr="00514E40">
        <w:rPr>
          <w:rFonts w:asciiTheme="minorHAnsi" w:hAnsiTheme="minorHAnsi" w:cstheme="minorHAnsi"/>
          <w:b/>
        </w:rPr>
        <w:t>Kabina a příslušenství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6213"/>
        <w:gridCol w:w="2404"/>
      </w:tblGrid>
      <w:tr w:rsidR="00F55458" w:rsidRPr="003956E8" w14:paraId="52C7F912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DEF1" w14:textId="77777777" w:rsidR="00F55458" w:rsidRPr="003956E8" w:rsidRDefault="00F55458" w:rsidP="00F55458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auto"/>
                <w:kern w:val="0"/>
                <w:sz w:val="22"/>
                <w:szCs w:val="22"/>
                <w:lang w:val="cs-CZ" w:bidi="ar-SA"/>
              </w:rPr>
            </w:pPr>
            <w:bookmarkStart w:id="4" w:name="_Hlk487462818"/>
            <w:bookmarkEnd w:id="3"/>
            <w:r w:rsidRPr="003956E8">
              <w:rPr>
                <w:rFonts w:asciiTheme="minorHAnsi" w:eastAsia="Calibri" w:hAnsiTheme="minorHAnsi" w:cstheme="minorHAnsi"/>
                <w:b/>
                <w:color w:val="auto"/>
                <w:kern w:val="0"/>
                <w:sz w:val="22"/>
                <w:szCs w:val="22"/>
                <w:lang w:val="cs-CZ" w:bidi="ar-SA"/>
              </w:rPr>
              <w:t>Pč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94B3" w14:textId="77777777" w:rsidR="00F55458" w:rsidRPr="003956E8" w:rsidRDefault="00F55458" w:rsidP="00F55458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</w:pPr>
            <w:r w:rsidRPr="003956E8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  <w:t>Požadovaná hodnota parametru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6601" w14:textId="77777777" w:rsidR="00F55458" w:rsidRPr="003956E8" w:rsidRDefault="00F55458" w:rsidP="00F55458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</w:pPr>
            <w:r w:rsidRPr="003956E8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  <w:t xml:space="preserve">Hodnota </w:t>
            </w:r>
          </w:p>
        </w:tc>
      </w:tr>
      <w:tr w:rsidR="00800DD9" w:rsidRPr="003956E8" w14:paraId="26B19519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1708" w14:textId="77777777" w:rsidR="00800DD9" w:rsidRPr="003956E8" w:rsidRDefault="00800DD9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 w:rsidRPr="003956E8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7289" w14:textId="03FF0C10" w:rsidR="00800DD9" w:rsidRPr="00514E40" w:rsidRDefault="00800DD9" w:rsidP="00800D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 xml:space="preserve">Kabina </w:t>
            </w:r>
            <w:r w:rsidR="002403BC">
              <w:rPr>
                <w:rFonts w:asciiTheme="minorHAnsi" w:hAnsiTheme="minorHAnsi" w:cstheme="minorHAnsi"/>
                <w:sz w:val="22"/>
                <w:szCs w:val="22"/>
              </w:rPr>
              <w:t>prodloužená a zvýšená</w:t>
            </w:r>
            <w:r w:rsidR="00255247">
              <w:rPr>
                <w:rFonts w:asciiTheme="minorHAnsi" w:hAnsiTheme="minorHAnsi" w:cstheme="minorHAnsi"/>
                <w:sz w:val="22"/>
                <w:szCs w:val="22"/>
              </w:rPr>
              <w:t>, za sedadlem řidiče min</w:t>
            </w:r>
            <w:r w:rsidR="00112773">
              <w:rPr>
                <w:rFonts w:asciiTheme="minorHAnsi" w:hAnsiTheme="minorHAnsi" w:cstheme="minorHAnsi"/>
                <w:sz w:val="22"/>
                <w:szCs w:val="22"/>
              </w:rPr>
              <w:t>imálně</w:t>
            </w:r>
            <w:r w:rsidR="00255247">
              <w:rPr>
                <w:rFonts w:asciiTheme="minorHAnsi" w:hAnsiTheme="minorHAnsi" w:cstheme="minorHAnsi"/>
                <w:sz w:val="22"/>
                <w:szCs w:val="22"/>
              </w:rPr>
              <w:t xml:space="preserve"> 600 mm k zadní stěně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C970" w14:textId="46E33005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407665939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407665939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2F967024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9788" w14:textId="77777777" w:rsidR="00800DD9" w:rsidRPr="003956E8" w:rsidRDefault="00800DD9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2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FFC5" w14:textId="77777777" w:rsidR="00800DD9" w:rsidRPr="00514E40" w:rsidRDefault="00800DD9" w:rsidP="00800D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>Vnější sluneční clona na čelním skle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E75C" w14:textId="560F44F8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294280024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294280024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342CF839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CCA6" w14:textId="63E356B6" w:rsidR="00800DD9" w:rsidRPr="003956E8" w:rsidRDefault="00580DF4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3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9EB3" w14:textId="77777777" w:rsidR="00800DD9" w:rsidRPr="00514E40" w:rsidRDefault="00800DD9" w:rsidP="00800D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>Majáky na kabině 2ks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FAD1" w14:textId="48ECEBA7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747445487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747445487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632B1668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6372" w14:textId="5E4C6FCA" w:rsidR="00800DD9" w:rsidRPr="003956E8" w:rsidRDefault="00580DF4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4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E3DB" w14:textId="0DC7FCB9" w:rsidR="00800DD9" w:rsidRPr="00514E40" w:rsidRDefault="00B30073" w:rsidP="00800DD9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800DD9"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edadla v kabině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minimálně tři</w:t>
            </w:r>
            <w:r w:rsidR="00112773">
              <w:rPr>
                <w:rFonts w:asciiTheme="minorHAnsi" w:eastAsia="Calibri" w:hAnsiTheme="minorHAnsi" w:cstheme="minorHAnsi"/>
                <w:sz w:val="22"/>
                <w:szCs w:val="22"/>
              </w:rPr>
              <w:t>, jednotlivá a plnohodnotná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216C" w14:textId="06B32CC1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252057107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252057107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1EBD4FA7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7C63" w14:textId="2E298E83" w:rsidR="00800DD9" w:rsidRPr="003956E8" w:rsidRDefault="00580DF4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5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84F5" w14:textId="3E26E0BF" w:rsidR="00800DD9" w:rsidRPr="00514E40" w:rsidRDefault="00800DD9" w:rsidP="00800D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Sedadlo řidiče vzduchov</w:t>
            </w:r>
            <w:r w:rsidR="00F740A6">
              <w:rPr>
                <w:rFonts w:asciiTheme="minorHAnsi" w:eastAsia="Calibri" w:hAnsiTheme="minorHAnsi" w:cstheme="minorHAnsi"/>
                <w:sz w:val="22"/>
                <w:szCs w:val="22"/>
              </w:rPr>
              <w:t>ě</w:t>
            </w: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odpružené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7E2D" w14:textId="4108EFD6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487851982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487851982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BD4500" w:rsidRPr="003956E8" w14:paraId="0D0B3D0B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DBDC" w14:textId="243B564F" w:rsidR="00BD4500" w:rsidRDefault="00580DF4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6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64E1" w14:textId="0DA34290" w:rsidR="00BD4500" w:rsidRPr="00514E40" w:rsidRDefault="00BD4500" w:rsidP="00800D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Sedadlo řidiče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vyhřívané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0367" w14:textId="084D2229" w:rsidR="00BD4500" w:rsidRPr="006C20E8" w:rsidRDefault="00BD4500" w:rsidP="00800DD9">
            <w:pPr>
              <w:jc w:val="center"/>
              <w:rPr>
                <w:rStyle w:val="platne1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524834251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524834251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41F04E73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8232" w14:textId="082B775C" w:rsidR="00800DD9" w:rsidRPr="003956E8" w:rsidRDefault="00580DF4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7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B1C5" w14:textId="77777777" w:rsidR="00800DD9" w:rsidRPr="00514E40" w:rsidRDefault="00800DD9" w:rsidP="00800D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Elektronické ovládání oken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CB33" w14:textId="4E180EB9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969298953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969298953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30270A93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7356" w14:textId="2DC9F1DD" w:rsidR="00800DD9" w:rsidRPr="003956E8" w:rsidRDefault="00580DF4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8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70C0" w14:textId="3BF11E47" w:rsidR="00800DD9" w:rsidRPr="00514E40" w:rsidRDefault="00800DD9" w:rsidP="00800D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Elektronické ovládání</w:t>
            </w:r>
            <w:r w:rsidR="002734A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zrcátek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4CAB" w14:textId="68B05F3B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196363975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196363975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BD4500" w:rsidRPr="003956E8" w14:paraId="7D823466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EBE7" w14:textId="13CD71DF" w:rsidR="00BD4500" w:rsidRDefault="00580DF4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9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EA1" w14:textId="34E55C7A" w:rsidR="00BD4500" w:rsidRPr="00514E40" w:rsidRDefault="00BD4500" w:rsidP="00800DD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yhřívání zrcátek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0BCA" w14:textId="2DC8395C" w:rsidR="00BD4500" w:rsidRPr="006C20E8" w:rsidRDefault="00BD4500" w:rsidP="00800DD9">
            <w:pPr>
              <w:jc w:val="center"/>
              <w:rPr>
                <w:rStyle w:val="platne1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2119435363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2119435363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04535673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63B2" w14:textId="5D2E73A3" w:rsidR="00800DD9" w:rsidRPr="003956E8" w:rsidRDefault="00BD4500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89A4" w14:textId="77777777" w:rsidR="00800DD9" w:rsidRPr="00514E40" w:rsidRDefault="00800DD9" w:rsidP="00800D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Klimatizace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3A95" w14:textId="740D966C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126660472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126660472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29D10325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380C" w14:textId="4573F35D" w:rsidR="00800DD9" w:rsidRPr="003956E8" w:rsidRDefault="00800DD9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D5A9" w14:textId="77777777" w:rsidR="00800DD9" w:rsidRPr="00514E40" w:rsidRDefault="00800DD9" w:rsidP="00800D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Rádio s Bluethoot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A22B" w14:textId="6CBEA611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039423902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039423902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08250F0A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6CC5" w14:textId="5EC7690B" w:rsidR="00800DD9" w:rsidRPr="003956E8" w:rsidRDefault="00800DD9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2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A29A" w14:textId="77777777" w:rsidR="00800DD9" w:rsidRPr="00514E40" w:rsidRDefault="00800DD9" w:rsidP="00800DD9">
            <w:pPr>
              <w:rPr>
                <w:rFonts w:asciiTheme="minorHAnsi" w:eastAsia="Calibri" w:hAnsiTheme="minorHAnsi" w:cstheme="minorHAnsi"/>
              </w:rPr>
            </w:pPr>
            <w:r w:rsidRPr="00514E40">
              <w:rPr>
                <w:rFonts w:asciiTheme="minorHAnsi" w:eastAsia="Calibri" w:hAnsiTheme="minorHAnsi" w:cstheme="minorHAnsi"/>
                <w:sz w:val="22"/>
                <w:szCs w:val="22"/>
              </w:rPr>
              <w:t>Centrální zamykání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AA0B" w14:textId="556B53E0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363933722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363933722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6C01C461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981A" w14:textId="12BFFC21" w:rsidR="00800DD9" w:rsidRPr="003956E8" w:rsidRDefault="00BD4500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3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CA06" w14:textId="77777777" w:rsidR="00800DD9" w:rsidRPr="00514E40" w:rsidRDefault="00800DD9" w:rsidP="00800DD9">
            <w:pPr>
              <w:rPr>
                <w:rFonts w:asciiTheme="minorHAnsi" w:hAnsiTheme="minorHAnsi" w:cstheme="minorHAnsi"/>
                <w:highlight w:val="yellow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>Digitální tachograf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4B4E" w14:textId="017C8932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656544512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656544512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2E31A39A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9D4D" w14:textId="0AA8BE91" w:rsidR="00800DD9" w:rsidRPr="003956E8" w:rsidRDefault="00BD4500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4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415A" w14:textId="77777777" w:rsidR="00800DD9" w:rsidRPr="00514E40" w:rsidRDefault="00800DD9" w:rsidP="00800DD9">
            <w:pPr>
              <w:rPr>
                <w:rFonts w:asciiTheme="minorHAnsi" w:hAnsiTheme="minorHAnsi" w:cstheme="minorHAnsi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>Gumové koberečky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043E" w14:textId="7E65B945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876753013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876753013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22C99F2E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2622" w14:textId="492FDC61" w:rsidR="00800DD9" w:rsidRPr="003956E8" w:rsidRDefault="00800DD9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5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C25D" w14:textId="2609B73F" w:rsidR="00800DD9" w:rsidRPr="006E1335" w:rsidRDefault="00A13FB1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35">
              <w:rPr>
                <w:rFonts w:asciiTheme="minorHAnsi" w:hAnsiTheme="minorHAnsi" w:cstheme="minorHAnsi"/>
                <w:sz w:val="22"/>
                <w:szCs w:val="22"/>
              </w:rPr>
              <w:t>Multifunkční</w:t>
            </w:r>
            <w:r w:rsidR="00800DD9" w:rsidRPr="006E1335">
              <w:rPr>
                <w:rFonts w:asciiTheme="minorHAnsi" w:hAnsiTheme="minorHAnsi" w:cstheme="minorHAnsi"/>
                <w:sz w:val="22"/>
                <w:szCs w:val="22"/>
              </w:rPr>
              <w:t xml:space="preserve"> volant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45B9" w14:textId="0C42DFAA" w:rsidR="00800DD9" w:rsidRDefault="00BD4500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924810662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924810662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BD4500" w:rsidRPr="003956E8" w14:paraId="0A1CF687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E781" w14:textId="778043BB" w:rsidR="00BD4500" w:rsidRDefault="006E1335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6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0B17" w14:textId="7865D228" w:rsidR="00BD4500" w:rsidRPr="006E1335" w:rsidRDefault="006E1335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35">
              <w:rPr>
                <w:rFonts w:asciiTheme="minorHAnsi" w:hAnsiTheme="minorHAnsi" w:cstheme="minorHAnsi"/>
                <w:sz w:val="22"/>
                <w:szCs w:val="22"/>
              </w:rPr>
              <w:t>Volant výškově a podélně nastavitelný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5949" w14:textId="790A3C4C" w:rsidR="00BD4500" w:rsidRPr="006C20E8" w:rsidRDefault="006E1335" w:rsidP="00800DD9">
            <w:pPr>
              <w:jc w:val="center"/>
              <w:rPr>
                <w:rStyle w:val="platne1"/>
                <w:sz w:val="22"/>
                <w:szCs w:val="22"/>
              </w:rPr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365005566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365005566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209D6183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5A70" w14:textId="136A69A2" w:rsidR="00800DD9" w:rsidRPr="003956E8" w:rsidRDefault="006E1335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7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368" w14:textId="77777777" w:rsidR="00800DD9" w:rsidRPr="006E1335" w:rsidRDefault="00800DD9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35">
              <w:rPr>
                <w:rFonts w:asciiTheme="minorHAnsi" w:hAnsiTheme="minorHAnsi" w:cstheme="minorHAnsi"/>
                <w:sz w:val="22"/>
                <w:szCs w:val="22"/>
              </w:rPr>
              <w:t>Posilovač řízení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72A7" w14:textId="0AF1D44F" w:rsidR="00800DD9" w:rsidRDefault="006E1335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485371113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485371113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44735798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A758" w14:textId="1A81C202" w:rsidR="00800DD9" w:rsidRPr="003956E8" w:rsidRDefault="006E1335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8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C31E" w14:textId="0DC1CCC7" w:rsidR="00800DD9" w:rsidRPr="006E1335" w:rsidRDefault="00574783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35">
              <w:rPr>
                <w:rFonts w:asciiTheme="minorHAnsi" w:hAnsiTheme="minorHAnsi" w:cstheme="minorHAnsi"/>
                <w:sz w:val="22"/>
                <w:szCs w:val="22"/>
              </w:rPr>
              <w:t>2x zásuvka v kabině řidiče 12V a 24V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422C" w14:textId="5DACDA00" w:rsidR="00800DD9" w:rsidRDefault="006E1335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871998755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871998755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212E1555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323F" w14:textId="1EE28455" w:rsidR="00800DD9" w:rsidRPr="003956E8" w:rsidRDefault="00580DF4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19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4E11" w14:textId="2E6AC6B1" w:rsidR="00800DD9" w:rsidRPr="006E1335" w:rsidRDefault="00574783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335">
              <w:rPr>
                <w:rFonts w:asciiTheme="minorHAnsi" w:hAnsiTheme="minorHAnsi" w:cstheme="minorHAnsi"/>
                <w:sz w:val="22"/>
                <w:szCs w:val="22"/>
              </w:rPr>
              <w:t>Elektronický imobilizér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97FA" w14:textId="03E5F67D" w:rsidR="00800DD9" w:rsidRDefault="006E1335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300171118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300171118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800DD9" w:rsidRPr="003956E8" w14:paraId="34FF1EA8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2A9A" w14:textId="347BE3BF" w:rsidR="00800DD9" w:rsidRPr="003956E8" w:rsidRDefault="006E1335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2</w:t>
            </w:r>
            <w:r w:rsidR="00580DF4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0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5625" w14:textId="7B3D63D5" w:rsidR="00800DD9" w:rsidRPr="006E1335" w:rsidRDefault="00800DD9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 xml:space="preserve">Barva </w:t>
            </w:r>
            <w:r w:rsidR="00574783">
              <w:rPr>
                <w:rFonts w:asciiTheme="minorHAnsi" w:hAnsiTheme="minorHAnsi" w:cstheme="minorHAnsi"/>
                <w:sz w:val="22"/>
                <w:szCs w:val="22"/>
              </w:rPr>
              <w:t>oranžová</w:t>
            </w:r>
            <w:r w:rsidRPr="00514E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0DF4" w:rsidRPr="00514E40">
              <w:rPr>
                <w:rFonts w:asciiTheme="minorHAnsi" w:hAnsiTheme="minorHAnsi" w:cstheme="minorHAnsi"/>
                <w:sz w:val="22"/>
                <w:szCs w:val="22"/>
              </w:rPr>
              <w:t>dle vzorníku</w:t>
            </w:r>
            <w:r w:rsidR="00C4121B">
              <w:rPr>
                <w:rFonts w:asciiTheme="minorHAnsi" w:hAnsiTheme="minorHAnsi" w:cstheme="minorHAnsi"/>
                <w:sz w:val="22"/>
                <w:szCs w:val="22"/>
              </w:rPr>
              <w:t xml:space="preserve"> RAL 2011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C18E" w14:textId="74A6C870" w:rsidR="00800DD9" w:rsidRDefault="006E1335" w:rsidP="00800DD9">
            <w:pPr>
              <w:jc w:val="center"/>
            </w:pP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283857481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283857481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12295C" w:rsidRPr="003956E8" w14:paraId="7DF32CBE" w14:textId="77777777" w:rsidTr="009F3018">
        <w:trPr>
          <w:trHeight w:val="3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7401" w14:textId="0692F7C5" w:rsidR="0012295C" w:rsidRDefault="0012295C" w:rsidP="00800DD9">
            <w:pPr>
              <w:widowControl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2</w:t>
            </w:r>
            <w:r w:rsidR="00F850E2">
              <w:rPr>
                <w:rFonts w:asciiTheme="minorHAnsi" w:eastAsia="Calibri" w:hAnsiTheme="minorHAnsi" w:cstheme="minorHAnsi"/>
                <w:color w:val="auto"/>
                <w:kern w:val="0"/>
                <w:sz w:val="22"/>
                <w:szCs w:val="22"/>
                <w:lang w:val="cs-CZ" w:bidi="ar-SA"/>
              </w:rPr>
              <w:t>1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3D86" w14:textId="2CC82632" w:rsidR="0012295C" w:rsidRDefault="00E759D6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12295C" w:rsidRPr="00E759D6">
              <w:rPr>
                <w:rFonts w:asciiTheme="minorHAnsi" w:hAnsiTheme="minorHAnsi" w:cstheme="minorHAnsi"/>
                <w:sz w:val="22"/>
                <w:szCs w:val="22"/>
              </w:rPr>
              <w:t>amera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 pohledem</w:t>
            </w:r>
            <w:r w:rsidR="0012295C" w:rsidRPr="00E759D6">
              <w:rPr>
                <w:rFonts w:asciiTheme="minorHAnsi" w:hAnsiTheme="minorHAnsi" w:cstheme="minorHAnsi"/>
                <w:sz w:val="22"/>
                <w:szCs w:val="22"/>
              </w:rPr>
              <w:t xml:space="preserve"> 360°</w:t>
            </w:r>
            <w:r w:rsidR="00C05125">
              <w:rPr>
                <w:rFonts w:asciiTheme="minorHAnsi" w:hAnsiTheme="minorHAnsi" w:cstheme="minorHAnsi"/>
                <w:sz w:val="22"/>
                <w:szCs w:val="22"/>
              </w:rPr>
              <w:t xml:space="preserve"> s monitorem v kabině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44D9" w14:textId="69CC0F46" w:rsidR="0012295C" w:rsidRPr="006C20E8" w:rsidRDefault="0012295C" w:rsidP="0012295C">
            <w:pPr>
              <w:rPr>
                <w:rStyle w:val="platne1"/>
                <w:sz w:val="22"/>
                <w:szCs w:val="22"/>
              </w:rPr>
            </w:pPr>
            <w:r>
              <w:rPr>
                <w:rStyle w:val="platne1"/>
                <w:sz w:val="22"/>
                <w:szCs w:val="22"/>
              </w:rPr>
              <w:t xml:space="preserve"> </w:t>
            </w:r>
            <w:r>
              <w:rPr>
                <w:rStyle w:val="platne1"/>
              </w:rPr>
              <w:t xml:space="preserve">        </w:t>
            </w:r>
            <w:r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99165209" w:edGrp="everyone"/>
            <w:r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99165209"/>
            <w:r w:rsidRPr="0039345C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bookmarkEnd w:id="4"/>
    </w:tbl>
    <w:p w14:paraId="4B4035EB" w14:textId="2E3E992E" w:rsidR="00AA268A" w:rsidRDefault="00AA268A" w:rsidP="00145CE6">
      <w:pPr>
        <w:rPr>
          <w:rFonts w:ascii="Calibri" w:hAnsi="Calibri" w:cs="Calibri"/>
        </w:rPr>
      </w:pPr>
    </w:p>
    <w:p w14:paraId="690CD08F" w14:textId="77777777" w:rsidR="005F0CEA" w:rsidRDefault="005F0CEA" w:rsidP="00145CE6">
      <w:pPr>
        <w:rPr>
          <w:rFonts w:ascii="Calibri" w:hAnsi="Calibri" w:cs="Calibri"/>
        </w:rPr>
      </w:pPr>
    </w:p>
    <w:p w14:paraId="272B843F" w14:textId="77777777" w:rsidR="005F4CCC" w:rsidRPr="000C1DCC" w:rsidRDefault="005F4CCC" w:rsidP="00145CE6">
      <w:pPr>
        <w:rPr>
          <w:rFonts w:ascii="Calibri" w:hAnsi="Calibri" w:cs="Calibri"/>
        </w:rPr>
      </w:pPr>
    </w:p>
    <w:p w14:paraId="34D7E839" w14:textId="77777777" w:rsidR="00800DD9" w:rsidRDefault="00800DD9" w:rsidP="00145CE6">
      <w:pPr>
        <w:shd w:val="clear" w:color="auto" w:fill="FFFFFF" w:themeFill="background1"/>
        <w:rPr>
          <w:rFonts w:ascii="Calibri" w:hAnsi="Calibri" w:cs="Calibri"/>
        </w:rPr>
      </w:pPr>
    </w:p>
    <w:p w14:paraId="59F4A5E0" w14:textId="5CB0104F" w:rsidR="00800DD9" w:rsidRPr="00514E40" w:rsidRDefault="00980425" w:rsidP="00800DD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Lisovací nástavba</w:t>
      </w:r>
      <w:r w:rsidR="00816F66">
        <w:rPr>
          <w:rFonts w:asciiTheme="minorHAnsi" w:hAnsiTheme="minorHAnsi" w:cstheme="minorHAnsi"/>
          <w:b/>
        </w:rPr>
        <w:t xml:space="preserve"> pro svoz</w:t>
      </w:r>
      <w:r w:rsidR="00702CE3">
        <w:rPr>
          <w:rFonts w:asciiTheme="minorHAnsi" w:hAnsiTheme="minorHAnsi" w:cstheme="minorHAnsi"/>
          <w:b/>
        </w:rPr>
        <w:t xml:space="preserve"> odpadu</w:t>
      </w:r>
      <w:r w:rsidR="00346CE3">
        <w:rPr>
          <w:rFonts w:asciiTheme="minorHAnsi" w:hAnsiTheme="minorHAnsi" w:cstheme="minorHAnsi"/>
          <w:b/>
        </w:rPr>
        <w:t xml:space="preserve"> s vyklapěčem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6202"/>
        <w:gridCol w:w="2400"/>
      </w:tblGrid>
      <w:tr w:rsidR="00800DD9" w:rsidRPr="003956E8" w14:paraId="2C16A128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740B" w14:textId="77777777" w:rsidR="00800DD9" w:rsidRPr="003956E8" w:rsidRDefault="00800DD9" w:rsidP="003D736C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auto"/>
                <w:kern w:val="0"/>
                <w:sz w:val="22"/>
                <w:szCs w:val="22"/>
                <w:lang w:val="cs-CZ" w:bidi="ar-SA"/>
              </w:rPr>
            </w:pPr>
            <w:r w:rsidRPr="003956E8">
              <w:rPr>
                <w:rFonts w:asciiTheme="minorHAnsi" w:eastAsia="Calibri" w:hAnsiTheme="minorHAnsi" w:cstheme="minorHAnsi"/>
                <w:b/>
                <w:color w:val="auto"/>
                <w:kern w:val="0"/>
                <w:sz w:val="22"/>
                <w:szCs w:val="22"/>
                <w:lang w:val="cs-CZ" w:bidi="ar-SA"/>
              </w:rPr>
              <w:t>Pč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9287" w14:textId="77777777" w:rsidR="00800DD9" w:rsidRPr="003956E8" w:rsidRDefault="00800DD9" w:rsidP="003D736C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</w:pPr>
            <w:r w:rsidRPr="003956E8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  <w:t>Požadovaná hodnota parametru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1849" w14:textId="77777777" w:rsidR="00800DD9" w:rsidRPr="003956E8" w:rsidRDefault="00800DD9" w:rsidP="003D736C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</w:pPr>
            <w:r w:rsidRPr="003956E8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  <w:t xml:space="preserve">Hodnota </w:t>
            </w:r>
          </w:p>
        </w:tc>
      </w:tr>
      <w:tr w:rsidR="006E1335" w:rsidRPr="003956E8" w14:paraId="6AE18476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3FF0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D42C" w14:textId="42ADF1B3" w:rsidR="006E1335" w:rsidRPr="00B2552F" w:rsidRDefault="009C7838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Nástavba objem </w:t>
            </w:r>
            <w:r w:rsidRPr="00E315D2">
              <w:rPr>
                <w:rFonts w:asciiTheme="minorHAnsi" w:hAnsiTheme="minorHAnsi" w:cstheme="minorHAnsi"/>
                <w:sz w:val="22"/>
                <w:szCs w:val="22"/>
              </w:rPr>
              <w:t xml:space="preserve">minimálně </w:t>
            </w:r>
            <w:r w:rsidR="000B605F" w:rsidRPr="00E315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C14D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20895" w:rsidRPr="00E315D2">
              <w:rPr>
                <w:rFonts w:asciiTheme="minorHAnsi" w:hAnsiTheme="minorHAnsi" w:cstheme="minorHAnsi"/>
                <w:sz w:val="22"/>
                <w:szCs w:val="22"/>
              </w:rPr>
              <w:t xml:space="preserve"> m³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6ABC" w14:textId="6FAE140E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1197479094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1197479094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2797B915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9EB9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02C9" w14:textId="38CDD9A8" w:rsidR="006E1335" w:rsidRPr="00B2552F" w:rsidRDefault="00120895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Nástavba určená</w:t>
            </w:r>
            <w:r w:rsidR="00FE1744">
              <w:rPr>
                <w:rFonts w:asciiTheme="minorHAnsi" w:hAnsiTheme="minorHAnsi" w:cstheme="minorHAnsi"/>
                <w:sz w:val="22"/>
                <w:szCs w:val="22"/>
              </w:rPr>
              <w:t xml:space="preserve"> pro sypání odpadu zezadu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C238" w14:textId="39623AE3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68503926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68503926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5336C593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3333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D376" w14:textId="4942C82A" w:rsidR="006E1335" w:rsidRPr="00B2552F" w:rsidRDefault="000C20AC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52344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rva nástavby tělo</w:t>
            </w:r>
            <w:r w:rsidR="00523443">
              <w:rPr>
                <w:rFonts w:asciiTheme="minorHAnsi" w:hAnsiTheme="minorHAnsi" w:cstheme="minorHAnsi"/>
                <w:sz w:val="22"/>
                <w:szCs w:val="22"/>
              </w:rPr>
              <w:t xml:space="preserve"> šedá RAL 9007 zadní díl oranžová RAL 2011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EF4" w14:textId="5B25BBDA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659965513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659965513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2F150514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778F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9D03" w14:textId="386881EB" w:rsidR="006E1335" w:rsidRPr="00B2552F" w:rsidRDefault="00C842A5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Vedení lopaty </w:t>
            </w:r>
            <w:r w:rsidR="00D16051">
              <w:rPr>
                <w:rFonts w:asciiTheme="minorHAnsi" w:hAnsiTheme="minorHAnsi" w:cstheme="minorHAnsi"/>
                <w:sz w:val="22"/>
                <w:szCs w:val="22"/>
              </w:rPr>
              <w:t>ani kluzné desky nebudou v kontaktu s odpadem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63DF" w14:textId="1237D17E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1053633706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1053633706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06B7E6F2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AA67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1EF8" w14:textId="67D6A48F" w:rsidR="006E1335" w:rsidRPr="00B2552F" w:rsidRDefault="001F3504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Systém </w:t>
            </w:r>
            <w:r w:rsidR="00146252">
              <w:rPr>
                <w:rFonts w:asciiTheme="minorHAnsi" w:hAnsiTheme="minorHAnsi" w:cstheme="minorHAnsi"/>
                <w:sz w:val="22"/>
                <w:szCs w:val="22"/>
              </w:rPr>
              <w:t xml:space="preserve">lisovacího mechanismu bez pojezdových </w:t>
            </w:r>
            <w:r w:rsidR="002A11EB">
              <w:rPr>
                <w:rFonts w:asciiTheme="minorHAnsi" w:hAnsiTheme="minorHAnsi" w:cstheme="minorHAnsi"/>
                <w:sz w:val="22"/>
                <w:szCs w:val="22"/>
              </w:rPr>
              <w:t>drah, bez rolen, bez kluzných bloků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B2A2" w14:textId="2AD69F88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1347558029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1347558029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1453698B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74C1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FBB5" w14:textId="755A4256" w:rsidR="006E1335" w:rsidRPr="00B2552F" w:rsidRDefault="00253697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Lisovací mechanismus zavěšený v horním</w:t>
            </w:r>
            <w:r w:rsidR="00735F57">
              <w:rPr>
                <w:rFonts w:asciiTheme="minorHAnsi" w:hAnsiTheme="minorHAnsi" w:cstheme="minorHAnsi"/>
                <w:sz w:val="22"/>
                <w:szCs w:val="22"/>
              </w:rPr>
              <w:t xml:space="preserve"> dílu zadního víka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48AA" w14:textId="31EB6119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2094930758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2094930758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296C05AF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AD6B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DD5A" w14:textId="14451127" w:rsidR="006E1335" w:rsidRPr="00B2552F" w:rsidRDefault="002F48E8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Provedení nástavby s hladkými boky</w:t>
            </w:r>
            <w:r w:rsidR="009E1BDA">
              <w:rPr>
                <w:rFonts w:asciiTheme="minorHAnsi" w:hAnsiTheme="minorHAnsi" w:cstheme="minorHAnsi"/>
                <w:sz w:val="22"/>
                <w:szCs w:val="22"/>
              </w:rPr>
              <w:t xml:space="preserve"> – bombírované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ACB8" w14:textId="46A40D44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2025274988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2025274988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A86364" w:rsidRPr="003956E8" w14:paraId="36956E26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65ED" w14:textId="1DAF8877" w:rsidR="00A86364" w:rsidRDefault="00A86364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0FD5" w14:textId="1AF5C934" w:rsidR="00A86364" w:rsidRPr="00B2552F" w:rsidRDefault="009E1BDA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Objem vany a násypky minimálně</w:t>
            </w:r>
            <w:r w:rsidR="008761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74D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76129">
              <w:rPr>
                <w:rFonts w:asciiTheme="minorHAnsi" w:hAnsiTheme="minorHAnsi" w:cstheme="minorHAnsi"/>
                <w:sz w:val="22"/>
                <w:szCs w:val="22"/>
              </w:rPr>
              <w:t>,5 m³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5D4F" w14:textId="3A7BAB55" w:rsidR="00A86364" w:rsidRPr="00C3691A" w:rsidRDefault="009C1FA5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2125820688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2125820688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3691425F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C133" w14:textId="5D7ACC79" w:rsidR="006E1335" w:rsidRPr="00514E40" w:rsidRDefault="00A86364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84F7" w14:textId="57F826A1" w:rsidR="006E1335" w:rsidRPr="00B2552F" w:rsidRDefault="00876129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Drtící síla při kompakci</w:t>
            </w:r>
            <w:r w:rsidR="00A45CE5">
              <w:rPr>
                <w:rFonts w:asciiTheme="minorHAnsi" w:hAnsiTheme="minorHAnsi" w:cstheme="minorHAnsi"/>
                <w:sz w:val="22"/>
                <w:szCs w:val="22"/>
              </w:rPr>
              <w:t xml:space="preserve"> minimálně 31 tun - doložit potvrzením od výrobce nástavby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BD7D" w14:textId="0897103B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673850424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673850424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78208663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07F5" w14:textId="606A32F1" w:rsidR="006E1335" w:rsidRPr="00514E40" w:rsidRDefault="00A86364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2CDA" w14:textId="1E4439C7" w:rsidR="006E1335" w:rsidRPr="00B2552F" w:rsidRDefault="00D20443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Pracovní talk v okruhu 25 MPa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81EF" w14:textId="165ADCCF" w:rsidR="006E1335" w:rsidRDefault="006E1335" w:rsidP="006E1335">
            <w:pPr>
              <w:jc w:val="center"/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853826290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853826290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D20443" w:rsidRPr="003956E8" w14:paraId="5316F834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F14E" w14:textId="40235570" w:rsidR="00D20443" w:rsidRDefault="00D20443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172C" w14:textId="237F60DE" w:rsidR="00D20443" w:rsidRDefault="00EB39BC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Pístnice pro otevírání zadního dílu</w:t>
            </w:r>
            <w:r w:rsidR="000D12F3">
              <w:rPr>
                <w:rFonts w:asciiTheme="minorHAnsi" w:hAnsiTheme="minorHAnsi" w:cstheme="minorHAnsi"/>
                <w:sz w:val="22"/>
                <w:szCs w:val="22"/>
              </w:rPr>
              <w:t xml:space="preserve"> nástavby umístněné na bocích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EB05" w14:textId="47B4EC77" w:rsidR="00D20443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1670119482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1670119482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D20443" w:rsidRPr="003956E8" w14:paraId="369BDD81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03D3" w14:textId="7370D179" w:rsidR="00D20443" w:rsidRDefault="00E80A22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6B61" w14:textId="1E9D8AB1" w:rsidR="00D20443" w:rsidRDefault="00E80A22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Barevná kamera</w:t>
            </w:r>
            <w:r w:rsidR="0074615C">
              <w:rPr>
                <w:rFonts w:asciiTheme="minorHAnsi" w:hAnsiTheme="minorHAnsi" w:cstheme="minorHAnsi"/>
                <w:sz w:val="22"/>
                <w:szCs w:val="22"/>
              </w:rPr>
              <w:t xml:space="preserve"> v zadní části s monitorem </w:t>
            </w:r>
            <w:r w:rsidR="00C708B0">
              <w:rPr>
                <w:rFonts w:asciiTheme="minorHAnsi" w:hAnsiTheme="minorHAnsi" w:cstheme="minorHAnsi"/>
                <w:sz w:val="22"/>
                <w:szCs w:val="22"/>
              </w:rPr>
              <w:t xml:space="preserve">v kabině </w:t>
            </w:r>
            <w:r w:rsidR="0074615C">
              <w:rPr>
                <w:rFonts w:asciiTheme="minorHAnsi" w:hAnsiTheme="minorHAnsi" w:cstheme="minorHAnsi"/>
                <w:sz w:val="22"/>
                <w:szCs w:val="22"/>
              </w:rPr>
              <w:t>umístněn</w:t>
            </w:r>
            <w:r w:rsidR="00C708B0">
              <w:rPr>
                <w:rFonts w:asciiTheme="minorHAnsi" w:hAnsiTheme="minorHAnsi" w:cstheme="minorHAnsi"/>
                <w:sz w:val="22"/>
                <w:szCs w:val="22"/>
              </w:rPr>
              <w:t>ým</w:t>
            </w:r>
            <w:r w:rsidR="00A10BF8">
              <w:rPr>
                <w:rFonts w:asciiTheme="minorHAnsi" w:hAnsiTheme="minorHAnsi" w:cstheme="minorHAnsi"/>
                <w:sz w:val="22"/>
                <w:szCs w:val="22"/>
              </w:rPr>
              <w:t xml:space="preserve"> na přístrojovém panelu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24C7" w14:textId="03067396" w:rsidR="00D20443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2036466400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2036466400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D20443" w:rsidRPr="003956E8" w14:paraId="55535E87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9425" w14:textId="18F538A8" w:rsidR="00D20443" w:rsidRDefault="00A10BF8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0430" w14:textId="4EB404B8" w:rsidR="00D20443" w:rsidRDefault="004F2689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Zadní dělený</w:t>
            </w:r>
            <w:r w:rsidR="00BA4102">
              <w:rPr>
                <w:rFonts w:asciiTheme="minorHAnsi" w:hAnsiTheme="minorHAnsi" w:cstheme="minorHAnsi"/>
                <w:sz w:val="22"/>
                <w:szCs w:val="22"/>
              </w:rPr>
              <w:t xml:space="preserve"> automatický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integrovaný vyklapěč</w:t>
            </w:r>
            <w:r w:rsidR="00EA2DBF">
              <w:rPr>
                <w:rFonts w:asciiTheme="minorHAnsi" w:hAnsiTheme="minorHAnsi" w:cstheme="minorHAnsi"/>
                <w:sz w:val="22"/>
                <w:szCs w:val="22"/>
              </w:rPr>
              <w:t xml:space="preserve"> pro nádoby</w:t>
            </w:r>
            <w:r w:rsidR="009259E5">
              <w:rPr>
                <w:rFonts w:asciiTheme="minorHAnsi" w:hAnsiTheme="minorHAnsi" w:cstheme="minorHAnsi"/>
                <w:sz w:val="22"/>
                <w:szCs w:val="22"/>
              </w:rPr>
              <w:t xml:space="preserve"> 110,</w:t>
            </w:r>
            <w:r w:rsidR="00EA2DBF">
              <w:rPr>
                <w:rFonts w:asciiTheme="minorHAnsi" w:hAnsiTheme="minorHAnsi" w:cstheme="minorHAnsi"/>
                <w:sz w:val="22"/>
                <w:szCs w:val="22"/>
              </w:rPr>
              <w:t xml:space="preserve"> 120, 240, 1100 l</w:t>
            </w:r>
            <w:r w:rsidR="009D5493">
              <w:rPr>
                <w:rFonts w:asciiTheme="minorHAnsi" w:hAnsiTheme="minorHAnsi" w:cstheme="minorHAnsi"/>
                <w:sz w:val="22"/>
                <w:szCs w:val="22"/>
              </w:rPr>
              <w:t>itrů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A0D8" w14:textId="744953C7" w:rsidR="00D20443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514599308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514599308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9D5493" w:rsidRPr="003956E8" w14:paraId="0A7D0FD6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EA54" w14:textId="35E84B2D" w:rsidR="009D5493" w:rsidRDefault="009D5493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670B" w14:textId="70EDCBA7" w:rsidR="009D5493" w:rsidRDefault="00BA4102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D5493">
              <w:rPr>
                <w:rFonts w:asciiTheme="minorHAnsi" w:hAnsiTheme="minorHAnsi" w:cstheme="minorHAnsi"/>
                <w:sz w:val="22"/>
                <w:szCs w:val="22"/>
              </w:rPr>
              <w:t>ělený vyklapěč</w:t>
            </w:r>
            <w:r w:rsidR="00B765EF">
              <w:rPr>
                <w:rFonts w:asciiTheme="minorHAnsi" w:hAnsiTheme="minorHAnsi" w:cstheme="minorHAnsi"/>
                <w:sz w:val="22"/>
                <w:szCs w:val="22"/>
              </w:rPr>
              <w:t xml:space="preserve"> součástí zadního dílu bez použití mezirámu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D241" w14:textId="0449F895" w:rsidR="009D5493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799161375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799161375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9D5493" w:rsidRPr="003956E8" w14:paraId="094E8833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F252" w14:textId="0A45C15F" w:rsidR="009D5493" w:rsidRDefault="00B765EF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15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E492" w14:textId="74DE68DC" w:rsidR="009D5493" w:rsidRDefault="006D0EE1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více jak pěti mazacích míst centrální mazaní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7208" w14:textId="52A1F429" w:rsidR="009D5493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719463633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719463633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9D5493" w:rsidRPr="003956E8" w14:paraId="1013C65F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2BF5" w14:textId="593BF18C" w:rsidR="009D5493" w:rsidRDefault="006D0EE1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16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2700" w14:textId="73336CDA" w:rsidR="009D5493" w:rsidRDefault="00330060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Zadní stupačky pro obsluhu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1266" w14:textId="1F1B576C" w:rsidR="009D5493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1155344928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1155344928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330060" w:rsidRPr="003956E8" w14:paraId="1F9C95FE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4CDD" w14:textId="1DA39E3C" w:rsidR="00330060" w:rsidRDefault="00330060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17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80F2" w14:textId="06562D16" w:rsidR="00330060" w:rsidRDefault="00D93C60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Nástavba splňující normu EN 1501</w:t>
            </w:r>
            <w:r w:rsidR="00622E81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8267" w14:textId="0C47467D" w:rsidR="00330060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1122989812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1122989812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330060" w:rsidRPr="003956E8" w14:paraId="10F578A0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0866" w14:textId="79F5D8EB" w:rsidR="00330060" w:rsidRDefault="00622E81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18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DE62" w14:textId="5EC25E27" w:rsidR="00330060" w:rsidRDefault="009259E5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Vyklapěč </w:t>
            </w:r>
            <w:r w:rsidR="00E97E80">
              <w:rPr>
                <w:rFonts w:asciiTheme="minorHAnsi" w:hAnsiTheme="minorHAnsi" w:cstheme="minorHAnsi"/>
                <w:sz w:val="22"/>
                <w:szCs w:val="22"/>
              </w:rPr>
              <w:t>připraven pro dynamický systém vážení</w:t>
            </w:r>
            <w:r w:rsidR="009C14D5">
              <w:rPr>
                <w:rFonts w:asciiTheme="minorHAnsi" w:hAnsiTheme="minorHAnsi" w:cstheme="minorHAnsi"/>
                <w:sz w:val="22"/>
                <w:szCs w:val="22"/>
              </w:rPr>
              <w:t xml:space="preserve"> s evidencí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51AF" w14:textId="16D8AA88" w:rsidR="00330060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488908135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488908135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330060" w:rsidRPr="003956E8" w14:paraId="350307E7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355F" w14:textId="07451071" w:rsidR="00330060" w:rsidRDefault="001503B2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19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2514" w14:textId="44E1F7A5" w:rsidR="00330060" w:rsidRDefault="00F24951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951">
              <w:rPr>
                <w:rFonts w:asciiTheme="minorHAnsi" w:hAnsiTheme="minorHAnsi" w:cstheme="minorHAnsi"/>
                <w:sz w:val="22"/>
                <w:szCs w:val="22"/>
              </w:rPr>
              <w:t>Řídící systém GPS s rozhraním CAN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2025" w14:textId="76637B62" w:rsidR="00330060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468259090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468259090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D342B4" w:rsidRPr="003956E8" w14:paraId="3A0E9D7F" w14:textId="77777777" w:rsidTr="009C1FA5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7B98" w14:textId="6B667B85" w:rsidR="00D342B4" w:rsidRDefault="00D342B4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3203" w14:textId="2E3C8E77" w:rsidR="00D342B4" w:rsidRDefault="00797090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7090">
              <w:rPr>
                <w:rFonts w:asciiTheme="minorHAnsi" w:hAnsiTheme="minorHAnsi" w:cstheme="minorHAnsi"/>
                <w:sz w:val="22"/>
                <w:szCs w:val="22"/>
              </w:rPr>
              <w:t>CAN interface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74FB" w14:textId="3928FEE0" w:rsidR="00D342B4" w:rsidRPr="00C3691A" w:rsidRDefault="00ED4E5E" w:rsidP="006E1335">
            <w:pPr>
              <w:jc w:val="center"/>
              <w:rPr>
                <w:rStyle w:val="platne1"/>
                <w:sz w:val="22"/>
                <w:szCs w:val="22"/>
              </w:rPr>
            </w:pPr>
            <w:r w:rsidRPr="00C3691A">
              <w:rPr>
                <w:rStyle w:val="platne1"/>
                <w:sz w:val="22"/>
                <w:szCs w:val="22"/>
              </w:rPr>
              <w:t xml:space="preserve"> </w:t>
            </w:r>
            <w:permStart w:id="960389504" w:edGrp="everyone"/>
            <w:r w:rsidRPr="00C3691A">
              <w:rPr>
                <w:rStyle w:val="platne1"/>
                <w:sz w:val="22"/>
                <w:szCs w:val="22"/>
              </w:rPr>
              <w:t xml:space="preserve">                 </w:t>
            </w:r>
            <w:permEnd w:id="960389504"/>
            <w:r w:rsidRPr="00C3691A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</w:tbl>
    <w:p w14:paraId="373B3E3B" w14:textId="77777777" w:rsidR="00A211FA" w:rsidRDefault="00A211FA" w:rsidP="00800DD9">
      <w:pPr>
        <w:rPr>
          <w:rFonts w:asciiTheme="minorHAnsi" w:hAnsiTheme="minorHAnsi" w:cstheme="minorHAnsi"/>
          <w:b/>
        </w:rPr>
      </w:pPr>
    </w:p>
    <w:p w14:paraId="2A447F81" w14:textId="77777777" w:rsidR="00E97E80" w:rsidRDefault="00E97E80" w:rsidP="00800DD9">
      <w:pPr>
        <w:rPr>
          <w:rFonts w:asciiTheme="minorHAnsi" w:hAnsiTheme="minorHAnsi" w:cstheme="minorHAnsi"/>
          <w:b/>
        </w:rPr>
      </w:pPr>
    </w:p>
    <w:p w14:paraId="695E43EC" w14:textId="014AE1AB" w:rsidR="00800DD9" w:rsidRPr="00514E40" w:rsidRDefault="00800DD9" w:rsidP="00800DD9">
      <w:pPr>
        <w:rPr>
          <w:rFonts w:asciiTheme="minorHAnsi" w:hAnsiTheme="minorHAnsi" w:cstheme="minorHAnsi"/>
          <w:b/>
        </w:rPr>
      </w:pPr>
      <w:r w:rsidRPr="00514E40">
        <w:rPr>
          <w:rFonts w:asciiTheme="minorHAnsi" w:hAnsiTheme="minorHAnsi" w:cstheme="minorHAnsi"/>
          <w:b/>
        </w:rPr>
        <w:t>Ostatní požadavky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6202"/>
        <w:gridCol w:w="2400"/>
      </w:tblGrid>
      <w:tr w:rsidR="00800DD9" w:rsidRPr="003956E8" w14:paraId="6E15B9B0" w14:textId="77777777" w:rsidTr="00CA3560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9F48" w14:textId="77777777" w:rsidR="00800DD9" w:rsidRPr="003956E8" w:rsidRDefault="00800DD9" w:rsidP="003D736C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color w:val="auto"/>
                <w:kern w:val="0"/>
                <w:sz w:val="22"/>
                <w:szCs w:val="22"/>
                <w:lang w:val="cs-CZ" w:bidi="ar-SA"/>
              </w:rPr>
            </w:pPr>
            <w:bookmarkStart w:id="5" w:name="_Hlk88128043"/>
            <w:r w:rsidRPr="003956E8">
              <w:rPr>
                <w:rFonts w:asciiTheme="minorHAnsi" w:eastAsia="Calibri" w:hAnsiTheme="minorHAnsi" w:cstheme="minorHAnsi"/>
                <w:b/>
                <w:color w:val="auto"/>
                <w:kern w:val="0"/>
                <w:sz w:val="22"/>
                <w:szCs w:val="22"/>
                <w:lang w:val="cs-CZ" w:bidi="ar-SA"/>
              </w:rPr>
              <w:t>Pč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723B" w14:textId="77777777" w:rsidR="00800DD9" w:rsidRPr="003956E8" w:rsidRDefault="00800DD9" w:rsidP="003D736C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</w:pPr>
            <w:r w:rsidRPr="003956E8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  <w:t>Požadovaná hodnota parametru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42EA" w14:textId="77777777" w:rsidR="00800DD9" w:rsidRPr="003956E8" w:rsidRDefault="00800DD9" w:rsidP="003D736C">
            <w:pPr>
              <w:widowControl/>
              <w:jc w:val="center"/>
              <w:textAlignment w:val="auto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</w:pPr>
            <w:r w:rsidRPr="003956E8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val="cs-CZ" w:bidi="ar-SA"/>
              </w:rPr>
              <w:t xml:space="preserve">Hodnota </w:t>
            </w:r>
          </w:p>
        </w:tc>
      </w:tr>
      <w:tr w:rsidR="00800DD9" w:rsidRPr="003956E8" w14:paraId="218FB21A" w14:textId="77777777" w:rsidTr="00CA3560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74FF" w14:textId="77777777" w:rsidR="00800DD9" w:rsidRPr="00514E40" w:rsidRDefault="00800DD9" w:rsidP="00800DD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2F61" w14:textId="0E58B796" w:rsidR="00800DD9" w:rsidRPr="00B2552F" w:rsidRDefault="00800DD9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 xml:space="preserve">Záruka na </w:t>
            </w:r>
            <w:r w:rsidR="00AA7422" w:rsidRPr="00B2552F">
              <w:rPr>
                <w:rFonts w:asciiTheme="minorHAnsi" w:hAnsiTheme="minorHAnsi" w:cstheme="minorHAnsi"/>
                <w:sz w:val="22"/>
                <w:szCs w:val="22"/>
              </w:rPr>
              <w:t>podvozek min</w:t>
            </w:r>
            <w:r w:rsidR="00AA74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 xml:space="preserve"> 12 měsíců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86C9" w14:textId="4DA346D0" w:rsidR="00800DD9" w:rsidRDefault="00EE6C97" w:rsidP="00800DD9">
            <w:pPr>
              <w:jc w:val="center"/>
            </w:pPr>
            <w:r>
              <w:rPr>
                <w:rStyle w:val="platne1"/>
                <w:sz w:val="22"/>
                <w:szCs w:val="22"/>
              </w:rPr>
              <w:t xml:space="preserve"> </w:t>
            </w:r>
            <w:r>
              <w:rPr>
                <w:rStyle w:val="platne1"/>
              </w:rPr>
              <w:t xml:space="preserve">  </w:t>
            </w:r>
            <w:r w:rsidR="006E1335"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911240200" w:edGrp="everyone"/>
            <w:r w:rsidR="006E1335"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911240200"/>
            <w:r w:rsidR="00800DD9">
              <w:rPr>
                <w:rFonts w:asciiTheme="minorHAnsi" w:eastAsia="Calibri" w:hAnsiTheme="minorHAnsi" w:cstheme="majorHAnsi"/>
                <w:kern w:val="0"/>
                <w:lang w:val="cs-CZ" w:bidi="ar-SA"/>
              </w:rPr>
              <w:t>měsíců</w:t>
            </w:r>
          </w:p>
        </w:tc>
      </w:tr>
      <w:tr w:rsidR="00800DD9" w:rsidRPr="003956E8" w14:paraId="21C88DDD" w14:textId="77777777" w:rsidTr="00CA3560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4446" w14:textId="77777777" w:rsidR="00800DD9" w:rsidRPr="00514E40" w:rsidRDefault="00800DD9" w:rsidP="00800DD9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E715" w14:textId="1D3E4F25" w:rsidR="00800DD9" w:rsidRPr="00B2552F" w:rsidRDefault="00800DD9" w:rsidP="00800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>Záruka n</w:t>
            </w:r>
            <w:r w:rsidR="00A36E9D">
              <w:rPr>
                <w:rFonts w:asciiTheme="minorHAnsi" w:hAnsiTheme="minorHAnsi" w:cstheme="minorHAnsi"/>
                <w:sz w:val="22"/>
                <w:szCs w:val="22"/>
              </w:rPr>
              <w:t>a nástavb</w:t>
            </w:r>
            <w:r w:rsidR="006F3CB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 xml:space="preserve"> min 24 měsíců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C633" w14:textId="607DF555" w:rsidR="00800DD9" w:rsidRDefault="00EE6C97" w:rsidP="00800DD9">
            <w:pPr>
              <w:jc w:val="center"/>
            </w:pPr>
            <w:r>
              <w:rPr>
                <w:rStyle w:val="platne1"/>
                <w:sz w:val="22"/>
                <w:szCs w:val="22"/>
              </w:rPr>
              <w:t xml:space="preserve"> </w:t>
            </w:r>
            <w:r>
              <w:rPr>
                <w:rStyle w:val="platne1"/>
              </w:rPr>
              <w:t xml:space="preserve">  </w:t>
            </w:r>
            <w:r w:rsidR="006E1335" w:rsidRPr="006C20E8">
              <w:rPr>
                <w:rStyle w:val="platne1"/>
                <w:sz w:val="22"/>
                <w:szCs w:val="22"/>
              </w:rPr>
              <w:t xml:space="preserve"> </w:t>
            </w:r>
            <w:permStart w:id="1446529998" w:edGrp="everyone"/>
            <w:r w:rsidR="006E1335" w:rsidRPr="006C20E8">
              <w:rPr>
                <w:rStyle w:val="platne1"/>
                <w:sz w:val="22"/>
                <w:szCs w:val="22"/>
              </w:rPr>
              <w:t xml:space="preserve">                 </w:t>
            </w:r>
            <w:permEnd w:id="1446529998"/>
            <w:r w:rsidR="00800DD9">
              <w:rPr>
                <w:rFonts w:asciiTheme="minorHAnsi" w:eastAsia="Calibri" w:hAnsiTheme="minorHAnsi" w:cstheme="majorHAnsi"/>
                <w:kern w:val="0"/>
                <w:lang w:val="cs-CZ" w:bidi="ar-SA"/>
              </w:rPr>
              <w:t>měsíců</w:t>
            </w:r>
          </w:p>
        </w:tc>
      </w:tr>
      <w:tr w:rsidR="006E1335" w:rsidRPr="003956E8" w14:paraId="7CBF47C9" w14:textId="77777777" w:rsidTr="00CA3560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0A2A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AD8D" w14:textId="3A8B8C08" w:rsidR="006E1335" w:rsidRPr="00B2552F" w:rsidRDefault="006E1335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>Termín dodání max</w:t>
            </w:r>
            <w:r w:rsidR="00771F71">
              <w:rPr>
                <w:rFonts w:asciiTheme="minorHAnsi" w:hAnsiTheme="minorHAnsi" w:cstheme="minorHAnsi"/>
                <w:sz w:val="22"/>
                <w:szCs w:val="22"/>
              </w:rPr>
              <w:t>imálně</w:t>
            </w: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4D5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 xml:space="preserve"> dní </w:t>
            </w:r>
            <w:r w:rsidR="00E17B7D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 xml:space="preserve"> podpisu smlouvy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A7DA" w14:textId="702D6BCF" w:rsidR="006E1335" w:rsidRDefault="00FE1BCE" w:rsidP="00FE1BCE">
            <w:r>
              <w:rPr>
                <w:rStyle w:val="platne1"/>
                <w:sz w:val="22"/>
                <w:szCs w:val="22"/>
              </w:rPr>
              <w:t xml:space="preserve"> </w:t>
            </w:r>
            <w:r>
              <w:rPr>
                <w:rStyle w:val="platne1"/>
              </w:rPr>
              <w:t xml:space="preserve">     </w:t>
            </w:r>
            <w:r w:rsidR="006E1335" w:rsidRPr="00945C1F">
              <w:rPr>
                <w:rStyle w:val="platne1"/>
                <w:sz w:val="22"/>
                <w:szCs w:val="22"/>
              </w:rPr>
              <w:t xml:space="preserve"> </w:t>
            </w:r>
            <w:permStart w:id="1207772754" w:edGrp="everyone"/>
            <w:r w:rsidR="006E1335" w:rsidRPr="00945C1F">
              <w:rPr>
                <w:rStyle w:val="platne1"/>
                <w:sz w:val="22"/>
                <w:szCs w:val="22"/>
              </w:rPr>
              <w:t xml:space="preserve">                 </w:t>
            </w:r>
            <w:permEnd w:id="1207772754"/>
            <w:r w:rsidR="006E1335" w:rsidRPr="00945C1F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65CF3F0E" w14:textId="77777777" w:rsidTr="00CA3560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D1F2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085A" w14:textId="152ED8DA" w:rsidR="006E1335" w:rsidRPr="00B2552F" w:rsidRDefault="006E1335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>Návod</w:t>
            </w:r>
            <w:r w:rsidR="006F248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 xml:space="preserve"> na obsluhu a údržbu v českém jazyce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63ED" w14:textId="76480637" w:rsidR="006E1335" w:rsidRDefault="00FE1BCE" w:rsidP="00FE1BCE">
            <w:r>
              <w:rPr>
                <w:rStyle w:val="platne1"/>
                <w:sz w:val="22"/>
                <w:szCs w:val="22"/>
              </w:rPr>
              <w:t xml:space="preserve"> </w:t>
            </w:r>
            <w:r>
              <w:rPr>
                <w:rStyle w:val="platne1"/>
              </w:rPr>
              <w:t xml:space="preserve">     </w:t>
            </w:r>
            <w:r w:rsidR="006E1335" w:rsidRPr="00945C1F">
              <w:rPr>
                <w:rStyle w:val="platne1"/>
                <w:sz w:val="22"/>
                <w:szCs w:val="22"/>
              </w:rPr>
              <w:t xml:space="preserve"> </w:t>
            </w:r>
            <w:permStart w:id="605447198" w:edGrp="everyone"/>
            <w:r w:rsidR="006E1335" w:rsidRPr="00945C1F">
              <w:rPr>
                <w:rStyle w:val="platne1"/>
                <w:sz w:val="22"/>
                <w:szCs w:val="22"/>
              </w:rPr>
              <w:t xml:space="preserve">                 </w:t>
            </w:r>
            <w:permEnd w:id="605447198"/>
            <w:r w:rsidR="006E1335" w:rsidRPr="00945C1F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tr w:rsidR="006E1335" w:rsidRPr="003956E8" w14:paraId="304F8EE4" w14:textId="77777777" w:rsidTr="00CA3560">
        <w:trPr>
          <w:trHeight w:val="3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F29F" w14:textId="77777777" w:rsidR="006E1335" w:rsidRPr="00514E40" w:rsidRDefault="006E1335" w:rsidP="006E1335">
            <w:pPr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A53D" w14:textId="77777777" w:rsidR="006E1335" w:rsidRPr="00B2552F" w:rsidRDefault="006E1335" w:rsidP="006E1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52F">
              <w:rPr>
                <w:rFonts w:asciiTheme="minorHAnsi" w:hAnsiTheme="minorHAnsi" w:cstheme="minorHAnsi"/>
                <w:sz w:val="22"/>
                <w:szCs w:val="22"/>
              </w:rPr>
              <w:t>Zaškolení obsluhy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E914" w14:textId="21C557EA" w:rsidR="006E1335" w:rsidRDefault="00FE1BCE" w:rsidP="00FE1BCE">
            <w:r>
              <w:rPr>
                <w:rStyle w:val="platne1"/>
                <w:sz w:val="22"/>
                <w:szCs w:val="22"/>
              </w:rPr>
              <w:t xml:space="preserve"> </w:t>
            </w:r>
            <w:r>
              <w:rPr>
                <w:rStyle w:val="platne1"/>
              </w:rPr>
              <w:t xml:space="preserve">     </w:t>
            </w:r>
            <w:r w:rsidR="006E1335" w:rsidRPr="00945C1F">
              <w:rPr>
                <w:rStyle w:val="platne1"/>
                <w:sz w:val="22"/>
                <w:szCs w:val="22"/>
              </w:rPr>
              <w:t xml:space="preserve"> </w:t>
            </w:r>
            <w:permStart w:id="1264910393" w:edGrp="everyone"/>
            <w:r w:rsidR="006E1335" w:rsidRPr="00945C1F">
              <w:rPr>
                <w:rStyle w:val="platne1"/>
                <w:sz w:val="22"/>
                <w:szCs w:val="22"/>
              </w:rPr>
              <w:t xml:space="preserve">                 </w:t>
            </w:r>
            <w:permEnd w:id="1264910393"/>
            <w:r w:rsidR="006E1335" w:rsidRPr="00945C1F">
              <w:rPr>
                <w:rFonts w:ascii="Calibri" w:eastAsia="Calibri" w:hAnsi="Calibri" w:cs="Calibri"/>
                <w:kern w:val="0"/>
                <w:sz w:val="22"/>
                <w:szCs w:val="22"/>
                <w:lang w:val="cs-CZ" w:bidi="ar-SA"/>
              </w:rPr>
              <w:t>*</w:t>
            </w:r>
          </w:p>
        </w:tc>
      </w:tr>
      <w:bookmarkEnd w:id="5"/>
    </w:tbl>
    <w:p w14:paraId="084CE0D5" w14:textId="77777777" w:rsidR="00D35303" w:rsidRDefault="00D35303" w:rsidP="001466FB">
      <w:pPr>
        <w:shd w:val="clear" w:color="auto" w:fill="FFFFFF" w:themeFill="background1"/>
        <w:rPr>
          <w:rFonts w:ascii="Calibri" w:hAnsi="Calibri" w:cs="Calibri"/>
        </w:rPr>
      </w:pPr>
    </w:p>
    <w:p w14:paraId="3AE5FE07" w14:textId="77777777" w:rsidR="006A25C4" w:rsidRDefault="006A25C4" w:rsidP="001466FB">
      <w:pPr>
        <w:shd w:val="clear" w:color="auto" w:fill="FFFFFF" w:themeFill="background1"/>
        <w:rPr>
          <w:rFonts w:ascii="Calibri" w:hAnsi="Calibri" w:cs="Calibri"/>
        </w:rPr>
      </w:pPr>
    </w:p>
    <w:p w14:paraId="08B4C7D3" w14:textId="77777777" w:rsidR="006A25C4" w:rsidRDefault="006A25C4" w:rsidP="001466FB">
      <w:pPr>
        <w:shd w:val="clear" w:color="auto" w:fill="FFFFFF" w:themeFill="background1"/>
        <w:rPr>
          <w:rFonts w:ascii="Calibri" w:hAnsi="Calibri" w:cs="Calibri"/>
        </w:rPr>
      </w:pPr>
    </w:p>
    <w:p w14:paraId="6FC1D196" w14:textId="77777777" w:rsidR="006A25C4" w:rsidRDefault="006A25C4" w:rsidP="001466FB">
      <w:pPr>
        <w:shd w:val="clear" w:color="auto" w:fill="FFFFFF" w:themeFill="background1"/>
        <w:rPr>
          <w:rFonts w:ascii="Calibri" w:hAnsi="Calibri" w:cs="Calibri"/>
        </w:rPr>
      </w:pPr>
    </w:p>
    <w:p w14:paraId="1A7229A7" w14:textId="171DA357" w:rsidR="00A211FA" w:rsidRDefault="007821D5" w:rsidP="00A21FAA">
      <w:pPr>
        <w:shd w:val="clear" w:color="auto" w:fill="FFFFFF" w:themeFill="background1"/>
        <w:rPr>
          <w:rFonts w:ascii="Calibri" w:eastAsia="Times New Roman" w:hAnsi="Calibri" w:cs="Calibri"/>
          <w:b/>
          <w:bCs/>
          <w:kern w:val="0"/>
          <w:sz w:val="22"/>
          <w:szCs w:val="22"/>
          <w:lang w:val="cs-CZ" w:eastAsia="cs-CZ" w:bidi="ar-S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cs-CZ" w:eastAsia="cs-CZ" w:bidi="ar-SA"/>
        </w:rPr>
        <w:t>Účastník</w:t>
      </w:r>
      <w:r w:rsidR="003B17CB" w:rsidRPr="003B17CB">
        <w:rPr>
          <w:rFonts w:ascii="Calibri" w:eastAsia="Times New Roman" w:hAnsi="Calibri" w:cs="Calibri"/>
          <w:b/>
          <w:bCs/>
          <w:kern w:val="0"/>
          <w:sz w:val="22"/>
          <w:szCs w:val="22"/>
          <w:lang w:val="cs-CZ" w:eastAsia="cs-CZ" w:bidi="ar-SA"/>
        </w:rPr>
        <w:t xml:space="preserve"> musí splnit všechny zde uvedené technické parametry. Nesplnění některého ze zde uvedených parametrů znamená vyřazení nabídky a vyloučení uchazeče ze zadávacího řízení</w:t>
      </w:r>
    </w:p>
    <w:p w14:paraId="50AA7CEF" w14:textId="76684D80" w:rsidR="003B17CB" w:rsidRPr="00A21FAA" w:rsidRDefault="00885205" w:rsidP="00A21FAA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cs-CZ" w:eastAsia="cs-CZ" w:bidi="ar-SA"/>
        </w:rPr>
        <w:t>.</w:t>
      </w:r>
    </w:p>
    <w:p w14:paraId="6D3800C3" w14:textId="7E242A3F" w:rsidR="003B17CB" w:rsidRPr="003B17CB" w:rsidRDefault="0011406B" w:rsidP="001466FB">
      <w:pPr>
        <w:widowControl/>
        <w:shd w:val="clear" w:color="auto" w:fill="FFFFFF" w:themeFill="background1"/>
        <w:suppressAutoHyphens w:val="0"/>
        <w:autoSpaceDN/>
        <w:textAlignment w:val="auto"/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</w:pPr>
      <w:r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>Když</w:t>
      </w:r>
      <w:r w:rsidR="003B17CB" w:rsidRPr="003B17CB"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 xml:space="preserve"> </w:t>
      </w:r>
      <w:r w:rsidR="00754A95"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>na</w:t>
      </w:r>
      <w:r w:rsidR="003B17CB" w:rsidRPr="003B17CB"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 xml:space="preserve"> požadavek zadavatele na technický parametr </w:t>
      </w:r>
      <w:r w:rsidR="007821D5"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>účastník</w:t>
      </w:r>
      <w:r w:rsidR="003B17CB" w:rsidRPr="003B17CB"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 xml:space="preserve"> uvede NE, bude nabídka pro nesplnění požadavku vyřazena. </w:t>
      </w:r>
    </w:p>
    <w:p w14:paraId="18823107" w14:textId="77777777" w:rsidR="003B17CB" w:rsidRPr="003B17CB" w:rsidRDefault="0011406B" w:rsidP="001466FB">
      <w:pPr>
        <w:widowControl/>
        <w:shd w:val="clear" w:color="auto" w:fill="FFFFFF" w:themeFill="background1"/>
        <w:suppressAutoHyphens w:val="0"/>
        <w:autoSpaceDN/>
        <w:textAlignment w:val="auto"/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</w:pPr>
      <w:r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>Když</w:t>
      </w:r>
      <w:r w:rsidR="003B17CB" w:rsidRPr="003B17CB"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 xml:space="preserve"> je požadavek zadavatele na technický parametr v určitém rozmezí či hodnotě (min. či max.) a uchazeč uvede nižší či vyšší hodnotu,</w:t>
      </w:r>
      <w:r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 xml:space="preserve"> než je hodnota stanovená,</w:t>
      </w:r>
      <w:r w:rsidR="003B17CB" w:rsidRPr="003B17CB"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  <w:t xml:space="preserve"> bude nabídka vyřazena. </w:t>
      </w:r>
    </w:p>
    <w:p w14:paraId="66F73335" w14:textId="77777777" w:rsidR="003B17CB" w:rsidRPr="003B17CB" w:rsidRDefault="003B17CB" w:rsidP="001466FB">
      <w:pPr>
        <w:widowControl/>
        <w:shd w:val="clear" w:color="auto" w:fill="FFFFFF" w:themeFill="background1"/>
        <w:suppressAutoHyphens w:val="0"/>
        <w:autoSpaceDN/>
        <w:textAlignment w:val="auto"/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</w:pPr>
    </w:p>
    <w:p w14:paraId="34746B1F" w14:textId="5EC5B0C9" w:rsidR="003B17CB" w:rsidRDefault="00C7478A" w:rsidP="001466FB">
      <w:pPr>
        <w:widowControl/>
        <w:shd w:val="clear" w:color="auto" w:fill="FFFFFF" w:themeFill="background1"/>
        <w:suppressAutoHyphens w:val="0"/>
        <w:autoSpaceDN/>
        <w:textAlignment w:val="auto"/>
        <w:rPr>
          <w:rFonts w:ascii="Calibri" w:eastAsia="Times New Roman" w:hAnsi="Calibri" w:cs="Calibri"/>
          <w:kern w:val="0"/>
          <w:lang w:val="cs-CZ" w:eastAsia="cs-CZ" w:bidi="ar-SA"/>
        </w:rPr>
      </w:pPr>
      <w:r>
        <w:rPr>
          <w:rFonts w:ascii="Calibri" w:eastAsia="Times New Roman" w:hAnsi="Calibri" w:cs="Calibri"/>
          <w:kern w:val="0"/>
          <w:lang w:val="cs-CZ" w:eastAsia="cs-CZ" w:bidi="ar-SA"/>
        </w:rPr>
        <w:t xml:space="preserve">Níže podepsaná osoba, </w:t>
      </w:r>
      <w:r w:rsidR="003B17CB" w:rsidRPr="003B17CB">
        <w:rPr>
          <w:rFonts w:ascii="Calibri" w:eastAsia="Times New Roman" w:hAnsi="Calibri" w:cs="Calibri"/>
          <w:kern w:val="0"/>
          <w:lang w:val="cs-CZ" w:eastAsia="cs-CZ" w:bidi="ar-SA"/>
        </w:rPr>
        <w:t xml:space="preserve">oprávněný zástupce </w:t>
      </w:r>
      <w:r w:rsidR="007821D5">
        <w:rPr>
          <w:rFonts w:ascii="Calibri" w:eastAsia="Times New Roman" w:hAnsi="Calibri" w:cs="Calibri"/>
          <w:kern w:val="0"/>
          <w:lang w:val="cs-CZ" w:eastAsia="cs-CZ" w:bidi="ar-SA"/>
        </w:rPr>
        <w:t>účastníka</w:t>
      </w:r>
      <w:r w:rsidR="003B17CB" w:rsidRPr="003B17CB">
        <w:rPr>
          <w:rFonts w:ascii="Calibri" w:eastAsia="Times New Roman" w:hAnsi="Calibri" w:cs="Calibri"/>
          <w:kern w:val="0"/>
          <w:lang w:val="cs-CZ" w:eastAsia="cs-CZ" w:bidi="ar-SA"/>
        </w:rPr>
        <w:t xml:space="preserve"> podávající nabídku na </w:t>
      </w:r>
      <w:r>
        <w:rPr>
          <w:rFonts w:ascii="Calibri" w:eastAsia="Times New Roman" w:hAnsi="Calibri" w:cs="Calibri"/>
          <w:kern w:val="0"/>
          <w:lang w:val="cs-CZ" w:eastAsia="cs-CZ" w:bidi="ar-SA"/>
        </w:rPr>
        <w:t>tuto veřejnou zakázku</w:t>
      </w:r>
      <w:r w:rsidR="003B17CB" w:rsidRPr="003B17CB">
        <w:rPr>
          <w:rFonts w:ascii="Calibri" w:eastAsia="Times New Roman" w:hAnsi="Calibri" w:cs="Calibri"/>
          <w:kern w:val="0"/>
          <w:lang w:val="cs-CZ" w:eastAsia="cs-CZ" w:bidi="ar-SA"/>
        </w:rPr>
        <w:t xml:space="preserve"> tímto četně prohlašuje, že všechny zde uváděné údaje jsou pravdivé</w:t>
      </w:r>
      <w:r>
        <w:rPr>
          <w:rFonts w:ascii="Calibri" w:eastAsia="Times New Roman" w:hAnsi="Calibri" w:cs="Calibri"/>
          <w:kern w:val="0"/>
          <w:lang w:val="cs-CZ" w:eastAsia="cs-CZ" w:bidi="ar-SA"/>
        </w:rPr>
        <w:t xml:space="preserve"> a že je schopen vozidlo dle</w:t>
      </w:r>
      <w:r w:rsidR="003B17CB" w:rsidRPr="003B17CB">
        <w:rPr>
          <w:rFonts w:ascii="Calibri" w:eastAsia="Times New Roman" w:hAnsi="Calibri" w:cs="Calibri"/>
          <w:kern w:val="0"/>
          <w:lang w:val="cs-CZ" w:eastAsia="cs-CZ" w:bidi="ar-SA"/>
        </w:rPr>
        <w:t xml:space="preserve"> uvedených specifikací </w:t>
      </w:r>
      <w:r>
        <w:rPr>
          <w:rFonts w:ascii="Calibri" w:eastAsia="Times New Roman" w:hAnsi="Calibri" w:cs="Calibri"/>
          <w:kern w:val="0"/>
          <w:lang w:val="cs-CZ" w:eastAsia="cs-CZ" w:bidi="ar-SA"/>
        </w:rPr>
        <w:t xml:space="preserve">a </w:t>
      </w:r>
      <w:r w:rsidR="003B17CB" w:rsidRPr="003B17CB">
        <w:rPr>
          <w:rFonts w:ascii="Calibri" w:eastAsia="Times New Roman" w:hAnsi="Calibri" w:cs="Calibri"/>
          <w:kern w:val="0"/>
          <w:lang w:val="cs-CZ" w:eastAsia="cs-CZ" w:bidi="ar-SA"/>
        </w:rPr>
        <w:t>za stanovených podmínek řádně dodat.</w:t>
      </w:r>
    </w:p>
    <w:p w14:paraId="74518431" w14:textId="77777777" w:rsidR="004E4B15" w:rsidRPr="003B17CB" w:rsidRDefault="004E4B15" w:rsidP="001466FB">
      <w:pPr>
        <w:widowControl/>
        <w:shd w:val="clear" w:color="auto" w:fill="FFFFFF" w:themeFill="background1"/>
        <w:suppressAutoHyphens w:val="0"/>
        <w:autoSpaceDN/>
        <w:textAlignment w:val="auto"/>
        <w:rPr>
          <w:rFonts w:ascii="Calibri" w:eastAsia="Times New Roman" w:hAnsi="Calibri" w:cs="Calibri"/>
          <w:kern w:val="0"/>
          <w:lang w:val="cs-CZ" w:eastAsia="cs-CZ" w:bidi="ar-SA"/>
        </w:rPr>
      </w:pPr>
    </w:p>
    <w:p w14:paraId="713E4931" w14:textId="77777777" w:rsidR="003B17CB" w:rsidRPr="003B17CB" w:rsidRDefault="003B17CB" w:rsidP="001466FB">
      <w:pPr>
        <w:widowControl/>
        <w:shd w:val="clear" w:color="auto" w:fill="FFFFFF" w:themeFill="background1"/>
        <w:suppressAutoHyphens w:val="0"/>
        <w:autoSpaceDN/>
        <w:textAlignment w:val="auto"/>
        <w:rPr>
          <w:rFonts w:ascii="Calibri" w:eastAsia="Times New Roman" w:hAnsi="Calibri" w:cs="Calibri"/>
          <w:i/>
          <w:iCs/>
          <w:color w:val="FF0000"/>
          <w:kern w:val="0"/>
          <w:sz w:val="22"/>
          <w:szCs w:val="22"/>
          <w:lang w:val="cs-CZ" w:eastAsia="cs-CZ" w:bidi="ar-SA"/>
        </w:rPr>
      </w:pPr>
    </w:p>
    <w:p w14:paraId="4030F6B8" w14:textId="764933E0" w:rsidR="003B17CB" w:rsidRPr="004E4B15" w:rsidRDefault="004E4B15" w:rsidP="001466FB">
      <w:pPr>
        <w:widowControl/>
        <w:shd w:val="clear" w:color="auto" w:fill="FFFFFF" w:themeFill="background1"/>
        <w:suppressAutoHyphens w:val="0"/>
        <w:autoSpaceDN/>
        <w:textAlignment w:val="auto"/>
        <w:rPr>
          <w:rFonts w:cs="Times New Roman"/>
          <w:sz w:val="22"/>
          <w:szCs w:val="22"/>
        </w:rPr>
      </w:pPr>
      <w:r>
        <w:rPr>
          <w:rFonts w:ascii="Calibri" w:eastAsia="Times New Roman" w:hAnsi="Calibri" w:cs="Calibri"/>
          <w:kern w:val="0"/>
          <w:lang w:val="cs-CZ" w:eastAsia="cs-CZ" w:bidi="ar-SA"/>
        </w:rPr>
        <w:t xml:space="preserve">V </w:t>
      </w:r>
      <w:r w:rsidRPr="00945C1F">
        <w:rPr>
          <w:rStyle w:val="platne1"/>
          <w:sz w:val="22"/>
          <w:szCs w:val="22"/>
        </w:rPr>
        <w:t xml:space="preserve"> </w:t>
      </w:r>
      <w:permStart w:id="1012674891" w:edGrp="everyone"/>
      <w:r w:rsidRPr="00945C1F">
        <w:rPr>
          <w:rStyle w:val="platne1"/>
          <w:sz w:val="22"/>
          <w:szCs w:val="22"/>
        </w:rPr>
        <w:t xml:space="preserve">                 </w:t>
      </w:r>
      <w:permEnd w:id="1012674891"/>
      <w:r>
        <w:rPr>
          <w:rFonts w:ascii="Calibri" w:eastAsia="Times New Roman" w:hAnsi="Calibri" w:cs="Calibri"/>
          <w:kern w:val="0"/>
          <w:lang w:val="cs-CZ" w:eastAsia="cs-CZ" w:bidi="ar-SA"/>
        </w:rPr>
        <w:t xml:space="preserve"> dne </w:t>
      </w:r>
      <w:r w:rsidRPr="00945C1F">
        <w:rPr>
          <w:rStyle w:val="platne1"/>
          <w:sz w:val="22"/>
          <w:szCs w:val="22"/>
        </w:rPr>
        <w:t xml:space="preserve"> </w:t>
      </w:r>
      <w:permStart w:id="830235018" w:edGrp="everyone"/>
      <w:r w:rsidRPr="00945C1F">
        <w:rPr>
          <w:rStyle w:val="platne1"/>
          <w:sz w:val="22"/>
          <w:szCs w:val="22"/>
        </w:rPr>
        <w:t xml:space="preserve">                 </w:t>
      </w:r>
      <w:permEnd w:id="830235018"/>
    </w:p>
    <w:p w14:paraId="3175BE78" w14:textId="3604BB3A" w:rsidR="003B17CB" w:rsidRDefault="004E4B15" w:rsidP="001466FB">
      <w:pPr>
        <w:shd w:val="clear" w:color="auto" w:fill="FFFFFF" w:themeFill="background1"/>
      </w:pPr>
      <w:r>
        <w:t xml:space="preserve">                                                                      …………………………………………………...</w:t>
      </w:r>
    </w:p>
    <w:p w14:paraId="0D18E254" w14:textId="28788A99" w:rsidR="003B17CB" w:rsidRDefault="004E4B15" w:rsidP="001466FB">
      <w:pPr>
        <w:shd w:val="clear" w:color="auto" w:fill="FFFFFF" w:themeFill="background1"/>
      </w:pPr>
      <w:r>
        <w:rPr>
          <w:rFonts w:ascii="Calibri" w:eastAsia="Times New Roman" w:hAnsi="Calibri" w:cs="Calibri"/>
          <w:bCs/>
          <w:i/>
          <w:color w:val="000000" w:themeColor="text1"/>
          <w:kern w:val="0"/>
          <w:sz w:val="22"/>
          <w:szCs w:val="22"/>
          <w:lang w:val="cs-CZ" w:eastAsia="cs-CZ" w:bidi="ar-SA"/>
        </w:rPr>
        <w:t xml:space="preserve">                                                                                     </w:t>
      </w:r>
      <w:r w:rsidRPr="003B17CB">
        <w:rPr>
          <w:rFonts w:ascii="Calibri" w:eastAsia="Times New Roman" w:hAnsi="Calibri" w:cs="Calibri"/>
          <w:bCs/>
          <w:i/>
          <w:color w:val="000000" w:themeColor="text1"/>
          <w:kern w:val="0"/>
          <w:sz w:val="22"/>
          <w:szCs w:val="22"/>
          <w:lang w:val="cs-CZ" w:eastAsia="cs-CZ" w:bidi="ar-SA"/>
        </w:rPr>
        <w:t xml:space="preserve">Jméno a podpis osoby oprávněné jednat za </w:t>
      </w:r>
      <w:r w:rsidR="007821D5">
        <w:rPr>
          <w:rFonts w:ascii="Calibri" w:eastAsia="Times New Roman" w:hAnsi="Calibri" w:cs="Calibri"/>
          <w:bCs/>
          <w:i/>
          <w:color w:val="000000" w:themeColor="text1"/>
          <w:kern w:val="0"/>
          <w:sz w:val="22"/>
          <w:szCs w:val="22"/>
          <w:lang w:val="cs-CZ" w:eastAsia="cs-CZ" w:bidi="ar-SA"/>
        </w:rPr>
        <w:t>účastníka</w:t>
      </w:r>
    </w:p>
    <w:p w14:paraId="0EAF771A" w14:textId="77777777" w:rsidR="003B17CB" w:rsidRDefault="003B17CB" w:rsidP="001466FB">
      <w:pPr>
        <w:shd w:val="clear" w:color="auto" w:fill="FFFFFF" w:themeFill="background1"/>
      </w:pPr>
    </w:p>
    <w:sectPr w:rsidR="003B17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660F" w14:textId="77777777" w:rsidR="003568E8" w:rsidRDefault="003568E8" w:rsidP="0096185B">
      <w:r>
        <w:separator/>
      </w:r>
    </w:p>
  </w:endnote>
  <w:endnote w:type="continuationSeparator" w:id="0">
    <w:p w14:paraId="702B951B" w14:textId="77777777" w:rsidR="003568E8" w:rsidRDefault="003568E8" w:rsidP="0096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796752"/>
      <w:docPartObj>
        <w:docPartGallery w:val="Page Numbers (Bottom of Page)"/>
        <w:docPartUnique/>
      </w:docPartObj>
    </w:sdtPr>
    <w:sdtEndPr/>
    <w:sdtContent>
      <w:p w14:paraId="174E3BD0" w14:textId="10FF5CB4" w:rsidR="0096185B" w:rsidRDefault="009618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B4DC412" w14:textId="77777777" w:rsidR="0096185B" w:rsidRDefault="00961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A614" w14:textId="77777777" w:rsidR="003568E8" w:rsidRDefault="003568E8" w:rsidP="0096185B">
      <w:r>
        <w:separator/>
      </w:r>
    </w:p>
  </w:footnote>
  <w:footnote w:type="continuationSeparator" w:id="0">
    <w:p w14:paraId="38D90043" w14:textId="77777777" w:rsidR="003568E8" w:rsidRDefault="003568E8" w:rsidP="00961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0D13" w14:textId="6D73127D" w:rsidR="00F6056F" w:rsidRPr="00F6056F" w:rsidRDefault="00F6056F">
    <w:pPr>
      <w:pStyle w:val="Zhlav"/>
      <w:rPr>
        <w:lang w:val="cs-CZ"/>
      </w:rPr>
    </w:pPr>
    <w:r>
      <w:rPr>
        <w:lang w:val="cs-CZ"/>
      </w:rPr>
      <w:t>Příloha č.3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05413"/>
    <w:multiLevelType w:val="hybridMultilevel"/>
    <w:tmpl w:val="3F9A6A1C"/>
    <w:lvl w:ilvl="0" w:tplc="DC02F56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6AE9"/>
    <w:multiLevelType w:val="hybridMultilevel"/>
    <w:tmpl w:val="5F4A2E28"/>
    <w:lvl w:ilvl="0" w:tplc="4B880F5A">
      <w:numFmt w:val="bullet"/>
      <w:lvlText w:val=""/>
      <w:lvlJc w:val="left"/>
      <w:pPr>
        <w:ind w:left="1080" w:hanging="360"/>
      </w:pPr>
      <w:rPr>
        <w:rFonts w:ascii="Symbol" w:eastAsia="Lucida Sans Unicode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1C4C69"/>
    <w:multiLevelType w:val="hybridMultilevel"/>
    <w:tmpl w:val="149E45F8"/>
    <w:lvl w:ilvl="0" w:tplc="0DCEF7FC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62291"/>
    <w:multiLevelType w:val="hybridMultilevel"/>
    <w:tmpl w:val="DA5A4B9E"/>
    <w:lvl w:ilvl="0" w:tplc="1E0AEFBE"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77440">
    <w:abstractNumId w:val="0"/>
  </w:num>
  <w:num w:numId="2" w16cid:durableId="570847903">
    <w:abstractNumId w:val="2"/>
  </w:num>
  <w:num w:numId="3" w16cid:durableId="1792480332">
    <w:abstractNumId w:val="3"/>
  </w:num>
  <w:num w:numId="4" w16cid:durableId="63033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ocumentProtection w:edit="readOnly" w:formatting="1" w:enforcement="1" w:cryptProviderType="rsaAES" w:cryptAlgorithmClass="hash" w:cryptAlgorithmType="typeAny" w:cryptAlgorithmSid="14" w:cryptSpinCount="100000" w:hash="H/OaU6XC75nq9g9d5RCkd/prF/CPdZUe3vZ2iy0JLn8JaTUWodHI4KLro+qIF8JCESrkX8EbZg2ueK85SV77qA==" w:salt="NQxsxMzduSDU4Fluyafy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56"/>
    <w:rsid w:val="00031882"/>
    <w:rsid w:val="0003302A"/>
    <w:rsid w:val="00043359"/>
    <w:rsid w:val="00045A04"/>
    <w:rsid w:val="000737E1"/>
    <w:rsid w:val="00087D91"/>
    <w:rsid w:val="000B2BD3"/>
    <w:rsid w:val="000B605F"/>
    <w:rsid w:val="000C1DCC"/>
    <w:rsid w:val="000C20AC"/>
    <w:rsid w:val="000D12F3"/>
    <w:rsid w:val="00112773"/>
    <w:rsid w:val="00113B17"/>
    <w:rsid w:val="00113DBC"/>
    <w:rsid w:val="0011406B"/>
    <w:rsid w:val="0011532D"/>
    <w:rsid w:val="00117BDD"/>
    <w:rsid w:val="00120895"/>
    <w:rsid w:val="00121638"/>
    <w:rsid w:val="00122401"/>
    <w:rsid w:val="0012295C"/>
    <w:rsid w:val="0012508C"/>
    <w:rsid w:val="00132513"/>
    <w:rsid w:val="00132E85"/>
    <w:rsid w:val="00136DCC"/>
    <w:rsid w:val="00145CE6"/>
    <w:rsid w:val="00146252"/>
    <w:rsid w:val="001466FB"/>
    <w:rsid w:val="001503B2"/>
    <w:rsid w:val="001509ED"/>
    <w:rsid w:val="001623F3"/>
    <w:rsid w:val="00165483"/>
    <w:rsid w:val="001738CC"/>
    <w:rsid w:val="00176B29"/>
    <w:rsid w:val="0017729A"/>
    <w:rsid w:val="001875D9"/>
    <w:rsid w:val="00197FFA"/>
    <w:rsid w:val="001B2B5E"/>
    <w:rsid w:val="001B6084"/>
    <w:rsid w:val="001D28A2"/>
    <w:rsid w:val="001D4456"/>
    <w:rsid w:val="001D5C44"/>
    <w:rsid w:val="001F3504"/>
    <w:rsid w:val="0020462E"/>
    <w:rsid w:val="002068FC"/>
    <w:rsid w:val="00213030"/>
    <w:rsid w:val="00216706"/>
    <w:rsid w:val="002241E7"/>
    <w:rsid w:val="00234C1E"/>
    <w:rsid w:val="002403BC"/>
    <w:rsid w:val="00240F48"/>
    <w:rsid w:val="00247F27"/>
    <w:rsid w:val="00253697"/>
    <w:rsid w:val="00255247"/>
    <w:rsid w:val="002734AB"/>
    <w:rsid w:val="002748DD"/>
    <w:rsid w:val="00287A87"/>
    <w:rsid w:val="00295EAB"/>
    <w:rsid w:val="002A11EB"/>
    <w:rsid w:val="002B6CFB"/>
    <w:rsid w:val="002C3861"/>
    <w:rsid w:val="002C472A"/>
    <w:rsid w:val="002D492B"/>
    <w:rsid w:val="002D5398"/>
    <w:rsid w:val="002E1383"/>
    <w:rsid w:val="002F0664"/>
    <w:rsid w:val="002F21A6"/>
    <w:rsid w:val="002F48E8"/>
    <w:rsid w:val="003022CC"/>
    <w:rsid w:val="00303C84"/>
    <w:rsid w:val="003101DD"/>
    <w:rsid w:val="00325C3E"/>
    <w:rsid w:val="00330060"/>
    <w:rsid w:val="00331187"/>
    <w:rsid w:val="00346CE3"/>
    <w:rsid w:val="003568E8"/>
    <w:rsid w:val="003956E8"/>
    <w:rsid w:val="003A4E3D"/>
    <w:rsid w:val="003A6D15"/>
    <w:rsid w:val="003B0CC8"/>
    <w:rsid w:val="003B17CB"/>
    <w:rsid w:val="003C1225"/>
    <w:rsid w:val="003F5BCD"/>
    <w:rsid w:val="0041312D"/>
    <w:rsid w:val="0043504F"/>
    <w:rsid w:val="00457A95"/>
    <w:rsid w:val="00464818"/>
    <w:rsid w:val="00475C0E"/>
    <w:rsid w:val="00485D7D"/>
    <w:rsid w:val="00490A73"/>
    <w:rsid w:val="004B69A5"/>
    <w:rsid w:val="004C75B2"/>
    <w:rsid w:val="004D01B9"/>
    <w:rsid w:val="004E4B15"/>
    <w:rsid w:val="004F2689"/>
    <w:rsid w:val="005174AB"/>
    <w:rsid w:val="00521935"/>
    <w:rsid w:val="00523443"/>
    <w:rsid w:val="005309B5"/>
    <w:rsid w:val="00536182"/>
    <w:rsid w:val="00545C99"/>
    <w:rsid w:val="00547191"/>
    <w:rsid w:val="0056434B"/>
    <w:rsid w:val="00567305"/>
    <w:rsid w:val="00567A80"/>
    <w:rsid w:val="00574783"/>
    <w:rsid w:val="0057720A"/>
    <w:rsid w:val="00580A94"/>
    <w:rsid w:val="00580DF4"/>
    <w:rsid w:val="00581EA5"/>
    <w:rsid w:val="005A2C13"/>
    <w:rsid w:val="005B024B"/>
    <w:rsid w:val="005B5116"/>
    <w:rsid w:val="005D53E7"/>
    <w:rsid w:val="005E6EE2"/>
    <w:rsid w:val="005F0CEA"/>
    <w:rsid w:val="005F4CCC"/>
    <w:rsid w:val="00602EFB"/>
    <w:rsid w:val="00620703"/>
    <w:rsid w:val="00622E81"/>
    <w:rsid w:val="00631631"/>
    <w:rsid w:val="006544CF"/>
    <w:rsid w:val="006612C9"/>
    <w:rsid w:val="00674426"/>
    <w:rsid w:val="00676A0F"/>
    <w:rsid w:val="00684F59"/>
    <w:rsid w:val="00694D48"/>
    <w:rsid w:val="006A25C4"/>
    <w:rsid w:val="006D0EE1"/>
    <w:rsid w:val="006D7A6B"/>
    <w:rsid w:val="006E026C"/>
    <w:rsid w:val="006E1335"/>
    <w:rsid w:val="006E7AAC"/>
    <w:rsid w:val="006F2488"/>
    <w:rsid w:val="006F3CB2"/>
    <w:rsid w:val="00702CE3"/>
    <w:rsid w:val="00706226"/>
    <w:rsid w:val="00710483"/>
    <w:rsid w:val="0072311B"/>
    <w:rsid w:val="00723962"/>
    <w:rsid w:val="00723EB9"/>
    <w:rsid w:val="007267F9"/>
    <w:rsid w:val="00735F57"/>
    <w:rsid w:val="007448EB"/>
    <w:rsid w:val="0074615C"/>
    <w:rsid w:val="00752797"/>
    <w:rsid w:val="00754A95"/>
    <w:rsid w:val="00756EF3"/>
    <w:rsid w:val="007628B7"/>
    <w:rsid w:val="007630E4"/>
    <w:rsid w:val="00771F71"/>
    <w:rsid w:val="00772D46"/>
    <w:rsid w:val="007821D5"/>
    <w:rsid w:val="00784910"/>
    <w:rsid w:val="007924AC"/>
    <w:rsid w:val="00797090"/>
    <w:rsid w:val="007A1D8D"/>
    <w:rsid w:val="007A3872"/>
    <w:rsid w:val="007A4BB5"/>
    <w:rsid w:val="007D7A62"/>
    <w:rsid w:val="007F5899"/>
    <w:rsid w:val="00800DD9"/>
    <w:rsid w:val="008064D4"/>
    <w:rsid w:val="0081139F"/>
    <w:rsid w:val="00816F66"/>
    <w:rsid w:val="00822E58"/>
    <w:rsid w:val="008305DB"/>
    <w:rsid w:val="00831F4C"/>
    <w:rsid w:val="008328B1"/>
    <w:rsid w:val="008354B2"/>
    <w:rsid w:val="00837BC7"/>
    <w:rsid w:val="00857B8D"/>
    <w:rsid w:val="0086290A"/>
    <w:rsid w:val="00863DE3"/>
    <w:rsid w:val="00876129"/>
    <w:rsid w:val="00885205"/>
    <w:rsid w:val="008956AE"/>
    <w:rsid w:val="008A23C6"/>
    <w:rsid w:val="008A77CA"/>
    <w:rsid w:val="008B28C6"/>
    <w:rsid w:val="008E34E7"/>
    <w:rsid w:val="008F0AC5"/>
    <w:rsid w:val="008F76CF"/>
    <w:rsid w:val="009223EB"/>
    <w:rsid w:val="00923130"/>
    <w:rsid w:val="009259E5"/>
    <w:rsid w:val="00947165"/>
    <w:rsid w:val="0095398B"/>
    <w:rsid w:val="00957883"/>
    <w:rsid w:val="0096185B"/>
    <w:rsid w:val="009638C4"/>
    <w:rsid w:val="00964A0F"/>
    <w:rsid w:val="00970FFC"/>
    <w:rsid w:val="00971CC1"/>
    <w:rsid w:val="00980425"/>
    <w:rsid w:val="0098117B"/>
    <w:rsid w:val="00984B95"/>
    <w:rsid w:val="00990627"/>
    <w:rsid w:val="009A19CB"/>
    <w:rsid w:val="009A7788"/>
    <w:rsid w:val="009B52FB"/>
    <w:rsid w:val="009C14D5"/>
    <w:rsid w:val="009C1FA5"/>
    <w:rsid w:val="009C7838"/>
    <w:rsid w:val="009D0FB6"/>
    <w:rsid w:val="009D5493"/>
    <w:rsid w:val="009D6C63"/>
    <w:rsid w:val="009E1BDA"/>
    <w:rsid w:val="009E2141"/>
    <w:rsid w:val="009E3DFF"/>
    <w:rsid w:val="009F3018"/>
    <w:rsid w:val="00A10BF8"/>
    <w:rsid w:val="00A10E7F"/>
    <w:rsid w:val="00A13FB1"/>
    <w:rsid w:val="00A21170"/>
    <w:rsid w:val="00A211FA"/>
    <w:rsid w:val="00A21FAA"/>
    <w:rsid w:val="00A22838"/>
    <w:rsid w:val="00A2544A"/>
    <w:rsid w:val="00A36E9D"/>
    <w:rsid w:val="00A45CE5"/>
    <w:rsid w:val="00A65FDC"/>
    <w:rsid w:val="00A667D0"/>
    <w:rsid w:val="00A70660"/>
    <w:rsid w:val="00A718D7"/>
    <w:rsid w:val="00A82769"/>
    <w:rsid w:val="00A83DAA"/>
    <w:rsid w:val="00A86364"/>
    <w:rsid w:val="00A9070C"/>
    <w:rsid w:val="00A90F56"/>
    <w:rsid w:val="00A97B8C"/>
    <w:rsid w:val="00AA268A"/>
    <w:rsid w:val="00AA45C4"/>
    <w:rsid w:val="00AA7422"/>
    <w:rsid w:val="00AE2632"/>
    <w:rsid w:val="00AF769F"/>
    <w:rsid w:val="00B11EE6"/>
    <w:rsid w:val="00B1447C"/>
    <w:rsid w:val="00B174DC"/>
    <w:rsid w:val="00B20A9F"/>
    <w:rsid w:val="00B24776"/>
    <w:rsid w:val="00B2552F"/>
    <w:rsid w:val="00B30073"/>
    <w:rsid w:val="00B34FDB"/>
    <w:rsid w:val="00B37B1C"/>
    <w:rsid w:val="00B4402F"/>
    <w:rsid w:val="00B478BD"/>
    <w:rsid w:val="00B56B8A"/>
    <w:rsid w:val="00B618DA"/>
    <w:rsid w:val="00B635F3"/>
    <w:rsid w:val="00B765EF"/>
    <w:rsid w:val="00B87BED"/>
    <w:rsid w:val="00B9663A"/>
    <w:rsid w:val="00BA4102"/>
    <w:rsid w:val="00BA7E57"/>
    <w:rsid w:val="00BB1491"/>
    <w:rsid w:val="00BC2A9D"/>
    <w:rsid w:val="00BC678D"/>
    <w:rsid w:val="00BD4500"/>
    <w:rsid w:val="00BD4A2D"/>
    <w:rsid w:val="00BD5E5D"/>
    <w:rsid w:val="00BD60C5"/>
    <w:rsid w:val="00BF7BAA"/>
    <w:rsid w:val="00C05125"/>
    <w:rsid w:val="00C12F12"/>
    <w:rsid w:val="00C159AB"/>
    <w:rsid w:val="00C1648D"/>
    <w:rsid w:val="00C27E95"/>
    <w:rsid w:val="00C4121B"/>
    <w:rsid w:val="00C51A7F"/>
    <w:rsid w:val="00C65278"/>
    <w:rsid w:val="00C708B0"/>
    <w:rsid w:val="00C72B9C"/>
    <w:rsid w:val="00C7478A"/>
    <w:rsid w:val="00C842A5"/>
    <w:rsid w:val="00C97377"/>
    <w:rsid w:val="00CA3560"/>
    <w:rsid w:val="00CA7239"/>
    <w:rsid w:val="00CC0E2D"/>
    <w:rsid w:val="00D002D4"/>
    <w:rsid w:val="00D07445"/>
    <w:rsid w:val="00D113DA"/>
    <w:rsid w:val="00D13E0D"/>
    <w:rsid w:val="00D16051"/>
    <w:rsid w:val="00D20443"/>
    <w:rsid w:val="00D211F2"/>
    <w:rsid w:val="00D34273"/>
    <w:rsid w:val="00D342B4"/>
    <w:rsid w:val="00D35303"/>
    <w:rsid w:val="00D4649D"/>
    <w:rsid w:val="00D47677"/>
    <w:rsid w:val="00D62F28"/>
    <w:rsid w:val="00D71663"/>
    <w:rsid w:val="00D72B74"/>
    <w:rsid w:val="00D773F1"/>
    <w:rsid w:val="00D93078"/>
    <w:rsid w:val="00D93693"/>
    <w:rsid w:val="00D9377B"/>
    <w:rsid w:val="00D93C60"/>
    <w:rsid w:val="00DC13B0"/>
    <w:rsid w:val="00DD0656"/>
    <w:rsid w:val="00DD2214"/>
    <w:rsid w:val="00E06C42"/>
    <w:rsid w:val="00E100E7"/>
    <w:rsid w:val="00E1573A"/>
    <w:rsid w:val="00E17B7D"/>
    <w:rsid w:val="00E3135C"/>
    <w:rsid w:val="00E315D2"/>
    <w:rsid w:val="00E36206"/>
    <w:rsid w:val="00E46910"/>
    <w:rsid w:val="00E61042"/>
    <w:rsid w:val="00E757A2"/>
    <w:rsid w:val="00E759D6"/>
    <w:rsid w:val="00E80A22"/>
    <w:rsid w:val="00E840F3"/>
    <w:rsid w:val="00E873F8"/>
    <w:rsid w:val="00E90E8D"/>
    <w:rsid w:val="00E95517"/>
    <w:rsid w:val="00E97E80"/>
    <w:rsid w:val="00EA2DBF"/>
    <w:rsid w:val="00EB0E5B"/>
    <w:rsid w:val="00EB39BC"/>
    <w:rsid w:val="00EB63FD"/>
    <w:rsid w:val="00EB66C8"/>
    <w:rsid w:val="00ED0CBB"/>
    <w:rsid w:val="00ED4E5E"/>
    <w:rsid w:val="00ED7595"/>
    <w:rsid w:val="00EE5CC6"/>
    <w:rsid w:val="00EE6C97"/>
    <w:rsid w:val="00EF0A96"/>
    <w:rsid w:val="00F00C88"/>
    <w:rsid w:val="00F115FC"/>
    <w:rsid w:val="00F24951"/>
    <w:rsid w:val="00F3052B"/>
    <w:rsid w:val="00F32E14"/>
    <w:rsid w:val="00F36BC7"/>
    <w:rsid w:val="00F42029"/>
    <w:rsid w:val="00F420E6"/>
    <w:rsid w:val="00F4426E"/>
    <w:rsid w:val="00F469BF"/>
    <w:rsid w:val="00F53B79"/>
    <w:rsid w:val="00F55212"/>
    <w:rsid w:val="00F55458"/>
    <w:rsid w:val="00F55E88"/>
    <w:rsid w:val="00F563F6"/>
    <w:rsid w:val="00F57AB7"/>
    <w:rsid w:val="00F6056F"/>
    <w:rsid w:val="00F64DEA"/>
    <w:rsid w:val="00F66C7A"/>
    <w:rsid w:val="00F740A6"/>
    <w:rsid w:val="00F759DE"/>
    <w:rsid w:val="00F84375"/>
    <w:rsid w:val="00F850E2"/>
    <w:rsid w:val="00FA3DBF"/>
    <w:rsid w:val="00FE1744"/>
    <w:rsid w:val="00FE1BCE"/>
    <w:rsid w:val="00FE2606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B1D1"/>
  <w15:chartTrackingRefBased/>
  <w15:docId w15:val="{CCEA2811-FE3E-433E-BB15-01109B3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1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75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nhideWhenUsed/>
    <w:qFormat/>
    <w:rsid w:val="002E1383"/>
    <w:pPr>
      <w:keepNext/>
      <w:widowControl/>
      <w:suppressAutoHyphens w:val="0"/>
      <w:autoSpaceDN/>
      <w:jc w:val="both"/>
      <w:textAlignment w:val="auto"/>
      <w:outlineLvl w:val="2"/>
    </w:pPr>
    <w:rPr>
      <w:rFonts w:eastAsia="Times New Roman" w:cs="Times New Roman"/>
      <w:color w:val="auto"/>
      <w:kern w:val="0"/>
      <w:szCs w:val="20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E1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2E13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y">
    <w:name w:val="Text body"/>
    <w:basedOn w:val="Standard"/>
    <w:rsid w:val="002E1383"/>
    <w:pPr>
      <w:spacing w:after="120"/>
    </w:pPr>
  </w:style>
  <w:style w:type="paragraph" w:customStyle="1" w:styleId="Zkladntext2">
    <w:name w:val="Základní text (2)"/>
    <w:basedOn w:val="Normln"/>
    <w:rsid w:val="00F84375"/>
    <w:pPr>
      <w:shd w:val="clear" w:color="auto" w:fill="FFFFFF"/>
      <w:spacing w:before="360" w:after="240" w:line="0" w:lineRule="atLeast"/>
      <w:ind w:hanging="260"/>
      <w:jc w:val="center"/>
      <w:textAlignment w:val="auto"/>
    </w:pPr>
    <w:rPr>
      <w:rFonts w:eastAsia="Times New Roman" w:cs="Times New Roman"/>
      <w:kern w:val="0"/>
      <w:sz w:val="21"/>
      <w:szCs w:val="21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3B17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E5D"/>
    <w:rPr>
      <w:rFonts w:ascii="Segoe UI" w:eastAsia="Lucida Sans Unicode" w:hAnsi="Segoe UI" w:cs="Segoe UI"/>
      <w:color w:val="000000"/>
      <w:kern w:val="3"/>
      <w:sz w:val="18"/>
      <w:szCs w:val="18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1875D9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961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85B"/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961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85B"/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platne1">
    <w:name w:val="platne1"/>
    <w:basedOn w:val="Standardnpsmoodstavce"/>
    <w:rsid w:val="002C47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930</Words>
  <Characters>5490</Characters>
  <Application>Microsoft Office Word</Application>
  <DocSecurity>8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dopravaci</dc:creator>
  <cp:keywords/>
  <dc:description/>
  <cp:lastModifiedBy>Jaroslav Karas</cp:lastModifiedBy>
  <cp:revision>190</cp:revision>
  <cp:lastPrinted>2022-04-21T05:53:00Z</cp:lastPrinted>
  <dcterms:created xsi:type="dcterms:W3CDTF">2022-01-17T12:45:00Z</dcterms:created>
  <dcterms:modified xsi:type="dcterms:W3CDTF">2025-10-06T10:24:00Z</dcterms:modified>
</cp:coreProperties>
</file>