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7E2027C4" w14:textId="77777777" w:rsidR="009E2CDC" w:rsidRDefault="009E2CDC" w:rsidP="000A19EA">
      <w:pPr>
        <w:rPr>
          <w:b/>
          <w:i/>
        </w:rPr>
      </w:pPr>
    </w:p>
    <w:p w14:paraId="72C91974" w14:textId="77777777" w:rsidR="004B3253" w:rsidRPr="002734EB" w:rsidRDefault="004B3253" w:rsidP="002C44C9">
      <w:pPr>
        <w:jc w:val="center"/>
        <w:rPr>
          <w:b/>
          <w:i/>
          <w:sz w:val="22"/>
          <w:szCs w:val="22"/>
        </w:rPr>
      </w:pPr>
    </w:p>
    <w:p w14:paraId="29563DD7" w14:textId="50BD0D96" w:rsidR="002734EB" w:rsidRPr="002734EB" w:rsidRDefault="002734EB" w:rsidP="002734EB">
      <w:pPr>
        <w:jc w:val="center"/>
        <w:rPr>
          <w:b/>
          <w:sz w:val="22"/>
          <w:szCs w:val="22"/>
        </w:rPr>
      </w:pPr>
      <w:r w:rsidRPr="002734EB">
        <w:rPr>
          <w:b/>
          <w:sz w:val="22"/>
          <w:szCs w:val="22"/>
        </w:rPr>
        <w:t>k veřejné zakázce s názvem</w:t>
      </w:r>
    </w:p>
    <w:p w14:paraId="20DD7A76" w14:textId="77777777" w:rsidR="002734EB" w:rsidRDefault="002734EB" w:rsidP="002734EB">
      <w:pPr>
        <w:jc w:val="center"/>
        <w:rPr>
          <w:b/>
        </w:rPr>
      </w:pPr>
    </w:p>
    <w:p w14:paraId="6768166F" w14:textId="77777777" w:rsidR="00131D3E" w:rsidRPr="00290506" w:rsidRDefault="00586EB5" w:rsidP="00131D3E">
      <w:pPr>
        <w:ind w:left="180"/>
        <w:jc w:val="center"/>
        <w:rPr>
          <w:b/>
          <w:i/>
          <w:szCs w:val="32"/>
        </w:rPr>
      </w:pPr>
      <w:r w:rsidRPr="00D21C59">
        <w:rPr>
          <w:b/>
          <w:i/>
          <w:sz w:val="32"/>
          <w:szCs w:val="32"/>
        </w:rPr>
        <w:t>„</w:t>
      </w:r>
      <w:r w:rsidR="00131D3E" w:rsidRPr="00290506">
        <w:rPr>
          <w:b/>
          <w:i/>
          <w:szCs w:val="32"/>
        </w:rPr>
        <w:t>„Základní škola Sokolov, Křižíkova 1916 – Zkvalitnění vnitřní konektivity školy a zabezpečení připojení k internetu – stavební a technická část (2. vyhlášení)“</w:t>
      </w:r>
    </w:p>
    <w:p w14:paraId="11889C41" w14:textId="0F9522E3" w:rsidR="00586EB5" w:rsidRPr="00586EB5" w:rsidRDefault="00586EB5" w:rsidP="00131D3E">
      <w:pPr>
        <w:ind w:left="180"/>
        <w:jc w:val="center"/>
        <w:rPr>
          <w:b/>
          <w:i/>
          <w:sz w:val="32"/>
          <w:szCs w:val="32"/>
        </w:rPr>
      </w:pPr>
      <w:r w:rsidRPr="00586EB5">
        <w:rPr>
          <w:b/>
          <w:i/>
          <w:sz w:val="32"/>
          <w:szCs w:val="32"/>
        </w:rPr>
        <w:t xml:space="preserve"> </w:t>
      </w:r>
    </w:p>
    <w:p w14:paraId="6EECC795" w14:textId="77777777" w:rsidR="00586EB5" w:rsidRDefault="00586EB5" w:rsidP="00586EB5">
      <w:pPr>
        <w:ind w:left="180"/>
        <w:jc w:val="center"/>
        <w:rPr>
          <w:b/>
          <w:i/>
          <w:sz w:val="32"/>
          <w:szCs w:val="32"/>
        </w:rPr>
      </w:pPr>
    </w:p>
    <w:p w14:paraId="0ECF079E" w14:textId="77777777" w:rsidR="00586EB5" w:rsidRDefault="00586EB5" w:rsidP="00586EB5">
      <w:pPr>
        <w:ind w:left="180"/>
        <w:jc w:val="center"/>
        <w:rPr>
          <w:b/>
          <w:i/>
          <w:sz w:val="32"/>
          <w:szCs w:val="32"/>
        </w:rPr>
      </w:pPr>
    </w:p>
    <w:p w14:paraId="5F68687F" w14:textId="77777777" w:rsidR="00586EB5" w:rsidRDefault="00586EB5" w:rsidP="00586EB5">
      <w:pPr>
        <w:jc w:val="center"/>
      </w:pPr>
      <w:r w:rsidRPr="00071DF6">
        <w:t>zadávan</w:t>
      </w:r>
      <w:r>
        <w:t>é</w:t>
      </w:r>
      <w:r w:rsidRPr="00071DF6">
        <w:t xml:space="preserve"> </w:t>
      </w:r>
      <w:r>
        <w:t>podle</w:t>
      </w:r>
    </w:p>
    <w:p w14:paraId="437DC64C" w14:textId="77777777" w:rsidR="00586EB5" w:rsidRPr="00937DF1" w:rsidRDefault="00586EB5" w:rsidP="00586EB5">
      <w:pPr>
        <w:jc w:val="center"/>
      </w:pPr>
      <w:r w:rsidRPr="00937DF1">
        <w:t>zákona č. 134/2016 Sb., o zadávání veřejných zakázek, ve znění pozdějších předpisů (dále jen „</w:t>
      </w:r>
      <w:r w:rsidRPr="00937DF1">
        <w:rPr>
          <w:b/>
        </w:rPr>
        <w:t>zákon“</w:t>
      </w:r>
      <w:r w:rsidRPr="00937DF1">
        <w:t>) v nadlimitní</w:t>
      </w:r>
      <w:r>
        <w:t xml:space="preserve">m režimu </w:t>
      </w:r>
    </w:p>
    <w:p w14:paraId="4B2D3C9B" w14:textId="77777777" w:rsidR="00586EB5" w:rsidRDefault="00586EB5" w:rsidP="00586EB5">
      <w:pPr>
        <w:spacing w:before="120"/>
        <w:rPr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586EB5" w14:paraId="3F0DAB48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17AEED6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4294A22" w14:textId="77777777" w:rsidR="00586EB5" w:rsidRDefault="00586EB5" w:rsidP="00A662C4">
            <w:r>
              <w:t>O</w:t>
            </w:r>
            <w:r w:rsidRPr="00937DF1">
              <w:t>tevřené řízení dle § 56 zákona</w:t>
            </w:r>
          </w:p>
        </w:tc>
      </w:tr>
      <w:tr w:rsidR="00586EB5" w14:paraId="06D899DA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A70B417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0B97C0C" w14:textId="77777777" w:rsidR="00586EB5" w:rsidRDefault="00586EB5" w:rsidP="00A662C4">
            <w:r>
              <w:t>Dodávky</w:t>
            </w:r>
          </w:p>
        </w:tc>
      </w:tr>
      <w:tr w:rsidR="00586EB5" w14:paraId="57C7BCB2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E92EA3B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530AF74" w14:textId="77777777" w:rsidR="00586EB5" w:rsidRDefault="00131D3E" w:rsidP="00A662C4">
            <w:hyperlink r:id="rId7">
              <w:r w:rsidR="00586EB5">
                <w:rPr>
                  <w:rStyle w:val="Internetovodkaz"/>
                </w:rPr>
                <w:t>https://ezak.sokolov.cz/profile_display_2.html</w:t>
              </w:r>
            </w:hyperlink>
          </w:p>
        </w:tc>
      </w:tr>
      <w:tr w:rsidR="00586EB5" w14:paraId="53220912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9EE46A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EAD719F" w14:textId="77777777" w:rsidR="00586EB5" w:rsidRDefault="00586EB5" w:rsidP="00A662C4">
            <w:r w:rsidRPr="00750AA2">
              <w:t>Předpokládaná hodnota části č. 1 veřejné zakázky</w:t>
            </w:r>
            <w:r>
              <w:t>:</w:t>
            </w:r>
          </w:p>
          <w:p w14:paraId="5EECED07" w14:textId="77777777" w:rsidR="00586EB5" w:rsidRPr="00750AA2" w:rsidRDefault="00586EB5" w:rsidP="00A662C4">
            <w:r>
              <w:rPr>
                <w:b/>
              </w:rPr>
              <w:t>3 247 522,-</w:t>
            </w:r>
            <w:r w:rsidRPr="00750AA2">
              <w:rPr>
                <w:b/>
              </w:rPr>
              <w:t xml:space="preserve"> Kč bez DPH</w:t>
            </w:r>
            <w:r w:rsidRPr="00750AA2">
              <w:t>.</w:t>
            </w:r>
          </w:p>
          <w:p w14:paraId="45792234" w14:textId="472D8E4E" w:rsidR="00586EB5" w:rsidRPr="00FD67AB" w:rsidRDefault="00586EB5" w:rsidP="00A662C4">
            <w:pPr>
              <w:rPr>
                <w:b/>
              </w:rPr>
            </w:pPr>
          </w:p>
        </w:tc>
      </w:tr>
      <w:tr w:rsidR="00586EB5" w14:paraId="041D893D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5BC2CBC2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B0FB19C" w14:textId="77777777" w:rsidR="00586EB5" w:rsidRDefault="00586EB5" w:rsidP="00A662C4">
            <w:r>
              <w:t>23</w:t>
            </w:r>
            <w:r w:rsidRPr="00903E61">
              <w:t>. 0</w:t>
            </w:r>
            <w:r>
              <w:t>5</w:t>
            </w:r>
            <w:r w:rsidRPr="00903E61">
              <w:t>. 202</w:t>
            </w:r>
            <w:r>
              <w:t>5</w:t>
            </w:r>
          </w:p>
        </w:tc>
      </w:tr>
    </w:tbl>
    <w:p w14:paraId="7C269B49" w14:textId="77777777" w:rsidR="00586EB5" w:rsidRPr="004B2815" w:rsidRDefault="00586EB5" w:rsidP="00586EB5">
      <w:pPr>
        <w:tabs>
          <w:tab w:val="left" w:pos="2977"/>
        </w:tabs>
        <w:spacing w:before="120"/>
        <w:rPr>
          <w:rStyle w:val="formdata"/>
          <w:i/>
          <w:sz w:val="20"/>
          <w:szCs w:val="20"/>
        </w:rPr>
      </w:pPr>
      <w:r w:rsidRPr="004B2815">
        <w:rPr>
          <w:i/>
          <w:sz w:val="20"/>
          <w:szCs w:val="20"/>
        </w:rPr>
        <w:t xml:space="preserve">Zadávací řízení je zahájeno odesláním oznámení o zahájení zadávacího řízení k uveřejnění způsobem dle § 212 odst. 3 písm. b) zákona tzn. odesláním oznámení o zahájení zadávacího řízení do Věstníku veřejných zakázek </w:t>
      </w:r>
      <w:r w:rsidRPr="004B2815">
        <w:rPr>
          <w:rStyle w:val="formdata"/>
          <w:i/>
          <w:sz w:val="20"/>
          <w:szCs w:val="20"/>
        </w:rPr>
        <w:t xml:space="preserve">a do Úředního věstníku Evropské unie. Lhůty rozhodné pro zadávací řízení se počítají ode dne zahájení zadávacího řízení. </w:t>
      </w:r>
    </w:p>
    <w:p w14:paraId="70202D36" w14:textId="77777777" w:rsidR="00586EB5" w:rsidRPr="00586EB5" w:rsidRDefault="00586EB5" w:rsidP="00586EB5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86EB5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1D736DD3" w14:textId="77777777" w:rsidR="00586EB5" w:rsidRDefault="00586EB5" w:rsidP="00586EB5">
      <w:pPr>
        <w:tabs>
          <w:tab w:val="left" w:pos="2977"/>
        </w:tabs>
        <w:rPr>
          <w:b/>
        </w:rPr>
      </w:pPr>
    </w:p>
    <w:p w14:paraId="7048FF35" w14:textId="77777777" w:rsidR="00586EB5" w:rsidRPr="0022677D" w:rsidRDefault="00586EB5" w:rsidP="00586EB5">
      <w:pPr>
        <w:tabs>
          <w:tab w:val="left" w:pos="2977"/>
        </w:tabs>
      </w:pPr>
      <w:r w:rsidRPr="0022677D">
        <w:rPr>
          <w:b/>
        </w:rPr>
        <w:t xml:space="preserve">Název: </w:t>
      </w:r>
      <w:r w:rsidRPr="0022677D">
        <w:tab/>
      </w:r>
      <w:r w:rsidRPr="0022677D">
        <w:tab/>
      </w:r>
      <w:r w:rsidRPr="0022677D">
        <w:rPr>
          <w:b/>
        </w:rPr>
        <w:t>město Sokolov</w:t>
      </w:r>
    </w:p>
    <w:p w14:paraId="3B738000" w14:textId="77777777" w:rsidR="00586EB5" w:rsidRPr="0022677D" w:rsidRDefault="00586EB5" w:rsidP="00586EB5">
      <w:pPr>
        <w:tabs>
          <w:tab w:val="left" w:pos="2977"/>
        </w:tabs>
      </w:pPr>
      <w:r w:rsidRPr="0022677D">
        <w:rPr>
          <w:b/>
        </w:rPr>
        <w:t>Sídlo:</w:t>
      </w:r>
      <w:r w:rsidRPr="0022677D">
        <w:t xml:space="preserve"> </w:t>
      </w:r>
      <w:r w:rsidRPr="0022677D">
        <w:tab/>
      </w:r>
      <w:r w:rsidRPr="0022677D">
        <w:tab/>
        <w:t>Rokycanova 1929, 356 01 Sokolov</w:t>
      </w:r>
    </w:p>
    <w:p w14:paraId="590261A1" w14:textId="77777777" w:rsidR="00586EB5" w:rsidRPr="0022677D" w:rsidRDefault="00586EB5" w:rsidP="00586EB5">
      <w:pPr>
        <w:tabs>
          <w:tab w:val="left" w:pos="2977"/>
        </w:tabs>
      </w:pPr>
      <w:r w:rsidRPr="0022677D">
        <w:rPr>
          <w:b/>
        </w:rPr>
        <w:t>IČ/DIČ:</w:t>
      </w:r>
      <w:r w:rsidRPr="0022677D">
        <w:t xml:space="preserve"> </w:t>
      </w:r>
      <w:r w:rsidRPr="0022677D">
        <w:tab/>
      </w:r>
      <w:r w:rsidRPr="0022677D">
        <w:tab/>
        <w:t>00259586/CZ00259586</w:t>
      </w:r>
    </w:p>
    <w:p w14:paraId="4B685154" w14:textId="77777777" w:rsidR="00586EB5" w:rsidRPr="0022677D" w:rsidRDefault="00586EB5" w:rsidP="00586EB5">
      <w:pPr>
        <w:tabs>
          <w:tab w:val="left" w:pos="3544"/>
        </w:tabs>
        <w:rPr>
          <w:rStyle w:val="Siln"/>
          <w:b w:val="0"/>
        </w:rPr>
      </w:pPr>
      <w:r w:rsidRPr="0022677D">
        <w:rPr>
          <w:rStyle w:val="Siln"/>
        </w:rPr>
        <w:t>Datová schránka:</w:t>
      </w:r>
      <w:r w:rsidRPr="0022677D">
        <w:rPr>
          <w:rStyle w:val="Siln"/>
        </w:rPr>
        <w:tab/>
      </w:r>
      <w:r w:rsidRPr="0022677D">
        <w:rPr>
          <w:rStyle w:val="Siln"/>
          <w:b w:val="0"/>
        </w:rPr>
        <w:t>6xmbrxu</w:t>
      </w:r>
    </w:p>
    <w:p w14:paraId="7C04D64F" w14:textId="77777777" w:rsidR="00586EB5" w:rsidRPr="0022677D" w:rsidRDefault="00586EB5" w:rsidP="00586EB5">
      <w:pPr>
        <w:tabs>
          <w:tab w:val="left" w:pos="3544"/>
        </w:tabs>
        <w:rPr>
          <w:rStyle w:val="Siln"/>
        </w:rPr>
      </w:pPr>
      <w:r w:rsidRPr="0022677D">
        <w:rPr>
          <w:rStyle w:val="Siln"/>
        </w:rPr>
        <w:t>Statutární zástupce:</w:t>
      </w:r>
      <w:r w:rsidRPr="0022677D">
        <w:rPr>
          <w:rStyle w:val="Siln"/>
        </w:rPr>
        <w:tab/>
        <w:t>Mgr. Petr Kubis, starosta</w:t>
      </w:r>
    </w:p>
    <w:p w14:paraId="609E89E3" w14:textId="77777777" w:rsidR="00586EB5" w:rsidRPr="0022677D" w:rsidRDefault="00586EB5" w:rsidP="00586EB5">
      <w:pPr>
        <w:tabs>
          <w:tab w:val="left" w:pos="3544"/>
        </w:tabs>
        <w:spacing w:before="240"/>
      </w:pPr>
      <w:r w:rsidRPr="0022677D">
        <w:rPr>
          <w:b/>
        </w:rPr>
        <w:t>Kontaktní osoba zadavatele:</w:t>
      </w:r>
      <w:r w:rsidRPr="0022677D">
        <w:rPr>
          <w:b/>
        </w:rPr>
        <w:tab/>
      </w:r>
      <w:r>
        <w:t>Ing. Sandra Linhová</w:t>
      </w:r>
      <w:r w:rsidRPr="0022677D">
        <w:t xml:space="preserve">, odbor rozvoje města </w:t>
      </w:r>
      <w:proofErr w:type="spellStart"/>
      <w:r w:rsidRPr="0022677D">
        <w:t>MěÚ</w:t>
      </w:r>
      <w:proofErr w:type="spellEnd"/>
      <w:r w:rsidRPr="0022677D">
        <w:t xml:space="preserve"> Sokolov</w:t>
      </w:r>
    </w:p>
    <w:p w14:paraId="3D1CA69A" w14:textId="77777777" w:rsidR="00586EB5" w:rsidRPr="0022677D" w:rsidRDefault="00586EB5" w:rsidP="00586EB5">
      <w:pPr>
        <w:tabs>
          <w:tab w:val="left" w:pos="3544"/>
        </w:tabs>
        <w:ind w:right="-11"/>
      </w:pPr>
      <w:r>
        <w:tab/>
        <w:t>tel. +420 354 228 284</w:t>
      </w:r>
    </w:p>
    <w:p w14:paraId="0F303352" w14:textId="77777777" w:rsidR="00586EB5" w:rsidRPr="0022677D" w:rsidRDefault="00586EB5" w:rsidP="00586EB5">
      <w:pPr>
        <w:tabs>
          <w:tab w:val="left" w:pos="3544"/>
        </w:tabs>
        <w:ind w:right="-11"/>
      </w:pPr>
      <w:r w:rsidRPr="0022677D">
        <w:tab/>
        <w:t xml:space="preserve">e-mail: </w:t>
      </w:r>
      <w:r>
        <w:t>sandra.linhova</w:t>
      </w:r>
      <w:r w:rsidRPr="0022677D">
        <w:t>@mu-sokolov.cz</w:t>
      </w:r>
    </w:p>
    <w:p w14:paraId="22FB15EC" w14:textId="77777777" w:rsidR="002734EB" w:rsidRDefault="002734EB" w:rsidP="002734EB">
      <w:pPr>
        <w:tabs>
          <w:tab w:val="left" w:pos="3544"/>
        </w:tabs>
        <w:ind w:right="-11"/>
      </w:pPr>
    </w:p>
    <w:p w14:paraId="630AD56B" w14:textId="77777777" w:rsidR="002734EB" w:rsidRDefault="002734EB" w:rsidP="000A19EA">
      <w:pPr>
        <w:spacing w:after="240"/>
        <w:rPr>
          <w:sz w:val="20"/>
          <w:szCs w:val="20"/>
        </w:rPr>
      </w:pPr>
    </w:p>
    <w:p w14:paraId="0CD742C3" w14:textId="77777777" w:rsidR="005E12CF" w:rsidRDefault="005E12CF" w:rsidP="002734EB">
      <w:pPr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2734EB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0" w:after="0" w:line="276" w:lineRule="auto"/>
        <w:ind w:left="431" w:hanging="43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37275B" w14:textId="77777777" w:rsidR="00EC1FE1" w:rsidRPr="00F1769E" w:rsidRDefault="00EC1FE1" w:rsidP="00EC1FE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07EDA4C1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42D639A9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2F6ECF0E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490A0A93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214495FA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5F3A52DD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5B89C738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4FAC8E8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29E3B89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202C5404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5F9FDFEA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135DF245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162407E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7F4EE8CC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145E4CE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41676EB4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380ECE4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2B0B4571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6A73D1DF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78473F5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055B29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52B1175B" w14:textId="77777777" w:rsidR="00EC1FE1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6ED9E95A" w14:textId="77777777" w:rsidR="00EC1FE1" w:rsidRPr="002B202D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DA2618" w14:textId="77777777" w:rsidR="00EC1FE1" w:rsidRPr="00F1769E" w:rsidRDefault="00EC1FE1" w:rsidP="00EC1FE1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23F43F10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6C240235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splatný nedoplatek na pojistném nebo na penále na veřejné zdravotní pojištění,</w:t>
      </w:r>
    </w:p>
    <w:p w14:paraId="3C758A57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 xml:space="preserve">nemá v České republice nebo v zemi svého sídla splatný nedoplatek na </w:t>
      </w:r>
      <w:bookmarkStart w:id="0" w:name="_GoBack"/>
      <w:r w:rsidRPr="00F1769E">
        <w:rPr>
          <w:rFonts w:ascii="Times New Roman" w:hAnsi="Times New Roman" w:cs="Times New Roman"/>
        </w:rPr>
        <w:t>poji</w:t>
      </w:r>
      <w:bookmarkEnd w:id="0"/>
      <w:r w:rsidRPr="00F1769E">
        <w:rPr>
          <w:rFonts w:ascii="Times New Roman" w:hAnsi="Times New Roman" w:cs="Times New Roman"/>
        </w:rPr>
        <w:t>stném nebo na penále na sociální zabezpečení a příspěvku na státní politiku zaměstnanosti,</w:t>
      </w:r>
    </w:p>
    <w:p w14:paraId="0448F26B" w14:textId="77777777" w:rsidR="00EC1FE1" w:rsidRPr="006860DE" w:rsidRDefault="00EC1FE1" w:rsidP="00EC1FE1">
      <w:pPr>
        <w:pStyle w:val="Bezmezer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7D8898EE" w14:textId="77777777" w:rsidR="00EC1FE1" w:rsidRDefault="00EC1FE1" w:rsidP="00EC1FE1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7C5FED26" w14:textId="77777777" w:rsidR="00EC1FE1" w:rsidRDefault="00EC1FE1" w:rsidP="00EC1FE1">
      <w:pPr>
        <w:pStyle w:val="Odstavecseseznamem"/>
        <w:numPr>
          <w:ilvl w:val="0"/>
          <w:numId w:val="13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0719D367" w14:textId="77777777" w:rsidR="00EC1FE1" w:rsidRPr="007C1F5B" w:rsidRDefault="00EC1FE1" w:rsidP="00EC1FE1">
      <w:pPr>
        <w:pStyle w:val="Odstavecseseznamem"/>
        <w:numPr>
          <w:ilvl w:val="0"/>
          <w:numId w:val="13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7028EED0" w14:textId="77777777" w:rsidR="00BF1181" w:rsidRPr="00A8790F" w:rsidRDefault="00290856" w:rsidP="008B7995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31A99E1A" w14:textId="77777777" w:rsidR="00112383" w:rsidRDefault="008B7995" w:rsidP="00112383">
      <w:pPr>
        <w:suppressAutoHyphens w:val="0"/>
        <w:ind w:left="357"/>
        <w:jc w:val="both"/>
        <w:rPr>
          <w:sz w:val="22"/>
          <w:szCs w:val="22"/>
        </w:rPr>
      </w:pPr>
      <w:r w:rsidRPr="008B7995">
        <w:rPr>
          <w:sz w:val="22"/>
          <w:szCs w:val="22"/>
        </w:rPr>
        <w:t>předloží</w:t>
      </w:r>
      <w:r w:rsidR="009B4B93">
        <w:rPr>
          <w:sz w:val="22"/>
          <w:szCs w:val="22"/>
        </w:rPr>
        <w:t>,</w:t>
      </w:r>
      <w:r w:rsidRPr="008B7995">
        <w:rPr>
          <w:sz w:val="22"/>
          <w:szCs w:val="22"/>
        </w:rPr>
        <w:t xml:space="preserve"> </w:t>
      </w:r>
      <w:r>
        <w:rPr>
          <w:sz w:val="22"/>
          <w:szCs w:val="22"/>
        </w:rPr>
        <w:t>nejpozději před podpisem smlouvy</w:t>
      </w:r>
      <w:r w:rsidR="009B4B9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7995">
        <w:rPr>
          <w:sz w:val="22"/>
          <w:szCs w:val="22"/>
        </w:rPr>
        <w:t xml:space="preserve">výpis z obchodního rejstříku nebo jiné obdobné evidence, pokud jiný právní předpis zápis do takové evidence vyžaduje,  </w:t>
      </w:r>
    </w:p>
    <w:p w14:paraId="0352161D" w14:textId="77777777" w:rsidR="00112383" w:rsidRDefault="00112383" w:rsidP="00112383">
      <w:pPr>
        <w:suppressAutoHyphens w:val="0"/>
        <w:ind w:left="357"/>
        <w:jc w:val="both"/>
        <w:rPr>
          <w:sz w:val="22"/>
          <w:szCs w:val="22"/>
        </w:rPr>
      </w:pPr>
    </w:p>
    <w:p w14:paraId="7F2709B5" w14:textId="17EB739E" w:rsidR="00112383" w:rsidRDefault="00112383" w:rsidP="0011238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>
        <w:rPr>
          <w:sz w:val="22"/>
          <w:szCs w:val="22"/>
          <w:u w:val="single"/>
        </w:rPr>
        <w:t xml:space="preserve">odst. 2 písm. b) </w:t>
      </w:r>
      <w:r w:rsidRPr="00A8790F">
        <w:rPr>
          <w:sz w:val="22"/>
          <w:szCs w:val="22"/>
          <w:u w:val="single"/>
        </w:rPr>
        <w:t>zákona</w:t>
      </w:r>
      <w:r>
        <w:rPr>
          <w:sz w:val="22"/>
          <w:szCs w:val="22"/>
          <w:u w:val="single"/>
        </w:rPr>
        <w:t xml:space="preserve">, tj., že </w:t>
      </w:r>
      <w:r>
        <w:rPr>
          <w:sz w:val="22"/>
          <w:szCs w:val="22"/>
        </w:rPr>
        <w:t>poskytl v období vymezeném v čl. 7 odst. 7.4 zadávací dokumentace k veřejné zakázce před zahájením zadávacího řízení na veřejnou zakázku dodávky / služby</w:t>
      </w:r>
      <w:r w:rsidRPr="00CF5CC2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specifikované v tabulce níže a že tyto dodávky splňují podmínky podle v čl. 7 odst. 7.4 zadávací dokumentace</w:t>
      </w:r>
      <w:r w:rsidRPr="00CF5CC2">
        <w:rPr>
          <w:sz w:val="22"/>
          <w:szCs w:val="22"/>
        </w:rPr>
        <w:t>.</w:t>
      </w:r>
    </w:p>
    <w:p w14:paraId="17AC6749" w14:textId="77777777" w:rsidR="00112383" w:rsidRDefault="00112383" w:rsidP="0011238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20834034" w14:textId="17A0E5A8" w:rsidR="00112383" w:rsidRPr="000B5B57" w:rsidRDefault="00112383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poskytnutých dodávek / služeb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24"/>
        <w:gridCol w:w="2346"/>
        <w:gridCol w:w="1935"/>
        <w:gridCol w:w="1920"/>
        <w:gridCol w:w="1811"/>
      </w:tblGrid>
      <w:tr w:rsidR="005E12CF" w:rsidRPr="00A8790F" w14:paraId="6AC1EFEE" w14:textId="77777777" w:rsidTr="000A19EA">
        <w:tc>
          <w:tcPr>
            <w:tcW w:w="632" w:type="dxa"/>
            <w:vAlign w:val="center"/>
          </w:tcPr>
          <w:p w14:paraId="35B3F54A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Poř. číslo</w:t>
            </w:r>
          </w:p>
        </w:tc>
        <w:tc>
          <w:tcPr>
            <w:tcW w:w="2498" w:type="dxa"/>
            <w:vAlign w:val="center"/>
          </w:tcPr>
          <w:p w14:paraId="53D5F325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51DDB56C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4185C80D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44587011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0FD011B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3C45907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53C5363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4FBEEE1F" w14:textId="77777777" w:rsidR="005E12CF" w:rsidRPr="00C60FEC" w:rsidRDefault="005E12CF" w:rsidP="00934CF3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5E12CF" w:rsidRPr="00A8790F" w14:paraId="37E1A816" w14:textId="77777777" w:rsidTr="000A19EA">
        <w:tc>
          <w:tcPr>
            <w:tcW w:w="632" w:type="dxa"/>
          </w:tcPr>
          <w:p w14:paraId="62949F25" w14:textId="0A1D77D8" w:rsidR="005E12CF" w:rsidRPr="00A8790F" w:rsidRDefault="005E12CF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AA28A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3077118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307711858"/>
          </w:p>
        </w:tc>
        <w:tc>
          <w:tcPr>
            <w:tcW w:w="1970" w:type="dxa"/>
          </w:tcPr>
          <w:p w14:paraId="6CE6832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27205693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272056934"/>
          </w:p>
        </w:tc>
        <w:tc>
          <w:tcPr>
            <w:tcW w:w="1951" w:type="dxa"/>
          </w:tcPr>
          <w:p w14:paraId="624366E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90279041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02790410"/>
          </w:p>
        </w:tc>
        <w:tc>
          <w:tcPr>
            <w:tcW w:w="1811" w:type="dxa"/>
          </w:tcPr>
          <w:p w14:paraId="4ED0B5F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0879412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7941257"/>
          </w:p>
        </w:tc>
      </w:tr>
      <w:tr w:rsidR="005E12CF" w:rsidRPr="00A8790F" w14:paraId="3AD7781F" w14:textId="77777777" w:rsidTr="000A19EA">
        <w:tc>
          <w:tcPr>
            <w:tcW w:w="632" w:type="dxa"/>
          </w:tcPr>
          <w:p w14:paraId="66FA2849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</w:tcPr>
          <w:p w14:paraId="25E85F9F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11957464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574646"/>
          </w:p>
        </w:tc>
        <w:tc>
          <w:tcPr>
            <w:tcW w:w="1970" w:type="dxa"/>
          </w:tcPr>
          <w:p w14:paraId="5EA92E34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56706332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67063324"/>
          </w:p>
        </w:tc>
        <w:tc>
          <w:tcPr>
            <w:tcW w:w="1951" w:type="dxa"/>
          </w:tcPr>
          <w:p w14:paraId="1B5E59C2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19960088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99600886"/>
          </w:p>
        </w:tc>
        <w:tc>
          <w:tcPr>
            <w:tcW w:w="1811" w:type="dxa"/>
          </w:tcPr>
          <w:p w14:paraId="0DA62B4A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09617257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172579"/>
          </w:p>
        </w:tc>
      </w:tr>
      <w:tr w:rsidR="002734EB" w:rsidRPr="00A8790F" w14:paraId="15A90952" w14:textId="77777777" w:rsidTr="000A19EA">
        <w:tc>
          <w:tcPr>
            <w:tcW w:w="632" w:type="dxa"/>
          </w:tcPr>
          <w:p w14:paraId="5ED8A819" w14:textId="77777777" w:rsidR="002734EB" w:rsidRDefault="002734EB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8B5A7D1" w14:textId="5B79C284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59058534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90585349"/>
          </w:p>
        </w:tc>
        <w:tc>
          <w:tcPr>
            <w:tcW w:w="1970" w:type="dxa"/>
          </w:tcPr>
          <w:p w14:paraId="2BF3C383" w14:textId="2C8B8FBB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1103378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10337831"/>
          </w:p>
        </w:tc>
        <w:tc>
          <w:tcPr>
            <w:tcW w:w="1951" w:type="dxa"/>
          </w:tcPr>
          <w:p w14:paraId="41A0301D" w14:textId="76E7B29D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95151746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1517461"/>
          </w:p>
        </w:tc>
        <w:tc>
          <w:tcPr>
            <w:tcW w:w="1811" w:type="dxa"/>
          </w:tcPr>
          <w:p w14:paraId="396292DD" w14:textId="4C3AEE79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46905388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69053883"/>
          </w:p>
        </w:tc>
      </w:tr>
    </w:tbl>
    <w:p w14:paraId="2E4370B6" w14:textId="77777777" w:rsidR="00112383" w:rsidRPr="00A8790F" w:rsidRDefault="00112383" w:rsidP="00112383">
      <w:pPr>
        <w:spacing w:line="288" w:lineRule="auto"/>
        <w:jc w:val="both"/>
        <w:rPr>
          <w:sz w:val="22"/>
          <w:szCs w:val="22"/>
        </w:rPr>
      </w:pPr>
    </w:p>
    <w:p w14:paraId="5AA297D0" w14:textId="59ABDBDC" w:rsidR="00112383" w:rsidRDefault="00112383" w:rsidP="0011238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>
        <w:rPr>
          <w:sz w:val="22"/>
          <w:szCs w:val="22"/>
          <w:u w:val="single"/>
        </w:rPr>
        <w:t xml:space="preserve">odst. 2 písm. c) </w:t>
      </w:r>
      <w:r w:rsidRPr="00A8790F">
        <w:rPr>
          <w:sz w:val="22"/>
          <w:szCs w:val="22"/>
          <w:u w:val="single"/>
        </w:rPr>
        <w:t>zákona</w:t>
      </w:r>
      <w:r>
        <w:rPr>
          <w:sz w:val="22"/>
          <w:szCs w:val="22"/>
          <w:u w:val="single"/>
        </w:rPr>
        <w:t xml:space="preserve">, tj., že </w:t>
      </w:r>
      <w:r>
        <w:rPr>
          <w:sz w:val="22"/>
          <w:szCs w:val="22"/>
        </w:rPr>
        <w:t xml:space="preserve">disponuje realizačním týmem, který se bude podílet na realizaci veřejné zakázky dle požadavků čl. 7 odst. 7.4 zadávací dokumentace k veřejné v tabulce níže a že </w:t>
      </w:r>
      <w:r w:rsidR="006A3F4B">
        <w:rPr>
          <w:sz w:val="22"/>
          <w:szCs w:val="22"/>
        </w:rPr>
        <w:t>tento  realizační tým</w:t>
      </w:r>
      <w:r>
        <w:rPr>
          <w:sz w:val="22"/>
          <w:szCs w:val="22"/>
        </w:rPr>
        <w:t xml:space="preserve"> </w:t>
      </w:r>
      <w:r w:rsidR="006A3F4B">
        <w:rPr>
          <w:sz w:val="22"/>
          <w:szCs w:val="22"/>
        </w:rPr>
        <w:t>splňuje</w:t>
      </w:r>
      <w:r>
        <w:rPr>
          <w:sz w:val="22"/>
          <w:szCs w:val="22"/>
        </w:rPr>
        <w:t xml:space="preserve"> podmínky podle</w:t>
      </w:r>
      <w:r w:rsidR="006A3F4B">
        <w:rPr>
          <w:sz w:val="22"/>
          <w:szCs w:val="22"/>
        </w:rPr>
        <w:t xml:space="preserve"> </w:t>
      </w:r>
      <w:r>
        <w:rPr>
          <w:sz w:val="22"/>
          <w:szCs w:val="22"/>
        </w:rPr>
        <w:t>čl. 7 odst. 7.4 zadávací dokumentace</w:t>
      </w:r>
      <w:r w:rsidRPr="00CF5CC2">
        <w:rPr>
          <w:sz w:val="22"/>
          <w:szCs w:val="22"/>
        </w:rPr>
        <w:t>.</w:t>
      </w:r>
    </w:p>
    <w:p w14:paraId="2AA6EF50" w14:textId="77777777" w:rsidR="00112383" w:rsidRDefault="00112383" w:rsidP="0011238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6137A75A" w14:textId="42465556" w:rsidR="00112383" w:rsidRDefault="00112383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 w:rsidR="006A3F4B">
        <w:rPr>
          <w:b/>
          <w:sz w:val="22"/>
          <w:szCs w:val="22"/>
        </w:rPr>
        <w:t>techniků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5211"/>
        <w:gridCol w:w="3686"/>
      </w:tblGrid>
      <w:tr w:rsidR="005E12CF" w:rsidRPr="00702E12" w14:paraId="5AB468E6" w14:textId="77777777" w:rsidTr="00934CF3">
        <w:trPr>
          <w:trHeight w:val="459"/>
          <w:jc w:val="right"/>
        </w:trPr>
        <w:tc>
          <w:tcPr>
            <w:tcW w:w="8897" w:type="dxa"/>
            <w:gridSpan w:val="2"/>
            <w:shd w:val="clear" w:color="auto" w:fill="BFBFBF" w:themeFill="background1" w:themeFillShade="BF"/>
          </w:tcPr>
          <w:p w14:paraId="020025BD" w14:textId="16394F99" w:rsidR="005E12CF" w:rsidRPr="00702E12" w:rsidRDefault="005E12CF" w:rsidP="00934C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5E12CF" w:rsidRPr="00702E12" w14:paraId="5A89CB99" w14:textId="77777777" w:rsidTr="00934CF3">
        <w:trPr>
          <w:trHeight w:val="597"/>
          <w:jc w:val="right"/>
        </w:trPr>
        <w:tc>
          <w:tcPr>
            <w:tcW w:w="5211" w:type="dxa"/>
          </w:tcPr>
          <w:p w14:paraId="562923F6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03556E23" w14:textId="77777777" w:rsidR="005E12CF" w:rsidRPr="00702E12" w:rsidRDefault="005E12CF" w:rsidP="00934CF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F6ED90D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3616725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36167253"/>
          </w:p>
        </w:tc>
      </w:tr>
      <w:tr w:rsidR="005E12CF" w:rsidRPr="00702E12" w14:paraId="5C61F950" w14:textId="77777777" w:rsidTr="00934CF3">
        <w:trPr>
          <w:trHeight w:val="1004"/>
          <w:jc w:val="right"/>
        </w:trPr>
        <w:tc>
          <w:tcPr>
            <w:tcW w:w="5211" w:type="dxa"/>
          </w:tcPr>
          <w:p w14:paraId="7354915C" w14:textId="77777777" w:rsidR="005E12CF" w:rsidRPr="00702E12" w:rsidRDefault="005E12CF" w:rsidP="00934CF3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0E595C07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152C37B6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22676070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226760702"/>
          </w:p>
        </w:tc>
      </w:tr>
      <w:tr w:rsidR="005E12CF" w:rsidRPr="00702E12" w14:paraId="454FB408" w14:textId="77777777" w:rsidTr="00934CF3">
        <w:trPr>
          <w:trHeight w:val="1431"/>
          <w:jc w:val="right"/>
        </w:trPr>
        <w:tc>
          <w:tcPr>
            <w:tcW w:w="5211" w:type="dxa"/>
          </w:tcPr>
          <w:p w14:paraId="26F26E81" w14:textId="77777777" w:rsidR="000A19EA" w:rsidRPr="004801DC" w:rsidRDefault="000A19EA" w:rsidP="000A19EA">
            <w:pPr>
              <w:pStyle w:val="Default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4801DC">
              <w:rPr>
                <w:b/>
                <w:color w:val="auto"/>
                <w:sz w:val="22"/>
                <w:szCs w:val="22"/>
              </w:rPr>
              <w:t>2 referenční projekty</w:t>
            </w:r>
            <w:r w:rsidRPr="004801DC">
              <w:rPr>
                <w:color w:val="auto"/>
                <w:sz w:val="22"/>
                <w:szCs w:val="22"/>
              </w:rPr>
              <w:t xml:space="preserve"> obdobného zaměření jako předmět veřejné zakázky v oblasti informačních technologií, na kterých se podílel v obdobné pozici (v pozici vedoucího projektu či projektového manažera), v hodnotě min. </w:t>
            </w:r>
            <w:r w:rsidRPr="004801DC">
              <w:rPr>
                <w:b/>
                <w:color w:val="auto"/>
                <w:sz w:val="22"/>
                <w:szCs w:val="22"/>
              </w:rPr>
              <w:t>350 000,- Kč bez DPH</w:t>
            </w:r>
            <w:r w:rsidRPr="004801DC">
              <w:rPr>
                <w:color w:val="auto"/>
                <w:sz w:val="22"/>
                <w:szCs w:val="22"/>
              </w:rPr>
              <w:t xml:space="preserve"> za každý projekt; </w:t>
            </w:r>
          </w:p>
          <w:p w14:paraId="1AE04E60" w14:textId="358B562E" w:rsidR="000A19EA" w:rsidRDefault="000A19EA" w:rsidP="000A19EA">
            <w:pPr>
              <w:spacing w:before="240"/>
              <w:rPr>
                <w:i/>
                <w:color w:val="FF0000"/>
                <w:sz w:val="20"/>
                <w:szCs w:val="20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>(Doplňte</w:t>
            </w:r>
            <w:r>
              <w:rPr>
                <w:i/>
                <w:color w:val="FF0000"/>
                <w:sz w:val="20"/>
                <w:szCs w:val="20"/>
              </w:rPr>
              <w:t xml:space="preserve"> název zakázky, stručný obsah, hodnotu a kontaktní údaje pro případné ověření))</w:t>
            </w:r>
          </w:p>
          <w:p w14:paraId="490DDF54" w14:textId="2A2B7006" w:rsidR="005E12CF" w:rsidRPr="00502BB9" w:rsidRDefault="000A19EA" w:rsidP="000A19EA">
            <w:pPr>
              <w:spacing w:before="240"/>
              <w:rPr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   </w:t>
            </w:r>
            <w:r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343D7F58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364B270A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18290248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18290248"/>
          </w:p>
          <w:p w14:paraId="7C257CD3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4532B4D2" w14:textId="74DFC6F7" w:rsidR="005E12CF" w:rsidRPr="00702E12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80323147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803231473"/>
          </w:p>
        </w:tc>
      </w:tr>
      <w:tr w:rsidR="004B5FCE" w:rsidRPr="00702E12" w14:paraId="4C7B52B0" w14:textId="77777777" w:rsidTr="00934CF3">
        <w:trPr>
          <w:trHeight w:val="1431"/>
          <w:jc w:val="right"/>
        </w:trPr>
        <w:tc>
          <w:tcPr>
            <w:tcW w:w="5211" w:type="dxa"/>
          </w:tcPr>
          <w:p w14:paraId="2FCE0B5E" w14:textId="3D0B0067" w:rsidR="004B5FCE" w:rsidRPr="004801DC" w:rsidRDefault="004B5FCE" w:rsidP="000A19EA">
            <w:pPr>
              <w:pStyle w:val="Default"/>
              <w:autoSpaceDE w:val="0"/>
              <w:autoSpaceDN w:val="0"/>
              <w:adjustRightInd w:val="0"/>
              <w:rPr>
                <w:b/>
                <w:color w:val="auto"/>
                <w:sz w:val="22"/>
                <w:szCs w:val="22"/>
              </w:rPr>
            </w:pPr>
            <w:r w:rsidRPr="004B5FCE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0E96DBCF" w14:textId="65AEC244" w:rsidR="004B5FCE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0683106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06831062"/>
          </w:p>
        </w:tc>
      </w:tr>
      <w:tr w:rsidR="005E12CF" w:rsidRPr="00702E12" w14:paraId="29769D25" w14:textId="77777777" w:rsidTr="00934CF3">
        <w:trPr>
          <w:trHeight w:val="459"/>
          <w:jc w:val="right"/>
        </w:trPr>
        <w:tc>
          <w:tcPr>
            <w:tcW w:w="8897" w:type="dxa"/>
            <w:gridSpan w:val="2"/>
            <w:shd w:val="clear" w:color="auto" w:fill="BFBFBF" w:themeFill="background1" w:themeFillShade="BF"/>
          </w:tcPr>
          <w:p w14:paraId="52267C2D" w14:textId="6B73AADB" w:rsidR="005E12CF" w:rsidRPr="00702E12" w:rsidRDefault="005E12CF" w:rsidP="00934C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Technický specialista</w:t>
            </w:r>
            <w:r w:rsidR="000A19EA">
              <w:rPr>
                <w:b/>
                <w:sz w:val="22"/>
                <w:szCs w:val="22"/>
              </w:rPr>
              <w:t xml:space="preserve"> sítí</w:t>
            </w:r>
          </w:p>
        </w:tc>
      </w:tr>
      <w:tr w:rsidR="005E12CF" w:rsidRPr="00702E12" w14:paraId="65309533" w14:textId="77777777" w:rsidTr="00934CF3">
        <w:trPr>
          <w:trHeight w:val="597"/>
          <w:jc w:val="right"/>
        </w:trPr>
        <w:tc>
          <w:tcPr>
            <w:tcW w:w="5211" w:type="dxa"/>
          </w:tcPr>
          <w:p w14:paraId="46776344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6D2804D6" w14:textId="77777777" w:rsidR="005E12CF" w:rsidRPr="00702E12" w:rsidRDefault="005E12CF" w:rsidP="00934CF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34E7D7B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98598668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98598668"/>
          </w:p>
        </w:tc>
      </w:tr>
      <w:tr w:rsidR="005E12CF" w:rsidRPr="00702E12" w14:paraId="0EC4259F" w14:textId="77777777" w:rsidTr="00934CF3">
        <w:trPr>
          <w:trHeight w:val="1004"/>
          <w:jc w:val="right"/>
        </w:trPr>
        <w:tc>
          <w:tcPr>
            <w:tcW w:w="5211" w:type="dxa"/>
          </w:tcPr>
          <w:p w14:paraId="13D8A43D" w14:textId="77777777" w:rsidR="005E12CF" w:rsidRPr="00702E12" w:rsidRDefault="005E12CF" w:rsidP="00934CF3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79218269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1594F693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9688348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696883480"/>
          </w:p>
        </w:tc>
      </w:tr>
      <w:tr w:rsidR="005E12CF" w:rsidRPr="00702E12" w14:paraId="659C7BCA" w14:textId="77777777" w:rsidTr="00934CF3">
        <w:trPr>
          <w:trHeight w:val="1431"/>
          <w:jc w:val="right"/>
        </w:trPr>
        <w:tc>
          <w:tcPr>
            <w:tcW w:w="5211" w:type="dxa"/>
          </w:tcPr>
          <w:p w14:paraId="23D484AE" w14:textId="77777777" w:rsidR="000A19EA" w:rsidRDefault="000A19EA" w:rsidP="000A19EA">
            <w:pPr>
              <w:pStyle w:val="Default"/>
              <w:autoSpaceDE w:val="0"/>
              <w:autoSpaceDN w:val="0"/>
              <w:adjustRightInd w:val="0"/>
              <w:spacing w:after="120"/>
              <w:rPr>
                <w:color w:val="auto"/>
                <w:sz w:val="22"/>
                <w:szCs w:val="22"/>
              </w:rPr>
            </w:pPr>
            <w:r w:rsidRPr="004801DC">
              <w:rPr>
                <w:b/>
                <w:color w:val="auto"/>
                <w:sz w:val="22"/>
                <w:szCs w:val="22"/>
              </w:rPr>
              <w:t>2 referenční projekty</w:t>
            </w:r>
            <w:r w:rsidRPr="004801DC">
              <w:rPr>
                <w:color w:val="auto"/>
                <w:sz w:val="22"/>
                <w:szCs w:val="22"/>
              </w:rPr>
              <w:t xml:space="preserve"> obdobného zaměření jako předmět veřejné zakázky v oblasti informačních technologií, na kterých se podílel v obdobné pozici (technický specialista sítí), v rozsahu min. </w:t>
            </w:r>
            <w:r w:rsidRPr="004801DC">
              <w:rPr>
                <w:b/>
                <w:color w:val="auto"/>
                <w:sz w:val="22"/>
                <w:szCs w:val="22"/>
              </w:rPr>
              <w:t>350 000,- Kč bez DPH</w:t>
            </w:r>
            <w:r w:rsidRPr="004801DC">
              <w:rPr>
                <w:color w:val="auto"/>
                <w:sz w:val="22"/>
                <w:szCs w:val="22"/>
              </w:rPr>
              <w:t xml:space="preserve"> za každý projekt; </w:t>
            </w:r>
          </w:p>
          <w:p w14:paraId="63CB83F2" w14:textId="16C18DD1" w:rsidR="005E12CF" w:rsidRPr="004B5FCE" w:rsidRDefault="000A19EA" w:rsidP="004B5FCE">
            <w:pPr>
              <w:suppressAutoHyphens w:val="0"/>
              <w:jc w:val="both"/>
              <w:rPr>
                <w:i/>
                <w:sz w:val="20"/>
                <w:szCs w:val="20"/>
              </w:rPr>
            </w:pPr>
            <w:r w:rsidRPr="004B5FCE">
              <w:rPr>
                <w:i/>
                <w:color w:val="FF0000"/>
                <w:sz w:val="20"/>
                <w:szCs w:val="20"/>
              </w:rPr>
              <w:t xml:space="preserve">(Doplňte název zakázky, </w:t>
            </w:r>
            <w:r w:rsidR="004B5FCE" w:rsidRPr="004B5FCE">
              <w:rPr>
                <w:i/>
                <w:color w:val="FF0000"/>
                <w:sz w:val="20"/>
                <w:szCs w:val="20"/>
              </w:rPr>
              <w:t xml:space="preserve">objednatele, stručný obsah, hodnotu, </w:t>
            </w:r>
            <w:r w:rsidRPr="004B5FCE">
              <w:rPr>
                <w:i/>
                <w:color w:val="FF0000"/>
                <w:sz w:val="20"/>
                <w:szCs w:val="20"/>
              </w:rPr>
              <w:t>kontaktní údaje pro případné ověření</w:t>
            </w:r>
            <w:r w:rsidR="004B5FCE" w:rsidRPr="004B5FCE">
              <w:rPr>
                <w:i/>
                <w:color w:val="FF0000"/>
                <w:sz w:val="20"/>
                <w:szCs w:val="20"/>
              </w:rPr>
              <w:t xml:space="preserve"> a popis prací realizovaných daným členem realizačního týmu včetně uvedení jeho funkce, vykonávaných aktivit</w:t>
            </w:r>
            <w:r w:rsidRPr="004B5FC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1191C278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1FDE2A1F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9465455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94654559"/>
          </w:p>
          <w:p w14:paraId="2902A767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65DCE079" w14:textId="77777777" w:rsidR="005E12CF" w:rsidRPr="00702E12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22374961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223749619"/>
          </w:p>
        </w:tc>
      </w:tr>
      <w:tr w:rsidR="004B5FCE" w:rsidRPr="00702E12" w14:paraId="2A516E05" w14:textId="77777777" w:rsidTr="00934CF3">
        <w:trPr>
          <w:trHeight w:val="1431"/>
          <w:jc w:val="right"/>
        </w:trPr>
        <w:tc>
          <w:tcPr>
            <w:tcW w:w="5211" w:type="dxa"/>
          </w:tcPr>
          <w:p w14:paraId="09AC44C1" w14:textId="12469FD3" w:rsidR="004B5FCE" w:rsidRPr="004B5FCE" w:rsidRDefault="004B5FCE" w:rsidP="000A19EA">
            <w:pPr>
              <w:pStyle w:val="Default"/>
              <w:autoSpaceDE w:val="0"/>
              <w:autoSpaceDN w:val="0"/>
              <w:adjustRightInd w:val="0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</w:rPr>
              <w:t>P</w:t>
            </w:r>
            <w:r w:rsidRPr="004B5FCE">
              <w:rPr>
                <w:sz w:val="22"/>
              </w:rPr>
              <w:t>řehled dosaženého vzdělání a odborné kvalifikace</w:t>
            </w:r>
          </w:p>
        </w:tc>
        <w:tc>
          <w:tcPr>
            <w:tcW w:w="3686" w:type="dxa"/>
          </w:tcPr>
          <w:p w14:paraId="30D65A42" w14:textId="5C55361D" w:rsidR="004B5FCE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2275486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22754863"/>
          </w:p>
        </w:tc>
      </w:tr>
      <w:tr w:rsidR="000A19EA" w:rsidRPr="00702E12" w14:paraId="33F57878" w14:textId="77777777" w:rsidTr="000A19EA">
        <w:trPr>
          <w:trHeight w:val="688"/>
          <w:jc w:val="right"/>
        </w:trPr>
        <w:tc>
          <w:tcPr>
            <w:tcW w:w="8897" w:type="dxa"/>
            <w:gridSpan w:val="2"/>
          </w:tcPr>
          <w:p w14:paraId="3F1C18F0" w14:textId="4F5131EA" w:rsidR="000A19EA" w:rsidRPr="000A19EA" w:rsidRDefault="000A19EA" w:rsidP="000A19EA">
            <w:pPr>
              <w:jc w:val="both"/>
              <w:rPr>
                <w:rStyle w:val="platne1"/>
                <w:b/>
                <w:i/>
                <w:sz w:val="22"/>
                <w:szCs w:val="22"/>
              </w:rPr>
            </w:pPr>
            <w:r w:rsidRPr="000A19EA">
              <w:rPr>
                <w:rStyle w:val="platne1"/>
                <w:b/>
                <w:i/>
                <w:color w:val="FF0000"/>
                <w:sz w:val="22"/>
                <w:szCs w:val="22"/>
              </w:rPr>
              <w:t xml:space="preserve">Přílohou čestného prohlášení musí být </w:t>
            </w:r>
            <w:r w:rsidRPr="000A19EA">
              <w:rPr>
                <w:b/>
                <w:i/>
                <w:color w:val="FF0000"/>
                <w:sz w:val="22"/>
                <w:szCs w:val="22"/>
              </w:rPr>
              <w:t>kopie osvědčení o vzdělání a odborné kvalifikaci vztahující se k požadovaným referenčním zakázkám (certifikát, osvědčení nebo jiný obdobný doklad v oblasti implementace nabízených síťových prvků).</w:t>
            </w:r>
          </w:p>
        </w:tc>
      </w:tr>
      <w:tr w:rsidR="005E12CF" w:rsidRPr="00702E12" w14:paraId="1D8CAB04" w14:textId="77777777" w:rsidTr="00934CF3">
        <w:trPr>
          <w:trHeight w:val="459"/>
          <w:jc w:val="right"/>
        </w:trPr>
        <w:tc>
          <w:tcPr>
            <w:tcW w:w="8897" w:type="dxa"/>
            <w:gridSpan w:val="2"/>
            <w:shd w:val="clear" w:color="auto" w:fill="BFBFBF" w:themeFill="background1" w:themeFillShade="BF"/>
          </w:tcPr>
          <w:p w14:paraId="68FAB312" w14:textId="26E44BB4" w:rsidR="000A19EA" w:rsidRPr="004801DC" w:rsidRDefault="000A19EA" w:rsidP="000A19EA">
            <w:pPr>
              <w:pStyle w:val="Default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</w:t>
            </w:r>
            <w:r w:rsidRPr="004801DC">
              <w:rPr>
                <w:b/>
                <w:color w:val="auto"/>
                <w:sz w:val="22"/>
                <w:szCs w:val="22"/>
              </w:rPr>
              <w:t>echnický specialista systému pro splnění požadavků na uchování informací v elektronické komunikaci podle Zákona č. 127/2005 Sb. o elektronických komunikacích a o změně některých souvisejících zákonů ve znění pozdějších předpisů (dále jen „Zákon o elektronických komunikacích) nebo technický specialista systémů centrálního logování</w:t>
            </w:r>
          </w:p>
          <w:p w14:paraId="35C339C9" w14:textId="592E86EA" w:rsidR="005E12CF" w:rsidRPr="00702E12" w:rsidRDefault="005E12CF" w:rsidP="00934C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12CF" w:rsidRPr="00702E12" w14:paraId="27C1CB4A" w14:textId="77777777" w:rsidTr="00934CF3">
        <w:trPr>
          <w:trHeight w:val="597"/>
          <w:jc w:val="right"/>
        </w:trPr>
        <w:tc>
          <w:tcPr>
            <w:tcW w:w="5211" w:type="dxa"/>
          </w:tcPr>
          <w:p w14:paraId="38896782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Jméno a příjmení osoby</w:t>
            </w:r>
          </w:p>
          <w:p w14:paraId="0A54C2C4" w14:textId="77777777" w:rsidR="005E12CF" w:rsidRPr="00702E12" w:rsidRDefault="005E12CF" w:rsidP="00934CF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0C09930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704102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7041022"/>
          </w:p>
        </w:tc>
      </w:tr>
      <w:tr w:rsidR="005E12CF" w:rsidRPr="00702E12" w14:paraId="3133EFAC" w14:textId="77777777" w:rsidTr="00934CF3">
        <w:trPr>
          <w:trHeight w:val="1004"/>
          <w:jc w:val="right"/>
        </w:trPr>
        <w:tc>
          <w:tcPr>
            <w:tcW w:w="5211" w:type="dxa"/>
          </w:tcPr>
          <w:p w14:paraId="50A08B4E" w14:textId="77777777" w:rsidR="005E12CF" w:rsidRPr="00702E12" w:rsidRDefault="005E12CF" w:rsidP="00934CF3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3A0D1CBB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24141344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7437065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474370653"/>
          </w:p>
        </w:tc>
      </w:tr>
      <w:tr w:rsidR="005E12CF" w:rsidRPr="00702E12" w14:paraId="22015003" w14:textId="77777777" w:rsidTr="00934CF3">
        <w:trPr>
          <w:trHeight w:val="1431"/>
          <w:jc w:val="right"/>
        </w:trPr>
        <w:tc>
          <w:tcPr>
            <w:tcW w:w="5211" w:type="dxa"/>
          </w:tcPr>
          <w:p w14:paraId="6FD55D5F" w14:textId="77777777" w:rsidR="004B5FCE" w:rsidRPr="004801DC" w:rsidRDefault="004B5FCE" w:rsidP="004B5FCE">
            <w:pPr>
              <w:pStyle w:val="Default"/>
              <w:autoSpaceDE w:val="0"/>
              <w:autoSpaceDN w:val="0"/>
              <w:adjustRightInd w:val="0"/>
              <w:spacing w:after="120"/>
              <w:rPr>
                <w:color w:val="auto"/>
                <w:sz w:val="22"/>
                <w:szCs w:val="22"/>
              </w:rPr>
            </w:pPr>
            <w:r w:rsidRPr="004801DC">
              <w:rPr>
                <w:b/>
                <w:color w:val="auto"/>
                <w:sz w:val="22"/>
                <w:szCs w:val="22"/>
              </w:rPr>
              <w:t>2 referenční projekty</w:t>
            </w:r>
            <w:r w:rsidRPr="004801DC">
              <w:rPr>
                <w:color w:val="auto"/>
                <w:sz w:val="22"/>
                <w:szCs w:val="22"/>
              </w:rPr>
              <w:t xml:space="preserve"> obdobného zaměření jako předmět veřejné zakázky v oblasti informačních technologií, na kterých se podílel v obdobné pozici (technický specialista systému pro splnění požadavků Zákon o elektronických komunikacích nebo systémů centrálního logování), </w:t>
            </w:r>
          </w:p>
          <w:p w14:paraId="79C57ABE" w14:textId="225BB3D1" w:rsidR="005E12CF" w:rsidRPr="00502BB9" w:rsidRDefault="004B5FCE" w:rsidP="004B5FCE">
            <w:pPr>
              <w:spacing w:before="240"/>
              <w:rPr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4B5FCE">
              <w:rPr>
                <w:i/>
                <w:color w:val="FF0000"/>
                <w:sz w:val="20"/>
                <w:szCs w:val="20"/>
              </w:rPr>
              <w:t>(Doplňte název zakázky, objednatele, stručný obsah, hodnotu, kontaktní údaje pro případné ověření a popis prací realizovaných daným členem realizačního týmu včetně uvedení jeho funkce, vykonávaných aktivit)</w:t>
            </w:r>
            <w:r w:rsidR="005E12CF"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2802B63F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0B166608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0194091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01940912"/>
          </w:p>
          <w:p w14:paraId="7554FDE5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589D34D9" w14:textId="77777777" w:rsidR="005E12CF" w:rsidRPr="00702E12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324453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3244539"/>
          </w:p>
        </w:tc>
      </w:tr>
      <w:tr w:rsidR="004B5FCE" w:rsidRPr="00702E12" w14:paraId="3F8908D6" w14:textId="77777777" w:rsidTr="00934CF3">
        <w:trPr>
          <w:trHeight w:val="1431"/>
          <w:jc w:val="right"/>
        </w:trPr>
        <w:tc>
          <w:tcPr>
            <w:tcW w:w="5211" w:type="dxa"/>
          </w:tcPr>
          <w:p w14:paraId="2BE5D510" w14:textId="75392282" w:rsidR="004B5FCE" w:rsidRPr="004801DC" w:rsidRDefault="004B5FCE" w:rsidP="004B5FCE">
            <w:pPr>
              <w:pStyle w:val="Default"/>
              <w:autoSpaceDE w:val="0"/>
              <w:autoSpaceDN w:val="0"/>
              <w:adjustRightInd w:val="0"/>
              <w:spacing w:after="120"/>
              <w:rPr>
                <w:b/>
                <w:color w:val="auto"/>
                <w:sz w:val="22"/>
                <w:szCs w:val="22"/>
              </w:rPr>
            </w:pPr>
            <w:r>
              <w:rPr>
                <w:sz w:val="22"/>
              </w:rPr>
              <w:t>P</w:t>
            </w:r>
            <w:r w:rsidRPr="004B5FCE">
              <w:rPr>
                <w:sz w:val="22"/>
              </w:rPr>
              <w:t>řehled dosaženého vzdělání a odborné kvalifikace</w:t>
            </w:r>
          </w:p>
        </w:tc>
        <w:tc>
          <w:tcPr>
            <w:tcW w:w="3686" w:type="dxa"/>
          </w:tcPr>
          <w:p w14:paraId="2B2B848E" w14:textId="47021744" w:rsidR="004B5FCE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2040534266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2040534266"/>
          </w:p>
        </w:tc>
      </w:tr>
      <w:tr w:rsidR="004B5FCE" w:rsidRPr="00702E12" w14:paraId="0443046D" w14:textId="77777777" w:rsidTr="004B5FCE">
        <w:trPr>
          <w:trHeight w:val="953"/>
          <w:jc w:val="right"/>
        </w:trPr>
        <w:tc>
          <w:tcPr>
            <w:tcW w:w="8897" w:type="dxa"/>
            <w:gridSpan w:val="2"/>
          </w:tcPr>
          <w:p w14:paraId="22B7E7C4" w14:textId="783A79C1" w:rsidR="004B5FCE" w:rsidRPr="00702E12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0A19EA">
              <w:rPr>
                <w:rStyle w:val="platne1"/>
                <w:b/>
                <w:i/>
                <w:color w:val="FF0000"/>
                <w:sz w:val="22"/>
                <w:szCs w:val="22"/>
              </w:rPr>
              <w:t xml:space="preserve">Přílohou čestného prohlášení musí být </w:t>
            </w:r>
            <w:r w:rsidRPr="000A19EA">
              <w:rPr>
                <w:b/>
                <w:i/>
                <w:color w:val="FF0000"/>
                <w:sz w:val="22"/>
                <w:szCs w:val="22"/>
              </w:rPr>
              <w:t>kopie osvědčení o vzdělání a odborné kvalifikaci vztahující se k požadovaným referenčním zakázkám (certifikát, osvědčení nebo jiný obdobný doklad v oblasti implementace nabízených síťových prvků).</w:t>
            </w:r>
          </w:p>
        </w:tc>
      </w:tr>
    </w:tbl>
    <w:p w14:paraId="36243168" w14:textId="77777777" w:rsidR="005E12CF" w:rsidRDefault="005E12CF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</w:p>
    <w:p w14:paraId="720F8333" w14:textId="77777777" w:rsidR="00BF1181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42AB111" w14:textId="77777777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4E457EC4" w14:textId="77777777" w:rsidR="00112383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sz w:val="22"/>
          <w:szCs w:val="22"/>
        </w:rPr>
        <w:tab/>
      </w:r>
      <w:r w:rsidR="006B0B50" w:rsidRPr="00B345F4">
        <w:rPr>
          <w:sz w:val="22"/>
          <w:szCs w:val="22"/>
        </w:rPr>
        <w:t>v rámci plnění veřejné zakázky bude</w:t>
      </w:r>
      <w:r w:rsidR="006B0B50">
        <w:t xml:space="preserve">* </w:t>
      </w:r>
      <w:permStart w:id="347020126" w:edGrp="everyone"/>
      <w:r w:rsidR="006B0B50" w:rsidRPr="00B345F4">
        <w:rPr>
          <w:rStyle w:val="platne1"/>
          <w:sz w:val="22"/>
          <w:szCs w:val="22"/>
        </w:rPr>
        <w:t xml:space="preserve">       </w:t>
      </w:r>
      <w:permEnd w:id="347020126"/>
      <w:r w:rsidR="006B0B50" w:rsidRPr="00B345F4">
        <w:rPr>
          <w:rStyle w:val="platne1"/>
          <w:sz w:val="22"/>
          <w:szCs w:val="22"/>
        </w:rPr>
        <w:t xml:space="preserve">   nebude* </w:t>
      </w:r>
      <w:r w:rsidR="006B0B50">
        <w:t xml:space="preserve"> </w:t>
      </w:r>
      <w:permStart w:id="1037057112" w:edGrp="everyone"/>
      <w:r w:rsidR="006B0B50" w:rsidRPr="00B345F4">
        <w:rPr>
          <w:rStyle w:val="platne1"/>
          <w:sz w:val="22"/>
          <w:szCs w:val="22"/>
        </w:rPr>
        <w:t xml:space="preserve">        </w:t>
      </w:r>
      <w:permEnd w:id="1037057112"/>
      <w:r w:rsidR="006B0B50" w:rsidRPr="00B345F4">
        <w:rPr>
          <w:rStyle w:val="platne1"/>
          <w:sz w:val="22"/>
          <w:szCs w:val="22"/>
        </w:rPr>
        <w:t xml:space="preserve"> využívat </w:t>
      </w:r>
      <w:r w:rsidR="006B0B50" w:rsidRPr="00B345F4">
        <w:rPr>
          <w:rStyle w:val="platne1"/>
          <w:b/>
          <w:sz w:val="22"/>
          <w:szCs w:val="22"/>
        </w:rPr>
        <w:t>poddodavatele</w:t>
      </w:r>
      <w:r w:rsidR="006B0B50" w:rsidRPr="00B345F4">
        <w:rPr>
          <w:rStyle w:val="platne1"/>
          <w:sz w:val="22"/>
          <w:szCs w:val="22"/>
        </w:rPr>
        <w:t xml:space="preserve"> </w:t>
      </w:r>
    </w:p>
    <w:p w14:paraId="2EB16F22" w14:textId="0581D75E" w:rsidR="006B0B50" w:rsidRPr="00B345F4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  </w:t>
      </w:r>
      <w:r w:rsidR="006B0B50" w:rsidRPr="00B345F4">
        <w:rPr>
          <w:rStyle w:val="platne1"/>
          <w:i/>
          <w:sz w:val="22"/>
          <w:szCs w:val="22"/>
        </w:rPr>
        <w:t>(* hodící se označte X</w:t>
      </w:r>
      <w:r w:rsidR="006B0B50"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3C752958" w14:textId="2E039F6A" w:rsidR="00F023BC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</w:t>
      </w:r>
      <w:r w:rsidR="00112383">
        <w:rPr>
          <w:sz w:val="22"/>
          <w:szCs w:val="22"/>
        </w:rPr>
        <w:t>davatelů plnit, a s identifikací</w:t>
      </w:r>
      <w:r w:rsidRPr="008955AC">
        <w:rPr>
          <w:sz w:val="22"/>
          <w:szCs w:val="22"/>
        </w:rPr>
        <w:t xml:space="preserve"> poddodavatelů, jejichž prostřednictvím Účastník prokazuje kvalifikaci.</w:t>
      </w:r>
    </w:p>
    <w:p w14:paraId="765DE8A8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0BB3658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7C49ABB3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314CE7D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  <w:permStart w:id="1524461157" w:edGrp="everyone"/>
      <w:permEnd w:id="1524461157"/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EE495A4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8F1AED1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</w:t>
      </w:r>
      <w:r w:rsidRPr="00F1769E">
        <w:rPr>
          <w:sz w:val="22"/>
          <w:szCs w:val="22"/>
        </w:rPr>
        <w:lastRenderedPageBreak/>
        <w:t>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0D57EB96" w14:textId="77777777" w:rsidR="00F150E1" w:rsidRDefault="00F150E1" w:rsidP="0087647F"/>
    <w:p w14:paraId="2E84B53E" w14:textId="53488BF5" w:rsidR="0087647F" w:rsidRPr="00702E12" w:rsidRDefault="00373DD8" w:rsidP="0087647F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269789531" w:edGrp="everyone"/>
      <w:r>
        <w:rPr>
          <w:sz w:val="20"/>
          <w:szCs w:val="20"/>
        </w:rPr>
        <w:t xml:space="preserve">  </w:t>
      </w:r>
      <w:r w:rsidR="0087647F"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02E12">
        <w:rPr>
          <w:sz w:val="20"/>
          <w:szCs w:val="20"/>
        </w:rPr>
        <w:t> dne</w:t>
      </w:r>
      <w:r>
        <w:rPr>
          <w:sz w:val="20"/>
          <w:szCs w:val="20"/>
        </w:rPr>
        <w:t xml:space="preserve"> </w:t>
      </w:r>
      <w:r w:rsidR="0087647F" w:rsidRPr="00702E12">
        <w:rPr>
          <w:sz w:val="20"/>
          <w:szCs w:val="20"/>
        </w:rPr>
        <w:t xml:space="preserve"> </w:t>
      </w:r>
      <w:permStart w:id="834482857" w:edGrp="everyone"/>
      <w:r w:rsidR="0087647F"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2E07E32E" w:rsidR="00615714" w:rsidRDefault="000A19EA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7FA32211" wp14:editId="305ED585">
          <wp:extent cx="5669657" cy="885139"/>
          <wp:effectExtent l="0" t="0" r="0" b="0"/>
          <wp:docPr id="1" name="Obrázek 1" descr="G:\DOTACE\OPST\Výzva č. 8 - Konektivita škol\ZŠ Běžecká\Publicita\logo\logo pás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TACE\OPST\Výzva č. 8 - Konektivita škol\ZŠ Běžecká\Publicita\logo\logo pás Č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609" cy="88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F4421" w14:textId="0DC220DE" w:rsidR="00C90219" w:rsidRDefault="000A19EA" w:rsidP="00C90219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2a </w:t>
    </w:r>
    <w:r w:rsidR="00CF5CC2">
      <w:rPr>
        <w:i/>
        <w:sz w:val="18"/>
        <w:szCs w:val="18"/>
      </w:rPr>
      <w:t>Výzvy k podání nabídek a Zadávací dokumentace</w:t>
    </w:r>
  </w:p>
  <w:p w14:paraId="19E2B786" w14:textId="77777777" w:rsidR="00373DD8" w:rsidRPr="006B085A" w:rsidRDefault="00373DD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7745A"/>
    <w:multiLevelType w:val="hybridMultilevel"/>
    <w:tmpl w:val="809ED0D2"/>
    <w:lvl w:ilvl="0" w:tplc="70EC7B30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430021"/>
    <w:multiLevelType w:val="hybridMultilevel"/>
    <w:tmpl w:val="99B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7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B82700"/>
    <w:multiLevelType w:val="multilevel"/>
    <w:tmpl w:val="56B25052"/>
    <w:lvl w:ilvl="0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FB3B47"/>
    <w:multiLevelType w:val="hybridMultilevel"/>
    <w:tmpl w:val="D8E2CE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1"/>
  </w:num>
  <w:num w:numId="9">
    <w:abstractNumId w:val="6"/>
  </w:num>
  <w:num w:numId="10">
    <w:abstractNumId w:val="22"/>
  </w:num>
  <w:num w:numId="11">
    <w:abstractNumId w:val="7"/>
  </w:num>
  <w:num w:numId="12">
    <w:abstractNumId w:val="16"/>
  </w:num>
  <w:num w:numId="13">
    <w:abstractNumId w:val="17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1"/>
  </w:num>
  <w:num w:numId="20">
    <w:abstractNumId w:val="9"/>
  </w:num>
  <w:num w:numId="21">
    <w:abstractNumId w:val="2"/>
  </w:num>
  <w:num w:numId="22">
    <w:abstractNumId w:val="15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A19EA"/>
    <w:rsid w:val="000A4152"/>
    <w:rsid w:val="000C550F"/>
    <w:rsid w:val="000F69CD"/>
    <w:rsid w:val="00110146"/>
    <w:rsid w:val="00112383"/>
    <w:rsid w:val="00112B56"/>
    <w:rsid w:val="00124658"/>
    <w:rsid w:val="00131D3E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0562"/>
    <w:rsid w:val="001D2E56"/>
    <w:rsid w:val="001D7CB5"/>
    <w:rsid w:val="001E042C"/>
    <w:rsid w:val="001E0D5B"/>
    <w:rsid w:val="001E7E6F"/>
    <w:rsid w:val="001F6945"/>
    <w:rsid w:val="00215E9D"/>
    <w:rsid w:val="002215CF"/>
    <w:rsid w:val="00224535"/>
    <w:rsid w:val="002250E4"/>
    <w:rsid w:val="00233F2C"/>
    <w:rsid w:val="00235093"/>
    <w:rsid w:val="002544A0"/>
    <w:rsid w:val="00256C33"/>
    <w:rsid w:val="00257BCB"/>
    <w:rsid w:val="002637CC"/>
    <w:rsid w:val="0026745A"/>
    <w:rsid w:val="002734EB"/>
    <w:rsid w:val="00290856"/>
    <w:rsid w:val="002950B4"/>
    <w:rsid w:val="002B458F"/>
    <w:rsid w:val="002C44C9"/>
    <w:rsid w:val="002F0221"/>
    <w:rsid w:val="002F6867"/>
    <w:rsid w:val="002F6B37"/>
    <w:rsid w:val="003262FB"/>
    <w:rsid w:val="003469C1"/>
    <w:rsid w:val="00361619"/>
    <w:rsid w:val="00373DD8"/>
    <w:rsid w:val="00374C31"/>
    <w:rsid w:val="003973FD"/>
    <w:rsid w:val="003B3515"/>
    <w:rsid w:val="003B56DE"/>
    <w:rsid w:val="003D28B6"/>
    <w:rsid w:val="003D4AEA"/>
    <w:rsid w:val="003D7207"/>
    <w:rsid w:val="003E489D"/>
    <w:rsid w:val="003F0E68"/>
    <w:rsid w:val="003F1051"/>
    <w:rsid w:val="004009E7"/>
    <w:rsid w:val="00402BCA"/>
    <w:rsid w:val="0042032F"/>
    <w:rsid w:val="00434995"/>
    <w:rsid w:val="004654EA"/>
    <w:rsid w:val="00467C8B"/>
    <w:rsid w:val="004B23E9"/>
    <w:rsid w:val="004B3253"/>
    <w:rsid w:val="004B5FCE"/>
    <w:rsid w:val="004E1B30"/>
    <w:rsid w:val="004E7E7A"/>
    <w:rsid w:val="004F08FC"/>
    <w:rsid w:val="004F2DDD"/>
    <w:rsid w:val="004F46F5"/>
    <w:rsid w:val="00501A90"/>
    <w:rsid w:val="00501B79"/>
    <w:rsid w:val="00562445"/>
    <w:rsid w:val="00567A38"/>
    <w:rsid w:val="0057638D"/>
    <w:rsid w:val="00586EB5"/>
    <w:rsid w:val="005D0D78"/>
    <w:rsid w:val="005D5624"/>
    <w:rsid w:val="005D7F65"/>
    <w:rsid w:val="005E12CF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836A9"/>
    <w:rsid w:val="006A3481"/>
    <w:rsid w:val="006A3F4B"/>
    <w:rsid w:val="006B085A"/>
    <w:rsid w:val="006B0B50"/>
    <w:rsid w:val="006B2A50"/>
    <w:rsid w:val="00702E12"/>
    <w:rsid w:val="00723321"/>
    <w:rsid w:val="00733240"/>
    <w:rsid w:val="0073347C"/>
    <w:rsid w:val="00737096"/>
    <w:rsid w:val="007620AA"/>
    <w:rsid w:val="00790B9E"/>
    <w:rsid w:val="007B00AD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64D80"/>
    <w:rsid w:val="0087647F"/>
    <w:rsid w:val="008910F7"/>
    <w:rsid w:val="0089349D"/>
    <w:rsid w:val="008955AC"/>
    <w:rsid w:val="008973F6"/>
    <w:rsid w:val="008A35C4"/>
    <w:rsid w:val="008A7046"/>
    <w:rsid w:val="008A7712"/>
    <w:rsid w:val="008B3F6A"/>
    <w:rsid w:val="008B7995"/>
    <w:rsid w:val="008C2C2F"/>
    <w:rsid w:val="008F0ABB"/>
    <w:rsid w:val="008F431D"/>
    <w:rsid w:val="008F50CE"/>
    <w:rsid w:val="008F5D56"/>
    <w:rsid w:val="00914FF2"/>
    <w:rsid w:val="009263B2"/>
    <w:rsid w:val="00934A1C"/>
    <w:rsid w:val="00954982"/>
    <w:rsid w:val="009647FA"/>
    <w:rsid w:val="0097147F"/>
    <w:rsid w:val="00977362"/>
    <w:rsid w:val="0099161E"/>
    <w:rsid w:val="00997CD4"/>
    <w:rsid w:val="009A1A5B"/>
    <w:rsid w:val="009B4B93"/>
    <w:rsid w:val="009D5479"/>
    <w:rsid w:val="009E2CDC"/>
    <w:rsid w:val="00A04FD9"/>
    <w:rsid w:val="00A11212"/>
    <w:rsid w:val="00A2393B"/>
    <w:rsid w:val="00A2620F"/>
    <w:rsid w:val="00A272B9"/>
    <w:rsid w:val="00A350BF"/>
    <w:rsid w:val="00A36DF2"/>
    <w:rsid w:val="00A67B08"/>
    <w:rsid w:val="00A70427"/>
    <w:rsid w:val="00A75626"/>
    <w:rsid w:val="00A77054"/>
    <w:rsid w:val="00A8790F"/>
    <w:rsid w:val="00AC25BD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1181"/>
    <w:rsid w:val="00C020C5"/>
    <w:rsid w:val="00C06224"/>
    <w:rsid w:val="00C14A9F"/>
    <w:rsid w:val="00C21965"/>
    <w:rsid w:val="00C22029"/>
    <w:rsid w:val="00C2631D"/>
    <w:rsid w:val="00C5664B"/>
    <w:rsid w:val="00C6405D"/>
    <w:rsid w:val="00C65CAF"/>
    <w:rsid w:val="00C71D9D"/>
    <w:rsid w:val="00C762F0"/>
    <w:rsid w:val="00C828DA"/>
    <w:rsid w:val="00C84077"/>
    <w:rsid w:val="00C90219"/>
    <w:rsid w:val="00C92F69"/>
    <w:rsid w:val="00CA0179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089E"/>
    <w:rsid w:val="00DE7963"/>
    <w:rsid w:val="00E027A9"/>
    <w:rsid w:val="00E21134"/>
    <w:rsid w:val="00E22E71"/>
    <w:rsid w:val="00E2574C"/>
    <w:rsid w:val="00E30271"/>
    <w:rsid w:val="00E30892"/>
    <w:rsid w:val="00E41CBE"/>
    <w:rsid w:val="00E4223A"/>
    <w:rsid w:val="00E64CED"/>
    <w:rsid w:val="00EB094E"/>
    <w:rsid w:val="00EB1D86"/>
    <w:rsid w:val="00EC045F"/>
    <w:rsid w:val="00EC1FE1"/>
    <w:rsid w:val="00EF128A"/>
    <w:rsid w:val="00F0000F"/>
    <w:rsid w:val="00F005EF"/>
    <w:rsid w:val="00F023BC"/>
    <w:rsid w:val="00F150E1"/>
    <w:rsid w:val="00F363A6"/>
    <w:rsid w:val="00F42298"/>
    <w:rsid w:val="00F453A3"/>
    <w:rsid w:val="00F709F4"/>
    <w:rsid w:val="00F73C1C"/>
    <w:rsid w:val="00FB086A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5560172A"/>
  <w15:docId w15:val="{DA1FCC33-ACE0-4D36-9FCA-2FCC67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5E12C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Default">
    <w:name w:val="Default"/>
    <w:qFormat/>
    <w:rsid w:val="000A19E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1785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4</cp:revision>
  <cp:lastPrinted>2024-06-12T14:40:00Z</cp:lastPrinted>
  <dcterms:created xsi:type="dcterms:W3CDTF">2025-02-18T09:51:00Z</dcterms:created>
  <dcterms:modified xsi:type="dcterms:W3CDTF">2025-07-16T14:35:00Z</dcterms:modified>
</cp:coreProperties>
</file>