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ED91" w14:textId="77777777" w:rsidR="00C32AC2" w:rsidRDefault="00BF00E8" w:rsidP="007B06CD">
      <w:pPr>
        <w:spacing w:after="120"/>
      </w:pPr>
      <w:r>
        <w:object w:dxaOrig="2775" w:dyaOrig="900" w14:anchorId="5EA91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3pt;visibility:visible;mso-wrap-style:square" o:ole="">
            <v:imagedata r:id="rId7" o:title=""/>
          </v:shape>
          <o:OLEObject Type="Embed" ProgID="StaticMetafile" ShapeID="_x0000_i1025" DrawAspect="Content" ObjectID="_1811831872" r:id="rId8"/>
        </w:object>
      </w:r>
      <w:r w:rsidR="00375725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8E687C0" w14:textId="77777777" w:rsidR="00C32AC2" w:rsidRDefault="00C32AC2"/>
    <w:p w14:paraId="4EF2B3CE" w14:textId="77777777" w:rsidR="00C32AC2" w:rsidRDefault="00375725">
      <w:pPr>
        <w:tabs>
          <w:tab w:val="left" w:pos="1440"/>
        </w:tabs>
        <w:jc w:val="right"/>
      </w:pPr>
      <w:r>
        <w:rPr>
          <w:rFonts w:eastAsia="Calibri" w:cs="Calibri"/>
          <w:b/>
          <w:color w:val="000000"/>
          <w:sz w:val="36"/>
        </w:rPr>
        <w:t xml:space="preserve">                                    </w:t>
      </w:r>
      <w:r>
        <w:rPr>
          <w:rFonts w:eastAsia="Calibri" w:cs="Calibri"/>
          <w:b/>
          <w:color w:val="B3B3B3"/>
          <w:sz w:val="36"/>
        </w:rPr>
        <w:t xml:space="preserve">  </w:t>
      </w:r>
      <w:r>
        <w:rPr>
          <w:rFonts w:eastAsia="Calibri" w:cs="Calibri"/>
          <w:b/>
          <w:color w:val="666666"/>
          <w:sz w:val="36"/>
        </w:rPr>
        <w:t xml:space="preserve"> </w:t>
      </w:r>
    </w:p>
    <w:p w14:paraId="4FE8C49F" w14:textId="77777777" w:rsidR="00C32AC2" w:rsidRPr="006427BE" w:rsidRDefault="007B06CD">
      <w:pPr>
        <w:tabs>
          <w:tab w:val="left" w:pos="1440"/>
        </w:tabs>
        <w:jc w:val="center"/>
      </w:pPr>
      <w:r w:rsidRPr="006427BE">
        <w:rPr>
          <w:rFonts w:eastAsia="Calibri" w:cs="Calibri"/>
          <w:b/>
          <w:sz w:val="32"/>
        </w:rPr>
        <w:t>Krycí list</w:t>
      </w:r>
      <w:r w:rsidR="00375725" w:rsidRPr="006427BE">
        <w:rPr>
          <w:rFonts w:eastAsia="Calibri" w:cs="Calibri"/>
          <w:b/>
          <w:sz w:val="32"/>
        </w:rPr>
        <w:t xml:space="preserve"> nabídky</w:t>
      </w:r>
    </w:p>
    <w:p w14:paraId="2FCBD8FC" w14:textId="77777777" w:rsidR="00C32AC2" w:rsidRDefault="00C32AC2">
      <w:pPr>
        <w:jc w:val="center"/>
      </w:pPr>
    </w:p>
    <w:p w14:paraId="3A50117E" w14:textId="77777777" w:rsidR="00C32AC2" w:rsidRDefault="00375725">
      <w:pPr>
        <w:jc w:val="center"/>
      </w:pPr>
      <w:r>
        <w:rPr>
          <w:rFonts w:eastAsia="Calibri" w:cs="Calibri"/>
          <w:color w:val="000000"/>
          <w:sz w:val="24"/>
        </w:rPr>
        <w:t>na veřejnou zakázku malého rozsahu:</w:t>
      </w:r>
    </w:p>
    <w:p w14:paraId="2CBBCF5D" w14:textId="77777777" w:rsidR="00C32AC2" w:rsidRDefault="00C32AC2">
      <w:pPr>
        <w:jc w:val="center"/>
      </w:pPr>
    </w:p>
    <w:p w14:paraId="3C0EEC4A" w14:textId="728A876C" w:rsidR="00C32AC2" w:rsidRDefault="00375725">
      <w:pPr>
        <w:jc w:val="center"/>
      </w:pPr>
      <w:r>
        <w:rPr>
          <w:rFonts w:eastAsia="Calibri" w:cs="Calibri"/>
          <w:b/>
          <w:color w:val="000000"/>
          <w:sz w:val="32"/>
          <w:u w:val="single"/>
        </w:rPr>
        <w:t>„</w:t>
      </w:r>
      <w:r w:rsidR="007341AD">
        <w:rPr>
          <w:rFonts w:eastAsia="Calibri" w:cs="Calibri"/>
          <w:b/>
          <w:color w:val="000000"/>
          <w:sz w:val="32"/>
          <w:u w:val="single"/>
        </w:rPr>
        <w:t>Parkomaty</w:t>
      </w:r>
      <w:r w:rsidR="007676FB">
        <w:rPr>
          <w:rFonts w:eastAsia="Calibri" w:cs="Calibri"/>
          <w:b/>
          <w:color w:val="000000"/>
          <w:sz w:val="32"/>
          <w:u w:val="single"/>
        </w:rPr>
        <w:t>”</w:t>
      </w:r>
    </w:p>
    <w:p w14:paraId="238BB3FE" w14:textId="77777777" w:rsidR="00C32AC2" w:rsidRPr="006427BE" w:rsidRDefault="00375725">
      <w:pPr>
        <w:spacing w:before="240"/>
      </w:pPr>
      <w:r w:rsidRPr="006427BE">
        <w:rPr>
          <w:rFonts w:eastAsia="Calibri" w:cs="Calibri"/>
          <w:b/>
          <w:sz w:val="28"/>
          <w:u w:val="single"/>
        </w:rPr>
        <w:t xml:space="preserve">Údaje o </w:t>
      </w:r>
      <w:r w:rsidR="007B06CD" w:rsidRPr="006427BE">
        <w:rPr>
          <w:rFonts w:eastAsia="Calibri" w:cs="Calibri"/>
          <w:b/>
          <w:sz w:val="28"/>
          <w:u w:val="single"/>
        </w:rPr>
        <w:t>účastníkovi</w:t>
      </w:r>
      <w:r w:rsidRPr="006427BE">
        <w:rPr>
          <w:rFonts w:eastAsia="Calibri" w:cs="Calibri"/>
          <w:b/>
          <w:sz w:val="28"/>
          <w:u w:val="single"/>
        </w:rPr>
        <w:t>:</w:t>
      </w:r>
      <w:r w:rsidRPr="006427BE">
        <w:rPr>
          <w:rFonts w:eastAsia="Calibri" w:cs="Calibri"/>
          <w:b/>
          <w:sz w:val="28"/>
        </w:rPr>
        <w:t xml:space="preserve">                                                              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705"/>
      </w:tblGrid>
      <w:tr w:rsidR="006427BE" w:rsidRPr="006427BE" w14:paraId="6F3D86E1" w14:textId="77777777" w:rsidTr="00BF00E8">
        <w:trPr>
          <w:trHeight w:val="4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84DA56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Obchodní firma nebo název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B8DE86" w14:textId="401E5993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882850770" w:edGrp="everyone"/>
            <w:r w:rsidRPr="006C20E8">
              <w:rPr>
                <w:rStyle w:val="platne1"/>
              </w:rPr>
              <w:t xml:space="preserve">                 </w:t>
            </w:r>
            <w:permEnd w:id="1882850770"/>
          </w:p>
        </w:tc>
      </w:tr>
      <w:tr w:rsidR="006427BE" w:rsidRPr="006427BE" w14:paraId="6BC7054B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66C5B87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Sídlo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001233" w14:textId="29C1A8C7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831207191" w:edGrp="everyone"/>
            <w:r w:rsidRPr="006C20E8">
              <w:rPr>
                <w:rStyle w:val="platne1"/>
              </w:rPr>
              <w:t xml:space="preserve">                 </w:t>
            </w:r>
            <w:permEnd w:id="1831207191"/>
          </w:p>
        </w:tc>
      </w:tr>
      <w:tr w:rsidR="006427BE" w:rsidRPr="006427BE" w14:paraId="35DDDCFF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22F51F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Právní forma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228F3C" w14:textId="0F55DE59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41440033" w:edGrp="everyone"/>
            <w:r w:rsidRPr="006C20E8">
              <w:rPr>
                <w:rStyle w:val="platne1"/>
              </w:rPr>
              <w:t xml:space="preserve">                 </w:t>
            </w:r>
            <w:permEnd w:id="141440033"/>
          </w:p>
        </w:tc>
      </w:tr>
      <w:tr w:rsidR="006427BE" w:rsidRPr="006427BE" w14:paraId="7A334A75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B73E134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IČ, DIČ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935511" w14:textId="049D4035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982998026" w:edGrp="everyone"/>
            <w:r w:rsidRPr="006C20E8">
              <w:rPr>
                <w:rStyle w:val="platne1"/>
              </w:rPr>
              <w:t xml:space="preserve">                 </w:t>
            </w:r>
            <w:permEnd w:id="982998026"/>
          </w:p>
        </w:tc>
      </w:tr>
      <w:tr w:rsidR="006427BE" w:rsidRPr="006427BE" w14:paraId="18AB280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CBC702E" w14:textId="77777777" w:rsidR="00C32AC2" w:rsidRPr="006427BE" w:rsidRDefault="005E3F94">
            <w:r w:rsidRPr="006427BE">
              <w:rPr>
                <w:rFonts w:eastAsia="Calibri" w:cs="Calibri"/>
                <w:b/>
              </w:rPr>
              <w:t>Jednající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2849FD" w14:textId="488EDA71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2068534203" w:edGrp="everyone"/>
            <w:r w:rsidRPr="006C20E8">
              <w:rPr>
                <w:rStyle w:val="platne1"/>
              </w:rPr>
              <w:t xml:space="preserve">                 </w:t>
            </w:r>
            <w:permEnd w:id="2068534203"/>
          </w:p>
        </w:tc>
      </w:tr>
      <w:tr w:rsidR="006427BE" w:rsidRPr="006427BE" w14:paraId="7756BEBD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92A97EF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Telefon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3A967" w14:textId="002D5225" w:rsidR="005E3F94" w:rsidRPr="006427BE" w:rsidRDefault="00292D25">
            <w:r w:rsidRPr="006C20E8">
              <w:rPr>
                <w:rStyle w:val="platne1"/>
              </w:rPr>
              <w:t xml:space="preserve"> </w:t>
            </w:r>
            <w:permStart w:id="463693280" w:edGrp="everyone"/>
            <w:r w:rsidRPr="006C20E8">
              <w:rPr>
                <w:rStyle w:val="platne1"/>
              </w:rPr>
              <w:t xml:space="preserve">                 </w:t>
            </w:r>
            <w:permEnd w:id="463693280"/>
          </w:p>
        </w:tc>
      </w:tr>
      <w:tr w:rsidR="006427BE" w:rsidRPr="006427BE" w14:paraId="5F46694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5E04F45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E-mail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4DF897" w14:textId="1C729F03" w:rsidR="005E3F94" w:rsidRPr="006427BE" w:rsidRDefault="00292D25">
            <w:r w:rsidRPr="006C20E8">
              <w:rPr>
                <w:rStyle w:val="platne1"/>
              </w:rPr>
              <w:t xml:space="preserve"> </w:t>
            </w:r>
            <w:permStart w:id="459814865" w:edGrp="everyone"/>
            <w:r w:rsidRPr="006C20E8">
              <w:rPr>
                <w:rStyle w:val="platne1"/>
              </w:rPr>
              <w:t xml:space="preserve">                 </w:t>
            </w:r>
            <w:permEnd w:id="459814865"/>
          </w:p>
        </w:tc>
      </w:tr>
      <w:tr w:rsidR="006427BE" w:rsidRPr="006427BE" w14:paraId="5BC67509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B40EFDB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Kontaktní osoba pro</w:t>
            </w:r>
          </w:p>
          <w:p w14:paraId="753E6718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jednání ve věci nabídky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05E8F2" w14:textId="4EDB90CD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409505778" w:edGrp="everyone"/>
            <w:r w:rsidRPr="006C20E8">
              <w:rPr>
                <w:rStyle w:val="platne1"/>
              </w:rPr>
              <w:t xml:space="preserve">                 </w:t>
            </w:r>
            <w:permEnd w:id="1409505778"/>
          </w:p>
        </w:tc>
      </w:tr>
    </w:tbl>
    <w:p w14:paraId="6784D47A" w14:textId="77777777" w:rsidR="00C32AC2" w:rsidRPr="006427BE" w:rsidRDefault="00C32AC2"/>
    <w:p w14:paraId="6DD82FF9" w14:textId="77777777" w:rsidR="00C32AC2" w:rsidRDefault="00C32AC2"/>
    <w:p w14:paraId="19B553A1" w14:textId="77777777" w:rsidR="002E1A2C" w:rsidRDefault="002E1A2C"/>
    <w:tbl>
      <w:tblPr>
        <w:tblW w:w="9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7"/>
        <w:gridCol w:w="2976"/>
      </w:tblGrid>
      <w:tr w:rsidR="002E1A2C" w:rsidRPr="006427BE" w14:paraId="495A9466" w14:textId="77777777" w:rsidTr="00C90D5B">
        <w:trPr>
          <w:trHeight w:val="475"/>
        </w:trPr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55F7D1" w14:textId="77777777" w:rsidR="002E1A2C" w:rsidRPr="006427BE" w:rsidRDefault="002E1A2C" w:rsidP="002E1A2C">
            <w:r w:rsidRPr="006427BE">
              <w:rPr>
                <w:rFonts w:eastAsia="Calibri" w:cs="Calibri"/>
                <w:b/>
                <w:sz w:val="24"/>
              </w:rPr>
              <w:t xml:space="preserve">CELKEM  v Kč bez DPH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ECD5" w14:textId="404D17F6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969097538" w:edGrp="everyone"/>
            <w:r w:rsidRPr="006C20E8">
              <w:rPr>
                <w:rStyle w:val="platne1"/>
              </w:rPr>
              <w:t xml:space="preserve">                 </w:t>
            </w:r>
            <w:permEnd w:id="969097538"/>
          </w:p>
        </w:tc>
      </w:tr>
      <w:tr w:rsidR="002E1A2C" w:rsidRPr="006427BE" w14:paraId="110CB3E2" w14:textId="77777777" w:rsidTr="00C90D5B">
        <w:trPr>
          <w:trHeight w:val="120"/>
        </w:trPr>
        <w:tc>
          <w:tcPr>
            <w:tcW w:w="67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FBF1E9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21% DPH</w:t>
            </w:r>
          </w:p>
          <w:p w14:paraId="067C3DDB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DB59A" w14:textId="28E2468A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1097213048" w:edGrp="everyone"/>
            <w:r w:rsidRPr="006C20E8">
              <w:rPr>
                <w:rStyle w:val="platne1"/>
              </w:rPr>
              <w:t xml:space="preserve">                 </w:t>
            </w:r>
            <w:permEnd w:id="1097213048"/>
          </w:p>
        </w:tc>
      </w:tr>
      <w:tr w:rsidR="002E1A2C" w:rsidRPr="006427BE" w14:paraId="7E5B14E2" w14:textId="77777777" w:rsidTr="00C90D5B">
        <w:trPr>
          <w:trHeight w:val="120"/>
        </w:trPr>
        <w:tc>
          <w:tcPr>
            <w:tcW w:w="6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5D9DE6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CELKEM v Kč včetně DPH</w:t>
            </w:r>
          </w:p>
          <w:p w14:paraId="357F4E42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E9FB50" w14:textId="7A782A50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523860467" w:edGrp="everyone"/>
            <w:r w:rsidRPr="006C20E8">
              <w:rPr>
                <w:rStyle w:val="platne1"/>
              </w:rPr>
              <w:t xml:space="preserve">                 </w:t>
            </w:r>
            <w:permEnd w:id="523860467"/>
          </w:p>
        </w:tc>
      </w:tr>
    </w:tbl>
    <w:p w14:paraId="073D26CE" w14:textId="77777777" w:rsidR="002E1A2C" w:rsidRPr="006427BE" w:rsidRDefault="002E1A2C"/>
    <w:p w14:paraId="50065453" w14:textId="77777777" w:rsidR="007B06CD" w:rsidRPr="006427BE" w:rsidRDefault="007B06CD" w:rsidP="007B06CD">
      <w:pPr>
        <w:rPr>
          <w:rFonts w:eastAsia="Calibri" w:cs="Calibri"/>
          <w:b/>
          <w:sz w:val="28"/>
          <w:szCs w:val="28"/>
        </w:rPr>
      </w:pPr>
    </w:p>
    <w:p w14:paraId="1DDDC36E" w14:textId="77777777" w:rsidR="00C32AC2" w:rsidRPr="006427BE" w:rsidRDefault="00375725" w:rsidP="007B06CD">
      <w:pPr>
        <w:rPr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                         </w:t>
      </w:r>
    </w:p>
    <w:p w14:paraId="5F9F0D2E" w14:textId="77777777" w:rsidR="00BA4C8E" w:rsidRPr="006427BE" w:rsidRDefault="00BA4C8E" w:rsidP="00BA4C8E"/>
    <w:p w14:paraId="73C97CB8" w14:textId="27047CB6" w:rsidR="00C32AC2" w:rsidRPr="006427BE" w:rsidRDefault="000B17B3" w:rsidP="00BA4C8E">
      <w:r w:rsidRPr="006427BE">
        <w:rPr>
          <w:rFonts w:eastAsia="Calibri" w:cs="Calibri"/>
          <w:sz w:val="24"/>
          <w:shd w:val="clear" w:color="auto" w:fill="FFFFFF"/>
        </w:rPr>
        <w:t xml:space="preserve">V </w:t>
      </w:r>
      <w:r w:rsidR="00292D25" w:rsidRPr="006C20E8">
        <w:rPr>
          <w:rStyle w:val="platne1"/>
        </w:rPr>
        <w:t xml:space="preserve"> </w:t>
      </w:r>
      <w:permStart w:id="659632421" w:edGrp="everyone"/>
      <w:r w:rsidR="00292D25" w:rsidRPr="006C20E8">
        <w:rPr>
          <w:rStyle w:val="platne1"/>
        </w:rPr>
        <w:t xml:space="preserve">                 </w:t>
      </w:r>
      <w:permEnd w:id="659632421"/>
      <w:r w:rsidR="00375725" w:rsidRPr="006427BE">
        <w:rPr>
          <w:rFonts w:eastAsia="Calibri" w:cs="Calibri"/>
          <w:sz w:val="24"/>
          <w:shd w:val="clear" w:color="auto" w:fill="FFFFFF"/>
        </w:rPr>
        <w:t xml:space="preserve">  dne </w:t>
      </w:r>
      <w:r w:rsidR="00292D25" w:rsidRPr="006C20E8">
        <w:rPr>
          <w:rStyle w:val="platne1"/>
        </w:rPr>
        <w:t xml:space="preserve"> </w:t>
      </w:r>
      <w:permStart w:id="804455478" w:edGrp="everyone"/>
      <w:r w:rsidR="00292D25" w:rsidRPr="006C20E8">
        <w:rPr>
          <w:rStyle w:val="platne1"/>
        </w:rPr>
        <w:t xml:space="preserve">                 </w:t>
      </w:r>
      <w:permEnd w:id="804455478"/>
    </w:p>
    <w:p w14:paraId="13C284F9" w14:textId="6BF1646C" w:rsidR="00BA4C8E" w:rsidRDefault="00BF00E8" w:rsidP="007B06CD">
      <w:pPr>
        <w:jc w:val="both"/>
      </w:pPr>
      <w:r>
        <w:t xml:space="preserve">                                            </w:t>
      </w:r>
      <w:r>
        <w:tab/>
      </w:r>
      <w:r>
        <w:tab/>
      </w:r>
      <w:r>
        <w:tab/>
      </w:r>
    </w:p>
    <w:p w14:paraId="26A67E0B" w14:textId="443D2814" w:rsidR="00292D25" w:rsidRDefault="00292D25" w:rsidP="007B06CD">
      <w:pPr>
        <w:jc w:val="both"/>
      </w:pPr>
    </w:p>
    <w:p w14:paraId="79376AC4" w14:textId="77777777" w:rsidR="00292D25" w:rsidRDefault="00292D25" w:rsidP="007B06CD">
      <w:pPr>
        <w:jc w:val="both"/>
      </w:pPr>
      <w:permStart w:id="1889558023" w:edGrp="everyone"/>
      <w:permEnd w:id="1889558023"/>
    </w:p>
    <w:p w14:paraId="28740E1D" w14:textId="77777777" w:rsidR="007B06CD" w:rsidRPr="007B06CD" w:rsidRDefault="007B06CD" w:rsidP="00BA4C8E">
      <w:pPr>
        <w:ind w:left="3540" w:firstLine="708"/>
        <w:jc w:val="both"/>
      </w:pPr>
      <w:r>
        <w:rPr>
          <w:rFonts w:eastAsia="Calibri" w:cs="Calibri"/>
          <w:color w:val="000000"/>
          <w:sz w:val="24"/>
        </w:rPr>
        <w:t>……………………………………………………………….</w:t>
      </w:r>
      <w:r w:rsidR="00375725">
        <w:rPr>
          <w:rFonts w:eastAsia="Calibri" w:cs="Calibri"/>
          <w:color w:val="000000"/>
          <w:sz w:val="24"/>
        </w:rPr>
        <w:t xml:space="preserve">  </w:t>
      </w:r>
    </w:p>
    <w:p w14:paraId="074E3738" w14:textId="77777777" w:rsidR="00C32AC2" w:rsidRPr="007B06CD" w:rsidRDefault="00375725" w:rsidP="00BF00E8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B06C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jméno, podpis, razítko,</w:t>
      </w:r>
      <w:r w:rsidR="007B06CD"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statutární zást</w:t>
      </w:r>
      <w:r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>upce</w:t>
      </w:r>
      <w:r w:rsidR="007B06CD"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účastníka</w:t>
      </w:r>
    </w:p>
    <w:sectPr w:rsidR="00C32AC2" w:rsidRPr="007B06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F981" w14:textId="77777777" w:rsidR="00E23C1A" w:rsidRDefault="00E23C1A" w:rsidP="007B06CD">
      <w:r>
        <w:separator/>
      </w:r>
    </w:p>
  </w:endnote>
  <w:endnote w:type="continuationSeparator" w:id="0">
    <w:p w14:paraId="3312BA9F" w14:textId="77777777" w:rsidR="00E23C1A" w:rsidRDefault="00E23C1A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0C21" w14:textId="77777777" w:rsidR="00E23C1A" w:rsidRDefault="00E23C1A" w:rsidP="007B06CD">
      <w:r>
        <w:separator/>
      </w:r>
    </w:p>
  </w:footnote>
  <w:footnote w:type="continuationSeparator" w:id="0">
    <w:p w14:paraId="2BF0F48E" w14:textId="77777777" w:rsidR="00E23C1A" w:rsidRDefault="00E23C1A" w:rsidP="007B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E5B3" w14:textId="77777777" w:rsidR="007B06CD" w:rsidRPr="007B06CD" w:rsidRDefault="007B06CD">
    <w:pPr>
      <w:pStyle w:val="Zhlav"/>
      <w:rPr>
        <w:sz w:val="18"/>
        <w:szCs w:val="18"/>
      </w:rPr>
    </w:pPr>
    <w:r w:rsidRPr="007B06CD">
      <w:rPr>
        <w:sz w:val="18"/>
        <w:szCs w:val="18"/>
      </w:rPr>
      <w:t>Příloha č. 1 Zadávací dokumentace</w:t>
    </w:r>
  </w:p>
  <w:p w14:paraId="7C7DBBD8" w14:textId="77777777" w:rsidR="007B06CD" w:rsidRDefault="007B0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918176372">
    <w:abstractNumId w:val="0"/>
  </w:num>
  <w:num w:numId="2" w16cid:durableId="65545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hMAHJTlw6Km5X/gAJni6PSPx0cA7TIL+mSpHyV8EzVCmBloZ/iaTwDJROxQyUW2UXk4aDA4tm5u4v0DO8/lZ8Q==" w:salt="YPo4rFF/TbDQHUoadvyLG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2"/>
    <w:rsid w:val="000B17B3"/>
    <w:rsid w:val="00130161"/>
    <w:rsid w:val="00160B68"/>
    <w:rsid w:val="001A3625"/>
    <w:rsid w:val="001D3DA2"/>
    <w:rsid w:val="00292D25"/>
    <w:rsid w:val="002D676F"/>
    <w:rsid w:val="002E1A2C"/>
    <w:rsid w:val="00375725"/>
    <w:rsid w:val="004222BA"/>
    <w:rsid w:val="004405CB"/>
    <w:rsid w:val="004B7ECF"/>
    <w:rsid w:val="0053526D"/>
    <w:rsid w:val="005E3F94"/>
    <w:rsid w:val="006427BE"/>
    <w:rsid w:val="006C22E4"/>
    <w:rsid w:val="007341AD"/>
    <w:rsid w:val="007676FB"/>
    <w:rsid w:val="007A33EC"/>
    <w:rsid w:val="007B06CD"/>
    <w:rsid w:val="00882F2D"/>
    <w:rsid w:val="009C46E5"/>
    <w:rsid w:val="00BA4C8E"/>
    <w:rsid w:val="00BF00E8"/>
    <w:rsid w:val="00C32AC2"/>
    <w:rsid w:val="00D20CB6"/>
    <w:rsid w:val="00D935C1"/>
    <w:rsid w:val="00E23C1A"/>
    <w:rsid w:val="00E533D6"/>
    <w:rsid w:val="00F3780B"/>
    <w:rsid w:val="00F64A9D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FB14A"/>
  <w15:docId w15:val="{CF66D7A5-4ED3-4DAD-A534-79FB6EC4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6CD"/>
  </w:style>
  <w:style w:type="paragraph" w:styleId="Zpat">
    <w:name w:val="footer"/>
    <w:basedOn w:val="Normln"/>
    <w:link w:val="Zpat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6CD"/>
  </w:style>
  <w:style w:type="paragraph" w:styleId="Textbubliny">
    <w:name w:val="Balloon Text"/>
    <w:basedOn w:val="Normln"/>
    <w:link w:val="TextbublinyChar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6C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92D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8</cp:revision>
  <dcterms:created xsi:type="dcterms:W3CDTF">2022-01-17T12:38:00Z</dcterms:created>
  <dcterms:modified xsi:type="dcterms:W3CDTF">2025-06-19T07:51:00Z</dcterms:modified>
</cp:coreProperties>
</file>