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D0B" w14:textId="77777777" w:rsidR="002E1383" w:rsidRDefault="002E1383" w:rsidP="002E1383">
      <w:pPr>
        <w:pStyle w:val="Standard"/>
      </w:pPr>
      <w:permStart w:id="125447324" w:edGrp="everyone"/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8D7F7" wp14:editId="43020F6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1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5957D5" w14:textId="77777777" w:rsidR="002E1383" w:rsidRDefault="002E1383" w:rsidP="002E1383">
                            <w:pPr>
                              <w:pStyle w:val="Textbody"/>
                            </w:pPr>
                            <w:permStart w:id="2062175016" w:edGrp="everyone"/>
                            <w:permEnd w:id="2062175016"/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8D7F7" id="_x0000_t202" coordsize="21600,21600" o:spt="202" path="m,l,21600r21600,l21600,xe">
                <v:stroke joinstyle="miter"/>
                <v:path gradientshapeok="t" o:connecttype="rect"/>
              </v:shapetype>
              <v:shape id="wm-content" o:spid="_x0000_s1026" type="#_x0000_t202" style="position:absolute;margin-left:135pt;margin-top:0;width:507.7pt;height:1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" filled="f" stroked="f">
                <v:textbox style="mso-fit-shape-to-text:t" inset="0,0,0,0">
                  <w:txbxContent>
                    <w:p w14:paraId="455957D5" w14:textId="77777777" w:rsidR="002E1383" w:rsidRDefault="002E1383" w:rsidP="002E1383">
                      <w:pPr>
                        <w:pStyle w:val="Textbody"/>
                      </w:pPr>
                      <w:permStart w:id="2062175016" w:edGrp="everyone"/>
                      <w:permEnd w:id="2062175016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68344" wp14:editId="17B6AA29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2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220890" w14:textId="77777777" w:rsidR="002E1383" w:rsidRDefault="002E1383" w:rsidP="002E1383">
                            <w:pPr>
                              <w:pStyle w:val="Textbody"/>
                            </w:pPr>
                            <w:permStart w:id="1650535882" w:edGrp="everyone"/>
                            <w:permEnd w:id="1650535882"/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68344" id="wm-content1" o:spid="_x0000_s1027" type="#_x0000_t202" style="position:absolute;margin-left:135pt;margin-top:0;width:507.7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" filled="f" stroked="f">
                <v:textbox style="mso-fit-shape-to-text:t" inset="0,0,0,0">
                  <w:txbxContent>
                    <w:p w14:paraId="72220890" w14:textId="77777777" w:rsidR="002E1383" w:rsidRDefault="002E1383" w:rsidP="002E1383">
                      <w:pPr>
                        <w:pStyle w:val="Textbody"/>
                      </w:pPr>
                      <w:permStart w:id="1650535882" w:edGrp="everyone"/>
                      <w:permEnd w:id="1650535882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55AAB44B" wp14:editId="10D39371">
            <wp:simplePos x="0" y="0"/>
            <wp:positionH relativeFrom="column">
              <wp:posOffset>-396236</wp:posOffset>
            </wp:positionH>
            <wp:positionV relativeFrom="paragraph">
              <wp:posOffset>-205740</wp:posOffset>
            </wp:positionV>
            <wp:extent cx="1761948" cy="569963"/>
            <wp:effectExtent l="0" t="0" r="0" b="1537"/>
            <wp:wrapNone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948" cy="569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CC02A3" wp14:editId="708DDD9C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4" name="wm-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3A71DB" w14:textId="77777777" w:rsidR="002E1383" w:rsidRDefault="002E1383" w:rsidP="002E1383">
                            <w:pPr>
                              <w:pStyle w:val="Textbody"/>
                            </w:pPr>
                            <w:permStart w:id="229536118" w:edGrp="everyone"/>
                            <w:permEnd w:id="229536118"/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C02A3" id="_x0000_s1028" type="#_x0000_t202" style="position:absolute;margin-left:135pt;margin-top:0;width:507.7pt;height:1.1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" filled="f" stroked="f">
                <v:textbox style="mso-fit-shape-to-text:t" inset="0,0,0,0">
                  <w:txbxContent>
                    <w:p w14:paraId="4C3A71DB" w14:textId="77777777" w:rsidR="002E1383" w:rsidRDefault="002E1383" w:rsidP="002E1383">
                      <w:pPr>
                        <w:pStyle w:val="Textbody"/>
                      </w:pPr>
                      <w:permStart w:id="229536118" w:edGrp="everyone"/>
                      <w:permEnd w:id="229536118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7BA4EF" wp14:editId="5B7310A8">
                <wp:simplePos x="0" y="0"/>
                <wp:positionH relativeFrom="column">
                  <wp:posOffset>1714682</wp:posOffset>
                </wp:positionH>
                <wp:positionV relativeFrom="page">
                  <wp:posOffset>0</wp:posOffset>
                </wp:positionV>
                <wp:extent cx="6447791" cy="13972"/>
                <wp:effectExtent l="0" t="0" r="10159" b="5078"/>
                <wp:wrapNone/>
                <wp:docPr id="5" name="wm-conten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EEC103" w14:textId="77777777" w:rsidR="002E1383" w:rsidRDefault="002E1383" w:rsidP="002E1383">
                            <w:pPr>
                              <w:pStyle w:val="Textbody"/>
                            </w:pPr>
                            <w:permStart w:id="286224458" w:edGrp="everyone"/>
                            <w:permEnd w:id="286224458"/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BA4EF" id="_x0000_s1029" type="#_x0000_t202" style="position:absolute;margin-left:135pt;margin-top:0;width:507.7pt;height:1.1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" filled="f" stroked="f">
                <v:textbox style="mso-fit-shape-to-text:t" inset="0,0,0,0">
                  <w:txbxContent>
                    <w:p w14:paraId="11EEC103" w14:textId="77777777" w:rsidR="002E1383" w:rsidRDefault="002E1383" w:rsidP="002E1383">
                      <w:pPr>
                        <w:pStyle w:val="Textbody"/>
                      </w:pPr>
                      <w:permStart w:id="286224458" w:edGrp="everyone"/>
                      <w:permEnd w:id="286224458"/>
                    </w:p>
                  </w:txbxContent>
                </v:textbox>
                <w10:wrap anchory="page"/>
              </v:shape>
            </w:pict>
          </mc:Fallback>
        </mc:AlternateContent>
      </w:r>
      <w:permEnd w:id="125447324"/>
    </w:p>
    <w:p w14:paraId="241DB4B9" w14:textId="77777777" w:rsidR="002E1383" w:rsidRDefault="002E1383" w:rsidP="002E1383">
      <w:pPr>
        <w:pStyle w:val="Standard"/>
      </w:pPr>
      <w:r>
        <w:rPr>
          <w:rFonts w:ascii="Calibri Light" w:eastAsia="Times New Roman" w:hAnsi="Calibri Light" w:cs="Calibri Light"/>
          <w:b/>
          <w:noProof/>
          <w:sz w:val="22"/>
          <w:szCs w:val="22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2E0D5" wp14:editId="4E88497C">
                <wp:simplePos x="0" y="0"/>
                <wp:positionH relativeFrom="margin">
                  <wp:posOffset>-300993</wp:posOffset>
                </wp:positionH>
                <wp:positionV relativeFrom="paragraph">
                  <wp:posOffset>219071</wp:posOffset>
                </wp:positionV>
                <wp:extent cx="6467478" cy="0"/>
                <wp:effectExtent l="0" t="0" r="28572" b="19050"/>
                <wp:wrapNone/>
                <wp:docPr id="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1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7" o:spid="_x0000_s1026" type="#_x0000_t32" style="position:absolute;margin-left:-23.7pt;margin-top:17.25pt;width:509.2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" strokecolor="#595959" strokeweight=".52906mm">
                <v:stroke joinstyle="miter"/>
                <w10:wrap anchorx="margin"/>
              </v:shape>
            </w:pict>
          </mc:Fallback>
        </mc:AlternateContent>
      </w:r>
      <w:r>
        <w:rPr>
          <w:rFonts w:ascii="Calibri Light" w:eastAsia="Times New Roman" w:hAnsi="Calibri Light" w:cs="Calibri Light"/>
          <w:b/>
          <w:sz w:val="22"/>
          <w:szCs w:val="22"/>
        </w:rPr>
        <w:t xml:space="preserve">                                                                      </w:t>
      </w:r>
      <w:r>
        <w:rPr>
          <w:rFonts w:ascii="Calibri Light" w:eastAsia="Times New Roman" w:hAnsi="Calibri Light" w:cs="Calibri Light"/>
          <w:sz w:val="22"/>
          <w:szCs w:val="22"/>
        </w:rPr>
        <w:t>Chebská 1939, 356 01 Sokolov, IČ: 25248758, DIČ: CZ25248758</w:t>
      </w:r>
    </w:p>
    <w:p w14:paraId="22AAD9C0" w14:textId="77777777" w:rsidR="002E1383" w:rsidRDefault="002E1383" w:rsidP="002E1383">
      <w:pPr>
        <w:pStyle w:val="Standard"/>
      </w:pPr>
      <w:r>
        <w:rPr>
          <w:rFonts w:eastAsia="Times New Roman" w:cs="Times New Roman"/>
          <w:b/>
          <w:noProof/>
          <w:sz w:val="20"/>
          <w:szCs w:val="20"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E86C" wp14:editId="5C1C50EC">
                <wp:simplePos x="0" y="0"/>
                <wp:positionH relativeFrom="margin">
                  <wp:align>left</wp:align>
                </wp:positionH>
                <wp:positionV relativeFrom="paragraph">
                  <wp:posOffset>80640</wp:posOffset>
                </wp:positionV>
                <wp:extent cx="6457319" cy="0"/>
                <wp:effectExtent l="0" t="0" r="19681" b="19050"/>
                <wp:wrapNone/>
                <wp:docPr id="7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4005D" id="Přímá spojnice 8" o:spid="_x0000_s1026" type="#_x0000_t32" style="position:absolute;margin-left:0;margin-top:6.35pt;width:508.45pt;height:0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" strokecolor="red" strokeweight=".17625mm">
                <v:stroke joinstyle="miter"/>
                <w10:wrap anchorx="margin"/>
              </v:shape>
            </w:pict>
          </mc:Fallback>
        </mc:AlternateContent>
      </w:r>
    </w:p>
    <w:p w14:paraId="0F706B9A" w14:textId="77777777" w:rsidR="002E1383" w:rsidRDefault="002E1383" w:rsidP="002E1383">
      <w:pPr>
        <w:pStyle w:val="Standard"/>
        <w:rPr>
          <w:rFonts w:eastAsia="Times New Roman" w:cs="Times New Roman"/>
          <w:b/>
          <w:sz w:val="28"/>
        </w:rPr>
      </w:pPr>
    </w:p>
    <w:p w14:paraId="66DCA60B" w14:textId="3078FC51" w:rsidR="002E1383" w:rsidRPr="00BD5E5D" w:rsidRDefault="002E1383" w:rsidP="003B17CB">
      <w:pPr>
        <w:pStyle w:val="Nadpis3"/>
        <w:jc w:val="right"/>
        <w:rPr>
          <w:b/>
        </w:rPr>
      </w:pPr>
      <w:r w:rsidRPr="00BD5E5D">
        <w:rPr>
          <w:rFonts w:ascii="Calibri" w:hAnsi="Calibri"/>
          <w:b/>
          <w:sz w:val="36"/>
        </w:rPr>
        <w:t xml:space="preserve">                                       </w:t>
      </w:r>
      <w:r w:rsidRPr="00BD5E5D">
        <w:rPr>
          <w:rFonts w:ascii="Calibri" w:hAnsi="Calibri"/>
          <w:b/>
          <w:color w:val="B3B3B3"/>
          <w:sz w:val="36"/>
        </w:rPr>
        <w:t xml:space="preserve">  </w:t>
      </w:r>
      <w:r w:rsidRPr="00BD5E5D">
        <w:rPr>
          <w:rFonts w:ascii="Calibri" w:hAnsi="Calibri"/>
          <w:b/>
          <w:color w:val="666666"/>
          <w:sz w:val="36"/>
        </w:rPr>
        <w:t xml:space="preserve"> </w:t>
      </w:r>
    </w:p>
    <w:p w14:paraId="39DAEF8E" w14:textId="77777777" w:rsidR="002E1383" w:rsidRDefault="002E1383" w:rsidP="002E1383">
      <w:pPr>
        <w:pStyle w:val="Standard"/>
        <w:rPr>
          <w:rFonts w:ascii="Calibri" w:hAnsi="Calibri" w:cs="Calibri"/>
          <w:sz w:val="22"/>
          <w:szCs w:val="22"/>
        </w:rPr>
      </w:pPr>
    </w:p>
    <w:p w14:paraId="1F24E238" w14:textId="77777777" w:rsidR="002E1383" w:rsidRPr="00F84375" w:rsidRDefault="00F84375" w:rsidP="00F84375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  <w:r w:rsidRPr="00F84375">
        <w:rPr>
          <w:rFonts w:ascii="Calibri" w:hAnsi="Calibri" w:cs="Calibri"/>
          <w:b/>
          <w:sz w:val="36"/>
          <w:szCs w:val="36"/>
        </w:rPr>
        <w:t>Technická specifikace předmětu veřejné zakázky</w:t>
      </w:r>
    </w:p>
    <w:p w14:paraId="65074AB2" w14:textId="77777777"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63C96C06" w14:textId="77777777" w:rsidR="00F84375" w:rsidRDefault="00F84375" w:rsidP="00F84375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14:paraId="41420875" w14:textId="77777777" w:rsidR="00F84375" w:rsidRPr="00F84375" w:rsidRDefault="00F84375" w:rsidP="00F84375">
      <w:pPr>
        <w:pStyle w:val="Standard"/>
        <w:jc w:val="center"/>
        <w:rPr>
          <w:rFonts w:ascii="Calibri" w:eastAsia="Calibri" w:hAnsi="Calibri" w:cs="Calibri"/>
          <w:b/>
          <w:iCs/>
          <w:color w:val="auto"/>
          <w:u w:val="single"/>
        </w:rPr>
      </w:pPr>
      <w:r w:rsidRPr="00F84375">
        <w:rPr>
          <w:rFonts w:ascii="Calibri" w:eastAsia="Calibri" w:hAnsi="Calibri" w:cs="Calibri"/>
          <w:b/>
          <w:iCs/>
          <w:color w:val="auto"/>
          <w:u w:val="single"/>
        </w:rPr>
        <w:t>Podlimitní veřejná zakázka na dodávky</w:t>
      </w:r>
    </w:p>
    <w:p w14:paraId="1D4B4806" w14:textId="77777777" w:rsidR="00F84375" w:rsidRDefault="00F84375" w:rsidP="00F84375">
      <w:pPr>
        <w:widowControl/>
        <w:suppressAutoHyphens w:val="0"/>
        <w:autoSpaceDE w:val="0"/>
        <w:textAlignment w:val="auto"/>
        <w:rPr>
          <w:rFonts w:ascii="Cambria" w:hAnsi="Cambria" w:cs="Cambria"/>
          <w:kern w:val="0"/>
          <w:sz w:val="18"/>
          <w:szCs w:val="18"/>
          <w:lang w:val="cs-CZ" w:bidi="ar-SA"/>
        </w:rPr>
      </w:pPr>
    </w:p>
    <w:p w14:paraId="6C16C7A6" w14:textId="77777777" w:rsidR="00F84375" w:rsidRPr="003956E8" w:rsidRDefault="00F84375" w:rsidP="00F84375">
      <w:pPr>
        <w:pStyle w:val="Zkladntext2"/>
        <w:shd w:val="clear" w:color="auto" w:fill="auto"/>
        <w:spacing w:before="0" w:after="0" w:line="240" w:lineRule="auto"/>
        <w:ind w:firstLine="0"/>
        <w:jc w:val="left"/>
      </w:pP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zadávané dle zákona č. 134/ 2016 Sb., o zadávání veřejných zakázek (dále také jen “zákon”) ve zjednodušeném podlimitním řízení dle ust. §</w:t>
      </w:r>
      <w:r w:rsidR="003956E8"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 xml:space="preserve"> </w:t>
      </w:r>
      <w:r w:rsidRPr="003956E8">
        <w:rPr>
          <w:rFonts w:ascii="Calibri" w:eastAsia="Lucida Sans Unicode" w:hAnsi="Calibri" w:cs="Calibri"/>
          <w:bCs/>
          <w:sz w:val="18"/>
          <w:szCs w:val="18"/>
          <w:lang w:eastAsia="en-US" w:bidi="ar-SA"/>
        </w:rPr>
        <w:t>53 zákona</w:t>
      </w:r>
      <w:r w:rsidRPr="003956E8">
        <w:rPr>
          <w:rFonts w:ascii="Calibri" w:hAnsi="Calibri" w:cs="Calibri"/>
          <w:sz w:val="18"/>
          <w:szCs w:val="18"/>
        </w:rPr>
        <w:t xml:space="preserve">. </w:t>
      </w:r>
    </w:p>
    <w:p w14:paraId="40F6115B" w14:textId="77777777" w:rsidR="00F84375" w:rsidRDefault="00F84375" w:rsidP="00F84375">
      <w:pPr>
        <w:pStyle w:val="Standard"/>
      </w:pPr>
    </w:p>
    <w:p w14:paraId="3B04B92F" w14:textId="77777777" w:rsidR="00F84375" w:rsidRPr="00F84375" w:rsidRDefault="00F84375" w:rsidP="00F84375">
      <w:pPr>
        <w:pStyle w:val="Standard"/>
        <w:jc w:val="center"/>
        <w:rPr>
          <w:rFonts w:ascii="Calibri" w:eastAsia="Times New Roman" w:hAnsi="Calibri" w:cs="Calibri"/>
          <w:u w:val="single"/>
        </w:rPr>
      </w:pPr>
      <w:r w:rsidRPr="00F84375">
        <w:rPr>
          <w:rFonts w:ascii="Calibri" w:eastAsia="Times New Roman" w:hAnsi="Calibri" w:cs="Calibri"/>
          <w:u w:val="single"/>
        </w:rPr>
        <w:t>Název veřejné zakázky:</w:t>
      </w:r>
    </w:p>
    <w:p w14:paraId="3F4113D8" w14:textId="3211D2AF" w:rsidR="00F84375" w:rsidRPr="001875D9" w:rsidRDefault="003956E8" w:rsidP="001875D9">
      <w:pPr>
        <w:pStyle w:val="Nadpis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487458517"/>
      <w:r w:rsidRPr="002C472A">
        <w:rPr>
          <w:b/>
        </w:rPr>
        <w:t>“</w:t>
      </w:r>
      <w:bookmarkEnd w:id="0"/>
      <w:r w:rsidR="00B618DA" w:rsidRPr="002C47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Hákový nosič výměných nástaveb</w:t>
      </w:r>
      <w:r w:rsidR="001875D9" w:rsidRPr="002C47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 celkové technické hmotnosti do </w:t>
      </w:r>
      <w:r w:rsidR="00B618DA" w:rsidRPr="002C47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18000</w:t>
      </w:r>
      <w:r w:rsidR="001875D9" w:rsidRPr="002C47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kg s pohonem 4x4</w:t>
      </w:r>
      <w:r w:rsidR="00B618DA" w:rsidRPr="002C472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hákovou sypačovou nástavbou a radlicí</w:t>
      </w:r>
      <w:r w:rsidRPr="002C472A">
        <w:rPr>
          <w:b/>
        </w:rPr>
        <w:t>”</w:t>
      </w:r>
    </w:p>
    <w:p w14:paraId="3EA32228" w14:textId="77777777"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14:paraId="13622676" w14:textId="77777777" w:rsidR="00F84375" w:rsidRDefault="00F84375" w:rsidP="00F84375">
      <w:pPr>
        <w:pStyle w:val="Standard"/>
        <w:rPr>
          <w:rFonts w:ascii="Calibri" w:eastAsia="Times New Roman" w:hAnsi="Calibri" w:cs="Calibri"/>
          <w:b/>
          <w:bCs/>
          <w:shd w:val="clear" w:color="auto" w:fill="FFFFFF"/>
        </w:rPr>
      </w:pPr>
    </w:p>
    <w:p w14:paraId="376A2CBF" w14:textId="6126FEF1" w:rsidR="00F84375" w:rsidRPr="001875D9" w:rsidRDefault="00F84375" w:rsidP="00F84375">
      <w:pPr>
        <w:pStyle w:val="Standard"/>
        <w:rPr>
          <w:rFonts w:asciiTheme="minorHAnsi" w:hAnsiTheme="minorHAnsi" w:cstheme="minorHAnsi"/>
        </w:rPr>
      </w:pPr>
      <w:r w:rsidRPr="001875D9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Název, značka a typ nabízeného vozidla: </w:t>
      </w:r>
      <w:r w:rsidR="002C472A" w:rsidRPr="006C20E8">
        <w:rPr>
          <w:rStyle w:val="platne1"/>
          <w:sz w:val="22"/>
          <w:szCs w:val="22"/>
        </w:rPr>
        <w:t xml:space="preserve"> </w:t>
      </w:r>
      <w:permStart w:id="1465067864" w:edGrp="everyone"/>
      <w:r w:rsidR="002C472A" w:rsidRPr="006C20E8">
        <w:rPr>
          <w:rStyle w:val="platne1"/>
          <w:sz w:val="22"/>
          <w:szCs w:val="22"/>
        </w:rPr>
        <w:t xml:space="preserve">                 </w:t>
      </w:r>
      <w:permEnd w:id="1465067864"/>
    </w:p>
    <w:p w14:paraId="7F4377D8" w14:textId="77777777" w:rsidR="002E1383" w:rsidRPr="001875D9" w:rsidRDefault="002E1383" w:rsidP="002E138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599F37" w14:textId="66E3B88F" w:rsidR="00F84375" w:rsidRPr="001875D9" w:rsidRDefault="00F84375" w:rsidP="003956E8">
      <w:pPr>
        <w:widowControl/>
        <w:shd w:val="clear" w:color="auto" w:fill="FFFF00"/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Uchazeč vyplní ná</w:t>
      </w:r>
      <w:permStart w:id="1626153100" w:edGrp="everyone"/>
      <w:permEnd w:id="1626153100"/>
      <w:r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 xml:space="preserve">zev výrobce, značku a typ vozidla a níže vyplní parametry dle skutečnosti, </w:t>
      </w:r>
      <w:r w:rsidR="005B5116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uvedením konkrétního parametru nabízeného vozidla</w:t>
      </w:r>
      <w:r w:rsidR="002C472A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 xml:space="preserve"> nebo doplněním</w:t>
      </w:r>
      <w:r w:rsidR="005B5116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 xml:space="preserve">  </w:t>
      </w:r>
      <w:r w:rsidR="003956E8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ANO/NE</w:t>
      </w:r>
      <w:r w:rsidR="007628B7" w:rsidRPr="001875D9">
        <w:rPr>
          <w:rFonts w:asciiTheme="minorHAnsi" w:eastAsia="Times New Roman" w:hAnsiTheme="minorHAnsi" w:cstheme="minorHAnsi"/>
          <w:iCs/>
          <w:kern w:val="0"/>
          <w:sz w:val="22"/>
          <w:szCs w:val="22"/>
          <w:lang w:val="cs-CZ" w:eastAsia="cs-CZ" w:bidi="ar-SA"/>
        </w:rPr>
        <w:t>.</w:t>
      </w:r>
      <w:r w:rsidR="007628B7" w:rsidRPr="001875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DE3A9" w14:textId="77777777" w:rsidR="007628B7" w:rsidRDefault="007628B7" w:rsidP="002E1383">
      <w:pPr>
        <w:rPr>
          <w:rFonts w:ascii="Calibri" w:hAnsi="Calibri" w:cs="Calibri"/>
          <w:b/>
        </w:rPr>
      </w:pPr>
    </w:p>
    <w:p w14:paraId="5053ACB3" w14:textId="77777777" w:rsidR="00D47677" w:rsidRPr="00514E40" w:rsidRDefault="00D47677" w:rsidP="00D47677">
      <w:pPr>
        <w:rPr>
          <w:rFonts w:asciiTheme="minorHAnsi" w:hAnsiTheme="minorHAnsi" w:cstheme="minorHAnsi"/>
          <w:b/>
        </w:rPr>
      </w:pPr>
      <w:bookmarkStart w:id="1" w:name="_Hlk487462779"/>
      <w:r w:rsidRPr="00514E40">
        <w:rPr>
          <w:rFonts w:asciiTheme="minorHAnsi" w:hAnsiTheme="minorHAnsi" w:cstheme="minorHAnsi"/>
          <w:b/>
        </w:rPr>
        <w:t>Podvozek, hnací a převodové ústrojí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2E1383" w:rsidRPr="000C1DCC" w14:paraId="0E309862" w14:textId="77777777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34DB" w14:textId="77777777" w:rsidR="002E1383" w:rsidRPr="000C1DCC" w:rsidRDefault="002E1383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</w:pPr>
            <w:bookmarkStart w:id="2" w:name="_Hlk487462792"/>
            <w:bookmarkEnd w:id="1"/>
            <w:r w:rsidRPr="000C1DCC">
              <w:rPr>
                <w:rFonts w:ascii="Calibri" w:eastAsia="Calibri" w:hAnsi="Calibri" w:cs="Calibri"/>
                <w:b/>
                <w:color w:val="auto"/>
                <w:kern w:val="0"/>
                <w:lang w:val="cs-CZ" w:bidi="ar-SA"/>
              </w:rPr>
              <w:t>Pč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89A2" w14:textId="77777777"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>Požadovaná hodnota</w:t>
            </w:r>
            <w:r w:rsidRPr="000C1DCC"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B7AF" w14:textId="77777777" w:rsidR="002E1383" w:rsidRPr="000C1DCC" w:rsidRDefault="00F55458" w:rsidP="000C1DCC">
            <w:pPr>
              <w:widowControl/>
              <w:jc w:val="center"/>
              <w:textAlignment w:val="auto"/>
              <w:rPr>
                <w:rFonts w:ascii="Calibri" w:eastAsia="Calibri" w:hAnsi="Calibri" w:cs="Calibri"/>
                <w:b/>
                <w:kern w:val="0"/>
                <w:lang w:val="cs-CZ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cs-CZ" w:bidi="ar-SA"/>
              </w:rPr>
              <w:t xml:space="preserve">Hodnota </w:t>
            </w:r>
          </w:p>
        </w:tc>
      </w:tr>
      <w:tr w:rsidR="001875D9" w:rsidRPr="000C1DCC" w14:paraId="231ADD22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98FA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color w:val="auto"/>
                <w:kern w:val="0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38E" w14:textId="2F18D729"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Celková technická hmotnost vozidla max. </w:t>
            </w:r>
            <w:r w:rsidR="00B618DA">
              <w:rPr>
                <w:rFonts w:asciiTheme="minorHAnsi" w:hAnsiTheme="minorHAnsi" w:cstheme="minorHAnsi"/>
                <w:sz w:val="22"/>
                <w:szCs w:val="22"/>
              </w:rPr>
              <w:t>18 000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7ECA" w14:textId="55EEB90C" w:rsidR="001875D9" w:rsidRPr="00A44DC3" w:rsidRDefault="002C472A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01939868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01939868"/>
            <w:r w:rsidR="001875D9"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6B488561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1B58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EF6F" w14:textId="77777777"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Emisní norma min. EURO 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67D1" w14:textId="33C6DFF0" w:rsidR="001875D9" w:rsidRDefault="002C472A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415601410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415601410"/>
            <w:r w:rsidR="001875D9"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6089E6E3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CCE1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AA49" w14:textId="77777777" w:rsidR="001875D9" w:rsidRPr="00514E40" w:rsidRDefault="001875D9" w:rsidP="001875D9">
            <w:pPr>
              <w:jc w:val="both"/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Kategorie vozidla N3G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5E21" w14:textId="224F79FC" w:rsidR="001875D9" w:rsidRDefault="002C472A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5959801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59598016"/>
            <w:r w:rsidR="001875D9"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2E0434E7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7692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8C4B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Počet náprav 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D723" w14:textId="2F06E0DF" w:rsidR="001875D9" w:rsidRPr="00510C2F" w:rsidRDefault="002C472A" w:rsidP="001875D9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color w:val="auto"/>
                <w:kern w:val="0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897805840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897805840"/>
            <w:r w:rsidR="001875D9"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62928C23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5DED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4F67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Pohon náprav 4 x 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D119" w14:textId="287D8E41" w:rsidR="001875D9" w:rsidRDefault="002C472A" w:rsidP="001875D9">
            <w:pPr>
              <w:widowControl/>
              <w:jc w:val="center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31781279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317812793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077B6C00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15AC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4419" w14:textId="66FC6FF1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Rozvor max 4 </w:t>
            </w:r>
            <w:r w:rsidR="00A254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00 mm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3A0A" w14:textId="4810C3AE" w:rsidR="001875D9" w:rsidRPr="000467E7" w:rsidRDefault="002C472A" w:rsidP="001875D9">
            <w:pPr>
              <w:widowControl/>
              <w:jc w:val="center"/>
              <w:textAlignment w:val="auto"/>
              <w:rPr>
                <w:rFonts w:asciiTheme="minorHAnsi" w:eastAsia="Calibri" w:hAnsiTheme="minorHAnsi" w:cstheme="majorHAnsi"/>
                <w:kern w:val="0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05107019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r>
              <w:rPr>
                <w:rStyle w:val="platne1"/>
                <w:sz w:val="22"/>
                <w:szCs w:val="22"/>
              </w:rPr>
              <w:t xml:space="preserve"> </w:t>
            </w:r>
            <w:permEnd w:id="405107019"/>
            <w:r w:rsidR="001875D9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mm</w:t>
            </w:r>
          </w:p>
        </w:tc>
      </w:tr>
      <w:tr w:rsidR="001875D9" w:rsidRPr="000C1DCC" w14:paraId="165A9F12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F1BA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0C1DC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291C" w14:textId="7B8D1596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Výkon motoru min. 3</w:t>
            </w:r>
            <w:r w:rsidR="00A254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2544A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0E62" w14:textId="5DEA1FBC" w:rsidR="001875D9" w:rsidRPr="00A44DC3" w:rsidRDefault="002C472A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88816649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888166493"/>
            <w:r w:rsidR="001875D9"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Hp</w:t>
            </w:r>
          </w:p>
        </w:tc>
      </w:tr>
      <w:tr w:rsidR="001875D9" w:rsidRPr="000C1DCC" w14:paraId="73F2BC1B" w14:textId="77777777" w:rsidTr="00F11DCE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245F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1825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Zatížení přední nápravy </w:t>
            </w:r>
            <w:r w:rsidRPr="00514E40">
              <w:rPr>
                <w:rFonts w:asciiTheme="minorHAnsi" w:eastAsia="Calibri" w:hAnsiTheme="minorHAnsi" w:cstheme="minorHAnsi"/>
              </w:rPr>
              <w:t>min 9.000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0FCB" w14:textId="47AE5BBD" w:rsidR="001875D9" w:rsidRDefault="002C472A" w:rsidP="001875D9">
            <w:pPr>
              <w:widowControl/>
              <w:jc w:val="center"/>
              <w:textAlignment w:val="auto"/>
              <w:rPr>
                <w:rFonts w:ascii="Calibri" w:eastAsia="Calibri" w:hAnsi="Calibri" w:cstheme="majorHAnsi"/>
                <w:kern w:val="0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915173584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915173584"/>
            <w:r w:rsidR="001875D9"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kg</w:t>
            </w:r>
          </w:p>
        </w:tc>
      </w:tr>
      <w:tr w:rsidR="001875D9" w:rsidRPr="000C1DCC" w14:paraId="054F4F65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3E16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A995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Zatížení zadní nápravy </w:t>
            </w:r>
            <w:r w:rsidRPr="00514E40">
              <w:rPr>
                <w:rFonts w:asciiTheme="minorHAnsi" w:eastAsia="Calibri" w:hAnsiTheme="minorHAnsi" w:cstheme="minorHAnsi"/>
              </w:rPr>
              <w:t>min 11.500 kg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9FEF" w14:textId="2EFD3EBC" w:rsidR="001875D9" w:rsidRDefault="002C472A" w:rsidP="001875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62923262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629232622"/>
            <w:r w:rsidR="001875D9">
              <w:rPr>
                <w:rFonts w:ascii="Calibri" w:eastAsia="Calibri" w:hAnsi="Calibri" w:cstheme="majorHAnsi"/>
                <w:kern w:val="0"/>
                <w:lang w:val="cs-CZ" w:bidi="ar-SA"/>
              </w:rPr>
              <w:t xml:space="preserve"> kg</w:t>
            </w:r>
          </w:p>
        </w:tc>
      </w:tr>
      <w:tr w:rsidR="001875D9" w:rsidRPr="000C1DCC" w14:paraId="080D58F9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98AE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1905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Stabilizátor přední a zadní nápravy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AC2F" w14:textId="06441500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74142117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741421173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58E57DA0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1064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8E31" w14:textId="5C25AF39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Odpružení přední </w:t>
            </w:r>
            <w:r w:rsidR="00B4402F">
              <w:rPr>
                <w:rFonts w:asciiTheme="minorHAnsi" w:hAnsiTheme="minorHAnsi" w:cstheme="minorHAnsi"/>
                <w:sz w:val="22"/>
                <w:szCs w:val="22"/>
              </w:rPr>
              <w:t>nápravy listovými pružinami a tlumiči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BAAD" w14:textId="4DC0A320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81950123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819501236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03EC42D5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DC8B" w14:textId="028D63C1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  <w:r w:rsidR="00D113D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A7C0" w14:textId="7B514EBE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Odpružení zadní nápravy </w:t>
            </w:r>
            <w:r w:rsidR="00B4402F">
              <w:rPr>
                <w:rFonts w:asciiTheme="minorHAnsi" w:hAnsiTheme="minorHAnsi" w:cstheme="minorHAnsi"/>
                <w:sz w:val="22"/>
                <w:szCs w:val="22"/>
              </w:rPr>
              <w:t>listovými pružinami a tlumiči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2FC3" w14:textId="5E52A9B0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89192321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891923217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42579585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8F1E" w14:textId="7777777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2C0B" w14:textId="116F2C72" w:rsidR="001875D9" w:rsidRPr="00EE6C97" w:rsidRDefault="001875D9" w:rsidP="001875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C97">
              <w:rPr>
                <w:rFonts w:asciiTheme="minorHAnsi" w:hAnsiTheme="minorHAnsi" w:cstheme="minorHAnsi"/>
                <w:sz w:val="22"/>
                <w:szCs w:val="22"/>
              </w:rPr>
              <w:t>Manuální převodovka</w:t>
            </w:r>
            <w:r w:rsidR="00D93078" w:rsidRPr="00EE6C97">
              <w:rPr>
                <w:rFonts w:asciiTheme="minorHAnsi" w:hAnsiTheme="minorHAnsi" w:cstheme="minorHAnsi"/>
                <w:sz w:val="22"/>
                <w:szCs w:val="22"/>
              </w:rPr>
              <w:t>, rozdělovací převodovka,</w:t>
            </w:r>
            <w:r w:rsidRPr="00EE6C97">
              <w:rPr>
                <w:rFonts w:asciiTheme="minorHAnsi" w:hAnsiTheme="minorHAnsi" w:cstheme="minorHAnsi"/>
                <w:sz w:val="22"/>
                <w:szCs w:val="22"/>
              </w:rPr>
              <w:t xml:space="preserve"> sestup převodovky </w:t>
            </w:r>
            <w:r w:rsidR="00D93078" w:rsidRPr="00EE6C97">
              <w:rPr>
                <w:rFonts w:asciiTheme="minorHAnsi" w:hAnsiTheme="minorHAnsi" w:cstheme="minorHAnsi"/>
                <w:sz w:val="22"/>
                <w:szCs w:val="22"/>
              </w:rPr>
              <w:t>pro jízdu v terénu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7A09" w14:textId="063E4F5F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75079259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75079259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04071CC7" w14:textId="77777777" w:rsidTr="00491C4F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FD8AC" w14:textId="21C12931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11A8" w14:textId="77777777" w:rsidR="001875D9" w:rsidRPr="00B2552F" w:rsidRDefault="001875D9" w:rsidP="001875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eastAsia="Calibri" w:hAnsiTheme="minorHAnsi" w:cstheme="minorHAnsi"/>
                <w:sz w:val="22"/>
                <w:szCs w:val="22"/>
              </w:rPr>
              <w:t>Motorová brzda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2556" w14:textId="13A3BA7C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69967924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699679242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17B90A9B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AB2D" w14:textId="646761E7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AF9F" w14:textId="44463B2C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Systém ABS</w:t>
            </w:r>
            <w:r w:rsidR="00756E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EBS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2B2D" w14:textId="2369912E" w:rsidR="001875D9" w:rsidRPr="0039345C" w:rsidRDefault="002C472A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9502559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95025591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19EA1C56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AB0F" w14:textId="27DCD8C4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lastRenderedPageBreak/>
              <w:t>1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349F" w14:textId="77777777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Mlhové světlomety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66E5" w14:textId="65749D97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25594123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255941237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139CC910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CE87" w14:textId="24A634BB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7DB4C" w14:textId="77777777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Přední ocelový nárazník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CCAC" w14:textId="6387F996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01443537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014435371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15BE83A8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37D8" w14:textId="4CB36622" w:rsidR="001875D9" w:rsidRPr="000C1DCC" w:rsidRDefault="00D113DA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0274" w14:textId="77777777" w:rsidR="001875D9" w:rsidRPr="00514E40" w:rsidRDefault="001875D9" w:rsidP="001875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Nátěr a ochrana rámu odolný proti posypové soli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03B1" w14:textId="35F37879" w:rsidR="001875D9" w:rsidRDefault="00BD4500" w:rsidP="001875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718733529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718733529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32C82E1E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7C4D" w14:textId="36998225" w:rsidR="001875D9" w:rsidRPr="000C1DCC" w:rsidRDefault="00BD4500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7FA0" w14:textId="77777777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Zábrany proti podjetí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D4F2" w14:textId="499C8579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88489470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884894707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1197543A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0572" w14:textId="5A4BA119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CA5D" w14:textId="77777777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Blatníky kol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5DD4" w14:textId="1386C5FE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18464322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184643227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0FFFAAB0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F01C" w14:textId="43A39246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6778" w14:textId="77777777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Zadní nárazník sklopný – úprava pro finišer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45D3" w14:textId="34555101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7952802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79528026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3DF29183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F4D" w14:textId="35770874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41B" w14:textId="24E42308" w:rsidR="001875D9" w:rsidRPr="00514E40" w:rsidRDefault="001875D9" w:rsidP="001875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Závěsn</w:t>
            </w:r>
            <w:r w:rsidR="00A13FB1">
              <w:rPr>
                <w:rFonts w:asciiTheme="minorHAnsi" w:hAnsiTheme="minorHAnsi" w:cstheme="minorHAnsi"/>
                <w:sz w:val="22"/>
                <w:szCs w:val="22"/>
              </w:rPr>
              <w:t>é zařízení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čep průměr 40 mm</w:t>
            </w:r>
            <w:r w:rsidR="004D01B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37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1B9">
              <w:rPr>
                <w:rFonts w:asciiTheme="minorHAnsi" w:hAnsiTheme="minorHAnsi" w:cstheme="minorHAnsi"/>
                <w:sz w:val="22"/>
                <w:szCs w:val="22"/>
              </w:rPr>
              <w:t>celková hmotnost jízdní soupravy min. 40 tun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F8AC" w14:textId="7F07A839" w:rsidR="001875D9" w:rsidRPr="0039345C" w:rsidRDefault="00BD4500" w:rsidP="001875D9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17435544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174355443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1875D9" w:rsidRPr="000C1DCC" w14:paraId="6E126651" w14:textId="77777777" w:rsidTr="002F0A96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1CD1" w14:textId="46B7558F" w:rsidR="001875D9" w:rsidRPr="000C1DCC" w:rsidRDefault="001875D9" w:rsidP="001875D9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2</w:t>
            </w:r>
            <w:r w:rsidR="00BD4500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F49AE" w14:textId="32F2C72D" w:rsidR="001875D9" w:rsidRPr="00514E40" w:rsidRDefault="00756EF3" w:rsidP="001875D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Ochrana chladiče spodní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6430" w14:textId="627304BC" w:rsidR="001875D9" w:rsidRDefault="00BD4500" w:rsidP="001875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25934127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259341271"/>
            <w:r w:rsidR="001875D9"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bookmarkEnd w:id="2"/>
    <w:p w14:paraId="52EC2C4F" w14:textId="0733FD9C" w:rsidR="002E1383" w:rsidRPr="000C1DCC" w:rsidRDefault="00F563F6" w:rsidP="000C1DCC">
      <w:pPr>
        <w:ind w:left="720"/>
        <w:rPr>
          <w:rFonts w:ascii="Calibri" w:hAnsi="Calibri" w:cs="Calibri"/>
        </w:rPr>
      </w:pPr>
      <w:r w:rsidRPr="002C472A">
        <w:rPr>
          <w:rFonts w:ascii="Calibri" w:hAnsi="Calibri" w:cs="Calibri"/>
          <w:highlight w:val="yellow"/>
        </w:rPr>
        <w:t xml:space="preserve">* </w:t>
      </w:r>
      <w:r w:rsidR="002C472A" w:rsidRPr="002C472A">
        <w:rPr>
          <w:rFonts w:ascii="Calibri" w:hAnsi="Calibri" w:cs="Calibri"/>
          <w:highlight w:val="yellow"/>
        </w:rPr>
        <w:t>ANO/NE</w:t>
      </w:r>
    </w:p>
    <w:p w14:paraId="496CA858" w14:textId="77777777" w:rsidR="003B17CB" w:rsidRPr="000C1DCC" w:rsidRDefault="003B17CB" w:rsidP="000C1DCC">
      <w:pPr>
        <w:rPr>
          <w:rFonts w:ascii="Calibri" w:hAnsi="Calibri" w:cs="Calibri"/>
          <w:b/>
        </w:rPr>
      </w:pPr>
    </w:p>
    <w:p w14:paraId="0518BD5A" w14:textId="77777777" w:rsidR="00D47677" w:rsidRPr="00514E40" w:rsidRDefault="00D47677" w:rsidP="00D47677">
      <w:pPr>
        <w:rPr>
          <w:rFonts w:asciiTheme="minorHAnsi" w:hAnsiTheme="minorHAnsi" w:cstheme="minorHAnsi"/>
          <w:b/>
        </w:rPr>
      </w:pPr>
      <w:bookmarkStart w:id="3" w:name="_Hlk487462809"/>
      <w:r w:rsidRPr="00514E40">
        <w:rPr>
          <w:rFonts w:asciiTheme="minorHAnsi" w:hAnsiTheme="minorHAnsi" w:cstheme="minorHAnsi"/>
          <w:b/>
        </w:rPr>
        <w:t>Kabina a příslušenství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6213"/>
        <w:gridCol w:w="2404"/>
      </w:tblGrid>
      <w:tr w:rsidR="00F55458" w:rsidRPr="003956E8" w14:paraId="52C7F912" w14:textId="77777777" w:rsidTr="00F84375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DEF1" w14:textId="77777777"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4" w:name="_Hlk487462818"/>
            <w:bookmarkEnd w:id="3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94B3" w14:textId="77777777"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6601" w14:textId="77777777" w:rsidR="00F55458" w:rsidRPr="003956E8" w:rsidRDefault="00F55458" w:rsidP="00F55458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14:paraId="26B19519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708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7289" w14:textId="687753BF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Kabina </w:t>
            </w:r>
            <w:r w:rsidR="004D01B9">
              <w:rPr>
                <w:rFonts w:asciiTheme="minorHAnsi" w:hAnsiTheme="minorHAnsi" w:cstheme="minorHAnsi"/>
                <w:sz w:val="22"/>
                <w:szCs w:val="22"/>
              </w:rPr>
              <w:t>denní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C970" w14:textId="46E33005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07665939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07665939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F967024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9788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FFC5" w14:textId="77777777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Vnější sluneční clona na čelním skle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E75C" w14:textId="560F44F8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294280024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294280024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56C9360F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E600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C6E6F" w14:textId="1232413A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Osvětlení zimní údržb</w:t>
            </w:r>
            <w:r w:rsidR="004D01B9">
              <w:rPr>
                <w:rFonts w:asciiTheme="minorHAnsi" w:hAnsiTheme="minorHAnsi" w:cstheme="minorHAnsi"/>
                <w:sz w:val="22"/>
                <w:szCs w:val="22"/>
              </w:rPr>
              <w:t>y pro použití radlice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6966" w14:textId="53EE7BE0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697400325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697400325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342CF839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CCA6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9EB3" w14:textId="77777777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Majáky na kabině 2ks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FAD1" w14:textId="48ECEBA7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74744548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747445487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632B1668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6372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2E3DB" w14:textId="77777777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3 sedadla v kabině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216C" w14:textId="06B32CC1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252057107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252057107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1EBD4FA7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7C63" w14:textId="77777777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84F5" w14:textId="572AF703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Sedadlo řidiče vzduchové odpružené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7E2D" w14:textId="4108EFD6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8785198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8785198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BD4500" w:rsidRPr="003956E8" w14:paraId="0D0B3D0B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DBDC" w14:textId="03319270" w:rsidR="00BD4500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64E1" w14:textId="0DA34290" w:rsidR="00BD4500" w:rsidRPr="00514E40" w:rsidRDefault="00BD4500" w:rsidP="00800DD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Sedadlo řidiče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vyhřívané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0367" w14:textId="084D2229" w:rsidR="00BD4500" w:rsidRPr="006C20E8" w:rsidRDefault="00BD4500" w:rsidP="00800DD9">
            <w:pPr>
              <w:jc w:val="center"/>
              <w:rPr>
                <w:rStyle w:val="platne1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52483425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524834251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41F04E73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8232" w14:textId="1C3FCC6B" w:rsidR="00800DD9" w:rsidRPr="003956E8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B1C5" w14:textId="77777777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Elektronické ovládání oken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CB33" w14:textId="4E180EB9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96929895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969298953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30270A93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7356" w14:textId="33DDC33D" w:rsidR="00800DD9" w:rsidRPr="003956E8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70C0" w14:textId="639DBE05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Elektronické ovládání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4CAB" w14:textId="68B05F3B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196363975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196363975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BD4500" w:rsidRPr="003956E8" w14:paraId="7D823466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EBE7" w14:textId="22F32845" w:rsidR="00BD4500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BEA1" w14:textId="34E55C7A" w:rsidR="00BD4500" w:rsidRPr="00514E40" w:rsidRDefault="00BD4500" w:rsidP="00800DD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</w:t>
            </w: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yhřívání zrcátek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0BCA" w14:textId="2DC8395C" w:rsidR="00BD4500" w:rsidRPr="006C20E8" w:rsidRDefault="00BD4500" w:rsidP="00800DD9">
            <w:pPr>
              <w:jc w:val="center"/>
              <w:rPr>
                <w:rStyle w:val="platne1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211943536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2119435363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04535673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63B2" w14:textId="3F105880" w:rsidR="00800DD9" w:rsidRPr="003956E8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89A4" w14:textId="77777777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Klimatizace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3A95" w14:textId="740D966C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12666047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12666047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9D10325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380C" w14:textId="73AB7BEC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D5A9" w14:textId="77777777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Rádio s Bluethoot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A22B" w14:textId="6CBEA611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03942390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03942390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08250F0A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6CC5" w14:textId="574B843B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A29A" w14:textId="77777777" w:rsidR="00800DD9" w:rsidRPr="00514E40" w:rsidRDefault="00800DD9" w:rsidP="00800DD9">
            <w:pPr>
              <w:rPr>
                <w:rFonts w:asciiTheme="minorHAnsi" w:eastAsia="Calibri" w:hAnsiTheme="minorHAnsi" w:cstheme="minorHAnsi"/>
              </w:rPr>
            </w:pPr>
            <w:r w:rsidRPr="00514E40">
              <w:rPr>
                <w:rFonts w:asciiTheme="minorHAnsi" w:eastAsia="Calibri" w:hAnsiTheme="minorHAnsi" w:cstheme="minorHAnsi"/>
                <w:sz w:val="22"/>
                <w:szCs w:val="22"/>
              </w:rPr>
              <w:t>Centrální zamykání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AA0B" w14:textId="556B53E0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36393372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36393372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6C01C461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81A" w14:textId="25759A48" w:rsidR="00800DD9" w:rsidRPr="003956E8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CA06" w14:textId="77777777" w:rsidR="00800DD9" w:rsidRPr="00514E40" w:rsidRDefault="00800DD9" w:rsidP="00800DD9">
            <w:pPr>
              <w:rPr>
                <w:rFonts w:asciiTheme="minorHAnsi" w:hAnsiTheme="minorHAnsi" w:cstheme="minorHAnsi"/>
                <w:highlight w:val="yellow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Digitální tachograf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4B4E" w14:textId="017C8932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65654451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65654451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E31A39A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9D4D" w14:textId="2717F283" w:rsidR="00800DD9" w:rsidRPr="003956E8" w:rsidRDefault="00BD4500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415A" w14:textId="77777777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Gumové koberečky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043E" w14:textId="7E65B945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87675301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876753013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2C99F2E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2622" w14:textId="3495A9B3" w:rsidR="00800DD9" w:rsidRPr="003956E8" w:rsidRDefault="00800DD9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</w:t>
            </w:r>
            <w:r w:rsidR="00BD4500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C25D" w14:textId="2609B73F" w:rsidR="00800DD9" w:rsidRPr="006E1335" w:rsidRDefault="00A13FB1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35">
              <w:rPr>
                <w:rFonts w:asciiTheme="minorHAnsi" w:hAnsiTheme="minorHAnsi" w:cstheme="minorHAnsi"/>
                <w:sz w:val="22"/>
                <w:szCs w:val="22"/>
              </w:rPr>
              <w:t>Multifunkční</w:t>
            </w:r>
            <w:r w:rsidR="00800DD9" w:rsidRPr="006E1335">
              <w:rPr>
                <w:rFonts w:asciiTheme="minorHAnsi" w:hAnsiTheme="minorHAnsi" w:cstheme="minorHAnsi"/>
                <w:sz w:val="22"/>
                <w:szCs w:val="22"/>
              </w:rPr>
              <w:t xml:space="preserve"> volant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45B9" w14:textId="0C42DFAA" w:rsidR="00800DD9" w:rsidRDefault="00BD4500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924810662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924810662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BD4500" w:rsidRPr="003956E8" w14:paraId="0A1CF687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E781" w14:textId="469E358E" w:rsidR="00BD4500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90B17" w14:textId="7865D228" w:rsidR="00BD4500" w:rsidRPr="006E1335" w:rsidRDefault="006E1335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35">
              <w:rPr>
                <w:rFonts w:asciiTheme="minorHAnsi" w:hAnsiTheme="minorHAnsi" w:cstheme="minorHAnsi"/>
                <w:sz w:val="22"/>
                <w:szCs w:val="22"/>
              </w:rPr>
              <w:t>Volant výškově a podélně nastavitelný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5949" w14:textId="790A3C4C" w:rsidR="00BD4500" w:rsidRPr="006C20E8" w:rsidRDefault="006E1335" w:rsidP="00800DD9">
            <w:pPr>
              <w:jc w:val="center"/>
              <w:rPr>
                <w:rStyle w:val="platne1"/>
                <w:sz w:val="22"/>
                <w:szCs w:val="22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36500556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365005566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09D6183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5A70" w14:textId="75B34CD7" w:rsidR="00800DD9" w:rsidRPr="003956E8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5368" w14:textId="77777777" w:rsidR="00800DD9" w:rsidRPr="006E1335" w:rsidRDefault="00800DD9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35">
              <w:rPr>
                <w:rFonts w:asciiTheme="minorHAnsi" w:hAnsiTheme="minorHAnsi" w:cstheme="minorHAnsi"/>
                <w:sz w:val="22"/>
                <w:szCs w:val="22"/>
              </w:rPr>
              <w:t>Posilovač řízení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72A7" w14:textId="0AF1D44F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48537111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485371113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44735798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A758" w14:textId="7363031D" w:rsidR="00800DD9" w:rsidRPr="003956E8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19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C31E" w14:textId="0DC1CCC7" w:rsidR="00800DD9" w:rsidRPr="006E1335" w:rsidRDefault="00574783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35">
              <w:rPr>
                <w:rFonts w:asciiTheme="minorHAnsi" w:hAnsiTheme="minorHAnsi" w:cstheme="minorHAnsi"/>
                <w:sz w:val="22"/>
                <w:szCs w:val="22"/>
              </w:rPr>
              <w:t>2x zásuvka v kabině řidiče 12V a 24V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422C" w14:textId="5DACDA00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871998755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871998755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212E1555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323F" w14:textId="5E7423F0" w:rsidR="00800DD9" w:rsidRPr="003956E8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4E11" w14:textId="2E6AC6B1" w:rsidR="00800DD9" w:rsidRPr="006E1335" w:rsidRDefault="00574783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1335">
              <w:rPr>
                <w:rFonts w:asciiTheme="minorHAnsi" w:hAnsiTheme="minorHAnsi" w:cstheme="minorHAnsi"/>
                <w:sz w:val="22"/>
                <w:szCs w:val="22"/>
              </w:rPr>
              <w:t>Elektronický imobilizér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97FA" w14:textId="03E5F67D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300171118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300171118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34FF1EA8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2A9A" w14:textId="3BAFC91E" w:rsidR="00800DD9" w:rsidRPr="003956E8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5625" w14:textId="57D99649" w:rsidR="00800DD9" w:rsidRPr="006E1335" w:rsidRDefault="00800DD9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Barva </w:t>
            </w:r>
            <w:r w:rsidR="00574783">
              <w:rPr>
                <w:rFonts w:asciiTheme="minorHAnsi" w:hAnsiTheme="minorHAnsi" w:cstheme="minorHAnsi"/>
                <w:sz w:val="22"/>
                <w:szCs w:val="22"/>
              </w:rPr>
              <w:t>oranžová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dle  vzorníku</w:t>
            </w:r>
            <w:r w:rsidR="00C4121B">
              <w:rPr>
                <w:rFonts w:asciiTheme="minorHAnsi" w:hAnsiTheme="minorHAnsi" w:cstheme="minorHAnsi"/>
                <w:sz w:val="22"/>
                <w:szCs w:val="22"/>
              </w:rPr>
              <w:t xml:space="preserve"> RAL 2011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C18E" w14:textId="74A6C870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28385748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283857481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234C1E" w:rsidRPr="003956E8" w14:paraId="779F6678" w14:textId="77777777" w:rsidTr="008511BC">
        <w:trPr>
          <w:trHeight w:val="39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85F6" w14:textId="4C237B1F" w:rsidR="00234C1E" w:rsidRDefault="006E1335" w:rsidP="00800DD9">
            <w:pPr>
              <w:widowControl/>
              <w:textAlignment w:val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val="cs-CZ" w:bidi="ar-SA"/>
              </w:rPr>
              <w:t>22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0788" w14:textId="5D6CF69A" w:rsidR="00234C1E" w:rsidRPr="00514E40" w:rsidRDefault="00234C1E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2x pracovní světlo vzadu na kabině řidiče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CC17" w14:textId="500759D0" w:rsidR="00234C1E" w:rsidRPr="00C70262" w:rsidRDefault="006E1335" w:rsidP="00800DD9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275742301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275742301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bookmarkEnd w:id="4"/>
    <w:p w14:paraId="3F422EA8" w14:textId="77777777" w:rsidR="006E1335" w:rsidRPr="000C1DCC" w:rsidRDefault="006E1335" w:rsidP="006E1335">
      <w:pPr>
        <w:ind w:left="720"/>
        <w:rPr>
          <w:rFonts w:ascii="Calibri" w:hAnsi="Calibri" w:cs="Calibri"/>
        </w:rPr>
      </w:pPr>
      <w:r w:rsidRPr="002C472A">
        <w:rPr>
          <w:rFonts w:ascii="Calibri" w:hAnsi="Calibri" w:cs="Calibri"/>
          <w:highlight w:val="yellow"/>
        </w:rPr>
        <w:t>* ANO/NE</w:t>
      </w:r>
    </w:p>
    <w:p w14:paraId="588F6C3B" w14:textId="77777777" w:rsidR="00800DD9" w:rsidRPr="00514E40" w:rsidRDefault="00800DD9" w:rsidP="00800DD9">
      <w:pPr>
        <w:rPr>
          <w:rFonts w:asciiTheme="minorHAnsi" w:hAnsiTheme="minorHAnsi" w:cstheme="minorHAnsi"/>
          <w:b/>
        </w:rPr>
      </w:pPr>
      <w:r w:rsidRPr="00514E40">
        <w:rPr>
          <w:rFonts w:asciiTheme="minorHAnsi" w:hAnsiTheme="minorHAnsi" w:cstheme="minorHAnsi"/>
          <w:b/>
        </w:rPr>
        <w:lastRenderedPageBreak/>
        <w:t>Hydraulický systém a příslušenství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1"/>
        <w:gridCol w:w="2401"/>
      </w:tblGrid>
      <w:tr w:rsidR="00800DD9" w:rsidRPr="003956E8" w14:paraId="2C4564B2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FB96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6F67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87F3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14:paraId="5F742268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DE52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F1F0" w14:textId="771951A8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Hydraulický okruh</w:t>
            </w:r>
            <w:r w:rsidR="00D72B74">
              <w:rPr>
                <w:rFonts w:asciiTheme="minorHAnsi" w:hAnsiTheme="minorHAnsi" w:cstheme="minorHAnsi"/>
                <w:sz w:val="22"/>
                <w:szCs w:val="22"/>
              </w:rPr>
              <w:t xml:space="preserve"> pohonu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pro radlici</w:t>
            </w:r>
            <w:r w:rsidR="00D72B74">
              <w:rPr>
                <w:rFonts w:asciiTheme="minorHAnsi" w:hAnsiTheme="minorHAnsi" w:cstheme="minorHAnsi"/>
                <w:sz w:val="22"/>
                <w:szCs w:val="22"/>
              </w:rPr>
              <w:t>, sypač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, kropící lištu a </w:t>
            </w:r>
            <w:r w:rsidR="00287A87">
              <w:rPr>
                <w:rFonts w:asciiTheme="minorHAnsi" w:hAnsiTheme="minorHAnsi" w:cstheme="minorHAnsi"/>
                <w:sz w:val="22"/>
                <w:szCs w:val="22"/>
              </w:rPr>
              <w:t>cisternovou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nástavbu</w:t>
            </w:r>
            <w:r w:rsidR="00D72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3B79">
              <w:rPr>
                <w:rFonts w:asciiTheme="minorHAnsi" w:hAnsiTheme="minorHAnsi" w:cstheme="minorHAnsi"/>
                <w:sz w:val="22"/>
                <w:szCs w:val="22"/>
              </w:rPr>
              <w:t xml:space="preserve"> s regulací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71A9" w14:textId="4F86BC26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29150616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291506166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1B5A7658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CA99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08C1" w14:textId="66387A65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Ovládání radlice</w:t>
            </w:r>
            <w:r w:rsidR="00F53B79">
              <w:rPr>
                <w:rFonts w:asciiTheme="minorHAnsi" w:hAnsiTheme="minorHAnsi" w:cstheme="minorHAnsi"/>
                <w:sz w:val="22"/>
                <w:szCs w:val="22"/>
              </w:rPr>
              <w:t xml:space="preserve"> a nástaveb</w:t>
            </w: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v kabině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9E4B" w14:textId="01B7EC39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392650785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392650785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46BF7052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D24D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C6FD" w14:textId="6C03C1CF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Přední držák upínací desky vč. DIN upínací desky pro sněhovou radlici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a kropící lištu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AADC" w14:textId="274A8FF7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301892986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301892986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59E1785C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CEAF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E1B3" w14:textId="281A63E2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Motorové PTO pro sypač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87A87">
              <w:rPr>
                <w:rFonts w:asciiTheme="minorHAnsi" w:hAnsiTheme="minorHAnsi" w:cstheme="minorHAnsi"/>
                <w:sz w:val="22"/>
                <w:szCs w:val="22"/>
              </w:rPr>
              <w:t>cisternovou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nástavbu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4680" w14:textId="7B6AC26E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561019008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561019008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765BAD0C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55E4" w14:textId="646AD256" w:rsidR="00800DD9" w:rsidRPr="00514E40" w:rsidRDefault="004B69A5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F4CD" w14:textId="32092988" w:rsidR="00800DD9" w:rsidRPr="00514E40" w:rsidRDefault="00F53B79" w:rsidP="00800D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00DD9" w:rsidRPr="00514E40">
              <w:rPr>
                <w:rFonts w:asciiTheme="minorHAnsi" w:hAnsiTheme="minorHAnsi" w:cstheme="minorHAnsi"/>
                <w:sz w:val="22"/>
                <w:szCs w:val="22"/>
              </w:rPr>
              <w:t>ývod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00DD9" w:rsidRPr="00514E40">
              <w:rPr>
                <w:rFonts w:asciiTheme="minorHAnsi" w:hAnsiTheme="minorHAnsi" w:cstheme="minorHAnsi"/>
                <w:sz w:val="22"/>
                <w:szCs w:val="22"/>
              </w:rPr>
              <w:t xml:space="preserve"> elektriky a hydrauliky pro polohování sněhové radlice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a kropící lišty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48AB" w14:textId="57EA6AFA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872106993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872106993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52B78A86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DC4F" w14:textId="2C1517A0" w:rsidR="00800DD9" w:rsidRPr="00514E40" w:rsidRDefault="004B69A5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7EDF" w14:textId="698DEBAE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Nádrž na hydrauliku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DF05" w14:textId="0E856352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753869019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753869019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800DD9" w:rsidRPr="003956E8" w14:paraId="6D37348E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09FF" w14:textId="43C829EC" w:rsidR="00800DD9" w:rsidRPr="00514E40" w:rsidRDefault="004B69A5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7B3D" w14:textId="15818551" w:rsidR="00800DD9" w:rsidRPr="00514E40" w:rsidRDefault="00800DD9" w:rsidP="00800DD9">
            <w:pPr>
              <w:rPr>
                <w:rFonts w:asciiTheme="minorHAnsi" w:hAnsiTheme="minorHAnsi" w:cstheme="minorHAnsi"/>
              </w:rPr>
            </w:pPr>
            <w:r w:rsidRPr="00514E40">
              <w:rPr>
                <w:rFonts w:asciiTheme="minorHAnsi" w:hAnsiTheme="minorHAnsi" w:cstheme="minorHAnsi"/>
                <w:sz w:val="22"/>
                <w:szCs w:val="22"/>
              </w:rPr>
              <w:t>Vývody elektriky a hydrauliky vč. rychlospojek za kabinou pro nástavbu sypače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B1C">
              <w:rPr>
                <w:rFonts w:asciiTheme="minorHAnsi" w:hAnsiTheme="minorHAnsi" w:cstheme="minorHAnsi"/>
                <w:sz w:val="22"/>
                <w:szCs w:val="22"/>
              </w:rPr>
              <w:t>cisternovou</w:t>
            </w:r>
            <w:r w:rsidR="009E3DFF">
              <w:rPr>
                <w:rFonts w:asciiTheme="minorHAnsi" w:hAnsiTheme="minorHAnsi" w:cstheme="minorHAnsi"/>
                <w:sz w:val="22"/>
                <w:szCs w:val="22"/>
              </w:rPr>
              <w:t xml:space="preserve"> nástavbu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B9D0" w14:textId="4A375A6C" w:rsidR="00800DD9" w:rsidRDefault="006E1335" w:rsidP="00800DD9">
            <w:pPr>
              <w:jc w:val="center"/>
            </w:pPr>
            <w:r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529884490" w:edGrp="everyone"/>
            <w:r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529884490"/>
            <w:r w:rsidRPr="0039345C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p w14:paraId="24283076" w14:textId="2FB4A4C2" w:rsidR="00800DD9" w:rsidRDefault="006E1335" w:rsidP="00800DD9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r w:rsidRPr="006E1335">
        <w:rPr>
          <w:rFonts w:ascii="Calibri" w:hAnsi="Calibri" w:cs="Calibri"/>
          <w:highlight w:val="yellow"/>
        </w:rPr>
        <w:t>ANO/NE</w:t>
      </w:r>
    </w:p>
    <w:p w14:paraId="34D7E839" w14:textId="77777777"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</w:p>
    <w:p w14:paraId="59F4A5E0" w14:textId="22251AFD" w:rsidR="00800DD9" w:rsidRPr="00514E40" w:rsidRDefault="00DD2214" w:rsidP="00800D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Hákový nosič kontejnerů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800DD9" w:rsidRPr="003956E8" w14:paraId="2C16A128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740B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9287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1849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6E1335" w:rsidRPr="003956E8" w14:paraId="6AE18476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3FF0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D42C" w14:textId="6A128AEA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Nosnost, kapacita nakládání 10 000 kg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6ABC" w14:textId="6FAE140E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1197479094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1197479094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2797B915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9EB9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02C9" w14:textId="287D8073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Pro kontejnery s délkou 3600 až 5200 mm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238" w14:textId="39623AE3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68503926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68503926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5336C593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3333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D376" w14:textId="3E34AD61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Posuvné rameno háku (pevná výška 1570 mm)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4EF4" w14:textId="5B25BBDA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659965513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659965513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2F150514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778F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9D03" w14:textId="6915D59B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Ovládání nástavby z kabiny řidiče, manuální na nástavbě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63DF" w14:textId="1237D17E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1053633706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1053633706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06B7E6F2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AA67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1EF8" w14:textId="0B750C5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Zajištění kontejneru a nástaveb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B2A2" w14:textId="2AD69F88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1347558029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1347558029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1453698B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74C1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FBB5" w14:textId="57A029A6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Kontrolka zajištění v kabině řidiče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48AA" w14:textId="31EB6119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2094930758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2094930758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296C05AF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AD6B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DD5A" w14:textId="770C36D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Ochraný protikorozní nátěr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ACB8" w14:textId="46A40D44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2025274988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2025274988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3691425F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C133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84F7" w14:textId="15D1681E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Záruka min.12 měsíců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BD7D" w14:textId="0897103B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673850424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673850424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78208663" w14:textId="77777777" w:rsidTr="00800DD9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07F5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2CDA" w14:textId="6E94156F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Servis do 48 hodin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81EF" w14:textId="165ADCCF" w:rsidR="006E1335" w:rsidRDefault="006E1335" w:rsidP="006E1335">
            <w:pPr>
              <w:jc w:val="center"/>
            </w:pPr>
            <w:r w:rsidRPr="00C3691A">
              <w:rPr>
                <w:rStyle w:val="platne1"/>
                <w:sz w:val="22"/>
                <w:szCs w:val="22"/>
              </w:rPr>
              <w:t xml:space="preserve"> </w:t>
            </w:r>
            <w:permStart w:id="853826290" w:edGrp="everyone"/>
            <w:r w:rsidRPr="00C3691A">
              <w:rPr>
                <w:rStyle w:val="platne1"/>
                <w:sz w:val="22"/>
                <w:szCs w:val="22"/>
              </w:rPr>
              <w:t xml:space="preserve">                 </w:t>
            </w:r>
            <w:permEnd w:id="853826290"/>
            <w:r w:rsidRPr="00C3691A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p w14:paraId="3C6765D4" w14:textId="7A0512F1" w:rsidR="00E06C42" w:rsidRDefault="006E1335" w:rsidP="00E06C42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r w:rsidRPr="006E1335">
        <w:rPr>
          <w:rFonts w:ascii="Calibri" w:hAnsi="Calibri" w:cs="Calibri"/>
          <w:highlight w:val="yellow"/>
        </w:rPr>
        <w:t>ANO/NE</w:t>
      </w:r>
    </w:p>
    <w:p w14:paraId="3814D08A" w14:textId="77777777" w:rsidR="00E06C42" w:rsidRDefault="00E06C42" w:rsidP="00E06C42">
      <w:pPr>
        <w:shd w:val="clear" w:color="auto" w:fill="FFFFFF" w:themeFill="background1"/>
        <w:ind w:left="720"/>
        <w:rPr>
          <w:rFonts w:ascii="Calibri" w:hAnsi="Calibri" w:cs="Calibri"/>
        </w:rPr>
      </w:pPr>
    </w:p>
    <w:p w14:paraId="369E188A" w14:textId="06712BC6" w:rsidR="00E06C42" w:rsidRDefault="00E06C42" w:rsidP="00E06C42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 xml:space="preserve">Sypač </w:t>
      </w:r>
      <w:r w:rsidR="00B20A9F">
        <w:rPr>
          <w:rFonts w:ascii="Calibri" w:hAnsi="Calibri" w:cs="Calibri"/>
        </w:rPr>
        <w:t>komunikací (hákové provedení)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E06C42" w:rsidRPr="003956E8" w14:paraId="6D1F0795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7EE8" w14:textId="77777777" w:rsidR="00E06C42" w:rsidRPr="003956E8" w:rsidRDefault="00E06C42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5C54" w14:textId="77777777" w:rsidR="00E06C42" w:rsidRPr="003956E8" w:rsidRDefault="00E06C42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D861" w14:textId="77777777" w:rsidR="00E06C42" w:rsidRPr="003956E8" w:rsidRDefault="00E06C42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6E1335" w14:paraId="3FF0A94E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331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E695" w14:textId="7F0EF3B0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Objem násypky max. 5 m3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8532" w14:textId="12F68CF9" w:rsidR="006E1335" w:rsidRDefault="006E1335" w:rsidP="006E1335">
            <w:pPr>
              <w:jc w:val="center"/>
            </w:pPr>
            <w:r w:rsidRPr="00A06434">
              <w:rPr>
                <w:rStyle w:val="platne1"/>
                <w:sz w:val="22"/>
                <w:szCs w:val="22"/>
              </w:rPr>
              <w:t xml:space="preserve"> </w:t>
            </w:r>
            <w:permStart w:id="1399133477" w:edGrp="everyone"/>
            <w:r w:rsidRPr="00A06434">
              <w:rPr>
                <w:rStyle w:val="platne1"/>
                <w:sz w:val="22"/>
                <w:szCs w:val="22"/>
              </w:rPr>
              <w:t xml:space="preserve">                 </w:t>
            </w:r>
            <w:permEnd w:id="1399133477"/>
            <w:r w:rsidRPr="00A06434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6F753B3D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F386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1B86" w14:textId="6C0FC131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Vynášení posyp. materiálu 2x šnek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8DDD" w14:textId="4220CDA5" w:rsidR="006E1335" w:rsidRDefault="006E1335" w:rsidP="006E1335">
            <w:pPr>
              <w:jc w:val="center"/>
            </w:pPr>
            <w:r w:rsidRPr="00A06434">
              <w:rPr>
                <w:rStyle w:val="platne1"/>
                <w:sz w:val="22"/>
                <w:szCs w:val="22"/>
              </w:rPr>
              <w:t xml:space="preserve"> </w:t>
            </w:r>
            <w:permStart w:id="520046613" w:edGrp="everyone"/>
            <w:r w:rsidRPr="00A06434">
              <w:rPr>
                <w:rStyle w:val="platne1"/>
                <w:sz w:val="22"/>
                <w:szCs w:val="22"/>
              </w:rPr>
              <w:t xml:space="preserve">                 </w:t>
            </w:r>
            <w:permEnd w:id="520046613"/>
            <w:r w:rsidRPr="00A06434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66E02666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78D6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9650" w14:textId="41D55B0B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Pohon od komunální hydrauliky podvozku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5C8B" w14:textId="29BE59D0" w:rsidR="006E1335" w:rsidRDefault="006E1335" w:rsidP="006E1335">
            <w:pPr>
              <w:jc w:val="center"/>
            </w:pPr>
            <w:r w:rsidRPr="00A06434">
              <w:rPr>
                <w:rStyle w:val="platne1"/>
                <w:sz w:val="22"/>
                <w:szCs w:val="22"/>
              </w:rPr>
              <w:t xml:space="preserve"> </w:t>
            </w:r>
            <w:permStart w:id="359670863" w:edGrp="everyone"/>
            <w:r w:rsidRPr="00A06434">
              <w:rPr>
                <w:rStyle w:val="platne1"/>
                <w:sz w:val="22"/>
                <w:szCs w:val="22"/>
              </w:rPr>
              <w:t xml:space="preserve">                 </w:t>
            </w:r>
            <w:permEnd w:id="359670863"/>
            <w:r w:rsidRPr="00A06434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78C9DB50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F218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50CB" w14:textId="1515A6CD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Automatická regulace posypu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5FED" w14:textId="0EA4E41D" w:rsidR="006E1335" w:rsidRDefault="006E1335" w:rsidP="006E1335">
            <w:pPr>
              <w:jc w:val="center"/>
            </w:pPr>
            <w:r w:rsidRPr="00A06434">
              <w:rPr>
                <w:rStyle w:val="platne1"/>
                <w:sz w:val="22"/>
                <w:szCs w:val="22"/>
              </w:rPr>
              <w:t xml:space="preserve"> </w:t>
            </w:r>
            <w:permStart w:id="765277478" w:edGrp="everyone"/>
            <w:r w:rsidRPr="00A06434">
              <w:rPr>
                <w:rStyle w:val="platne1"/>
                <w:sz w:val="22"/>
                <w:szCs w:val="22"/>
              </w:rPr>
              <w:t xml:space="preserve">                 </w:t>
            </w:r>
            <w:permEnd w:id="765277478"/>
            <w:r w:rsidRPr="00A06434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09CFB3CD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928E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5396" w14:textId="5FC45092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Dávkování soli 5-50 g/m2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8107" w14:textId="2FF7CE63" w:rsidR="006E1335" w:rsidRDefault="006E1335" w:rsidP="006E1335">
            <w:pPr>
              <w:jc w:val="center"/>
            </w:pPr>
            <w:r w:rsidRPr="00A06434">
              <w:rPr>
                <w:rStyle w:val="platne1"/>
                <w:sz w:val="22"/>
                <w:szCs w:val="22"/>
              </w:rPr>
              <w:t xml:space="preserve"> </w:t>
            </w:r>
            <w:permStart w:id="92491654" w:edGrp="everyone"/>
            <w:r w:rsidRPr="00A06434">
              <w:rPr>
                <w:rStyle w:val="platne1"/>
                <w:sz w:val="22"/>
                <w:szCs w:val="22"/>
              </w:rPr>
              <w:t xml:space="preserve">                 </w:t>
            </w:r>
            <w:permEnd w:id="92491654"/>
            <w:r w:rsidRPr="00A06434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44E7F2AF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F91" w14:textId="1156025D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8473" w14:textId="76FD5E69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Dávkování inert 50-250 g/m2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0125" w14:textId="08DF4716" w:rsidR="006E1335" w:rsidRDefault="006E1335" w:rsidP="006E1335">
            <w:pPr>
              <w:jc w:val="center"/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1067666601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1067666601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1A2BCF91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BF2" w14:textId="339D583C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6657" w14:textId="42B68577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Šířka rozhozu 2-8 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193C" w14:textId="1295D0A6" w:rsidR="006E1335" w:rsidRDefault="006E1335" w:rsidP="006E1335">
            <w:pPr>
              <w:jc w:val="center"/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959387760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959387760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09085BE3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0835" w14:textId="20B9C239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866F" w14:textId="2B7DDE21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Montáž na hákový nosič kontejnerů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3E79" w14:textId="3BE524D9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954297672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954297672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7B23C524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F726" w14:textId="264EDDEE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4418" w14:textId="0D65424B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Signalizace posypu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3E03" w14:textId="74083FDF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844777047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844777047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037DCCBC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7808" w14:textId="5D67569D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A99E" w14:textId="20466D29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Odklápěcí plachta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DCA7" w14:textId="1E49DDB3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1670974606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1670974606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7A4B622D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C481" w14:textId="2A2B89A0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7489" w14:textId="61D08FAB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Rozmetadlo zadní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649" w14:textId="4FDDD1F8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1896876888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1896876888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4AEB1520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49C0" w14:textId="19D263A6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0E30" w14:textId="510F00F8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Osvětlení rozmetadla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0D32" w14:textId="6AA00FEF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602754794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602754794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568AF1E8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55E4" w14:textId="66067134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B689" w14:textId="41086EAA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Osvětlení korby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9423" w14:textId="1F40A33E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954C06">
              <w:rPr>
                <w:rStyle w:val="platne1"/>
                <w:sz w:val="22"/>
                <w:szCs w:val="22"/>
              </w:rPr>
              <w:t xml:space="preserve"> </w:t>
            </w:r>
            <w:permStart w:id="1158237320" w:edGrp="everyone"/>
            <w:r w:rsidRPr="00954C06">
              <w:rPr>
                <w:rStyle w:val="platne1"/>
                <w:sz w:val="22"/>
                <w:szCs w:val="22"/>
              </w:rPr>
              <w:t xml:space="preserve">                 </w:t>
            </w:r>
            <w:permEnd w:id="1158237320"/>
            <w:r w:rsidRPr="00954C06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3E8290C9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DA58" w14:textId="444767C4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2FE5" w14:textId="1673815B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Výstražné osvětlení oranžové barvy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3A6E" w14:textId="2D3F9474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B2260F">
              <w:rPr>
                <w:rStyle w:val="platne1"/>
                <w:sz w:val="22"/>
                <w:szCs w:val="22"/>
              </w:rPr>
              <w:t xml:space="preserve"> </w:t>
            </w:r>
            <w:permStart w:id="263917879" w:edGrp="everyone"/>
            <w:r w:rsidRPr="00B2260F">
              <w:rPr>
                <w:rStyle w:val="platne1"/>
                <w:sz w:val="22"/>
                <w:szCs w:val="22"/>
              </w:rPr>
              <w:t xml:space="preserve">                 </w:t>
            </w:r>
            <w:permEnd w:id="263917879"/>
            <w:r w:rsidRPr="00B2260F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00252D15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8C70" w14:textId="6D6C1C3A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169" w14:textId="52F98CC3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Barva oranžová dle vzorníku RAL 2011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C959" w14:textId="20F0C237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B2260F">
              <w:rPr>
                <w:rStyle w:val="platne1"/>
                <w:sz w:val="22"/>
                <w:szCs w:val="22"/>
              </w:rPr>
              <w:t xml:space="preserve"> </w:t>
            </w:r>
            <w:permStart w:id="1960924204" w:edGrp="everyone"/>
            <w:r w:rsidRPr="00B226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60924204"/>
            <w:r w:rsidRPr="00B2260F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p w14:paraId="2A6538C1" w14:textId="18E3E641" w:rsidR="00B20A9F" w:rsidRDefault="00B20A9F" w:rsidP="00B20A9F">
      <w:pPr>
        <w:shd w:val="clear" w:color="auto" w:fill="FFFFFF" w:themeFill="background1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 xml:space="preserve">           </w:t>
      </w:r>
      <w:r w:rsidR="006E1335" w:rsidRPr="003B17CB">
        <w:rPr>
          <w:rFonts w:ascii="Calibri" w:hAnsi="Calibri" w:cs="Calibri"/>
          <w:highlight w:val="yellow"/>
        </w:rPr>
        <w:t xml:space="preserve">* </w:t>
      </w:r>
      <w:r w:rsidR="006E1335" w:rsidRPr="006E1335">
        <w:rPr>
          <w:rFonts w:ascii="Calibri" w:hAnsi="Calibri" w:cs="Calibri"/>
          <w:highlight w:val="yellow"/>
        </w:rPr>
        <w:t>ANO/NE</w:t>
      </w:r>
    </w:p>
    <w:p w14:paraId="7CF24C23" w14:textId="765FC7A8" w:rsidR="00EB0E5B" w:rsidRDefault="00EB0E5B" w:rsidP="00B20A9F">
      <w:pPr>
        <w:shd w:val="clear" w:color="auto" w:fill="FFFFFF" w:themeFill="background1"/>
        <w:rPr>
          <w:rFonts w:ascii="Calibri" w:hAnsi="Calibri" w:cs="Calibri"/>
          <w:highlight w:val="yellow"/>
        </w:rPr>
      </w:pPr>
    </w:p>
    <w:p w14:paraId="537B7C6E" w14:textId="77777777" w:rsidR="00EB0E5B" w:rsidRDefault="00EB0E5B" w:rsidP="00B20A9F">
      <w:pPr>
        <w:shd w:val="clear" w:color="auto" w:fill="FFFFFF" w:themeFill="background1"/>
        <w:rPr>
          <w:rFonts w:ascii="Calibri" w:hAnsi="Calibri" w:cs="Calibri"/>
          <w:highlight w:val="yellow"/>
        </w:rPr>
      </w:pPr>
    </w:p>
    <w:p w14:paraId="1D5FD174" w14:textId="645A123F" w:rsidR="00B20A9F" w:rsidRPr="00EB0E5B" w:rsidRDefault="00EB0E5B" w:rsidP="00B20A9F">
      <w:pPr>
        <w:shd w:val="clear" w:color="auto" w:fill="FFFFFF" w:themeFill="background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Sněhová </w:t>
      </w:r>
      <w:r w:rsidRPr="00EB0E5B">
        <w:rPr>
          <w:rFonts w:ascii="Calibri" w:hAnsi="Calibri" w:cs="Calibri"/>
          <w:b/>
          <w:bCs/>
        </w:rPr>
        <w:t>Radlice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EB0E5B" w:rsidRPr="003956E8" w14:paraId="6AC25BF9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FF99" w14:textId="77777777" w:rsidR="00EB0E5B" w:rsidRPr="003956E8" w:rsidRDefault="00EB0E5B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86D1" w14:textId="77777777" w:rsidR="00EB0E5B" w:rsidRPr="003956E8" w:rsidRDefault="00EB0E5B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F20B" w14:textId="77777777" w:rsidR="00EB0E5B" w:rsidRPr="003956E8" w:rsidRDefault="00EB0E5B" w:rsidP="00A064D6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6E1335" w14:paraId="6D262D24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4057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1E20" w14:textId="0A4C65A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Samonosná bez pojezdových kol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8745" w14:textId="13841838" w:rsidR="006E1335" w:rsidRDefault="006E1335" w:rsidP="006E1335">
            <w:pPr>
              <w:jc w:val="center"/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381491892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381491892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24291D2D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BE6E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61A6" w14:textId="3A34415C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Šířka max. 3200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CF23" w14:textId="354FA7A9" w:rsidR="006E1335" w:rsidRDefault="006E1335" w:rsidP="006E1335">
            <w:pPr>
              <w:jc w:val="center"/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910199170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910199170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45485E38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084F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AB0C" w14:textId="4031623E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Dělený břit min. tři segmenty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B7DD" w14:textId="4FB935FD" w:rsidR="006E1335" w:rsidRDefault="006E1335" w:rsidP="006E1335">
            <w:pPr>
              <w:jc w:val="center"/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101227399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101227399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1ED4FD84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5D40" w14:textId="08F9D4F9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FDC" w14:textId="4B219537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Břity výměné gumové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AC12" w14:textId="23657BDE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2114413967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2114413967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118173E0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6862" w14:textId="13A6FFEB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2982" w14:textId="5C2AE6B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Břity s pohyblivými segmenty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12A8" w14:textId="0BDFD056" w:rsidR="006E1335" w:rsidRDefault="006E1335" w:rsidP="006E1335">
            <w:pPr>
              <w:jc w:val="center"/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85216654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85216654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7A9FBA07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1EBC" w14:textId="15C8E06F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DB46" w14:textId="421F5717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Přetáčení a zdvih radlice hydraulicky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097C" w14:textId="625FF458" w:rsidR="006E1335" w:rsidRDefault="006E1335" w:rsidP="006E1335">
            <w:pPr>
              <w:jc w:val="center"/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507412098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507412098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7AD1B02D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C4D7" w14:textId="59609692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6AA9" w14:textId="3F86B768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Horní ochrana proti úletu sněhu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A74B" w14:textId="0BBD4168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873180248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873180248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49136F29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A289" w14:textId="099C48D2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2522" w14:textId="5B71112E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Boční dorazy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4825" w14:textId="05283E78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129715227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129715227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1CC93FB9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1263" w14:textId="6F9E6B7B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5108" w14:textId="0CE73A31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Poziční osvětlení a praporky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7D6B" w14:textId="23DB6D40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06891040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06891040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317E0E77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8E52" w14:textId="60FF9AE6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CAA3" w14:textId="59F526A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Opěrné nohy pro odstavení radlice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A9CE" w14:textId="12C66ACF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516242352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516242352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14:paraId="1FE363A0" w14:textId="77777777" w:rsidTr="00A064D6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0B3F" w14:textId="30AA6F46" w:rsidR="006E1335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4E4" w14:textId="49A79104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Barva oranžová dle vzorníku RAL 2011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82F8" w14:textId="6F02EEFC" w:rsidR="006E1335" w:rsidRPr="00C70262" w:rsidRDefault="006E1335" w:rsidP="006E1335">
            <w:pPr>
              <w:jc w:val="center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cs-CZ" w:bidi="ar-SA"/>
              </w:rPr>
            </w:pPr>
            <w:r w:rsidRPr="00CB1C89">
              <w:rPr>
                <w:rStyle w:val="platne1"/>
                <w:sz w:val="22"/>
                <w:szCs w:val="22"/>
              </w:rPr>
              <w:t xml:space="preserve"> </w:t>
            </w:r>
            <w:permStart w:id="1192059131" w:edGrp="everyone"/>
            <w:r w:rsidRPr="00CB1C89">
              <w:rPr>
                <w:rStyle w:val="platne1"/>
                <w:sz w:val="22"/>
                <w:szCs w:val="22"/>
              </w:rPr>
              <w:t xml:space="preserve">                 </w:t>
            </w:r>
            <w:permEnd w:id="1192059131"/>
            <w:r w:rsidRPr="00CB1C89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p w14:paraId="71E70944" w14:textId="126CA3B2" w:rsidR="00E06C42" w:rsidRDefault="00DC13B0" w:rsidP="00B20A9F">
      <w:pPr>
        <w:shd w:val="clear" w:color="auto" w:fill="FFFFFF" w:themeFill="background1"/>
        <w:rPr>
          <w:rFonts w:ascii="Calibri" w:hAnsi="Calibri" w:cs="Calibri"/>
        </w:rPr>
      </w:pPr>
      <w:r w:rsidRPr="00DC13B0">
        <w:rPr>
          <w:rFonts w:ascii="Calibri" w:hAnsi="Calibri" w:cs="Calibri"/>
        </w:rPr>
        <w:t xml:space="preserve">            </w:t>
      </w:r>
      <w:r w:rsidRPr="003B17CB">
        <w:rPr>
          <w:rFonts w:ascii="Calibri" w:hAnsi="Calibri" w:cs="Calibri"/>
          <w:highlight w:val="yellow"/>
        </w:rPr>
        <w:t xml:space="preserve">* </w:t>
      </w:r>
      <w:r w:rsidR="006E1335" w:rsidRPr="006E1335">
        <w:rPr>
          <w:rFonts w:ascii="Calibri" w:hAnsi="Calibri" w:cs="Calibri"/>
          <w:highlight w:val="yellow"/>
        </w:rPr>
        <w:t>ANO/NE</w:t>
      </w:r>
    </w:p>
    <w:p w14:paraId="317D088D" w14:textId="77777777" w:rsidR="00EB0E5B" w:rsidRDefault="00EB0E5B" w:rsidP="00B20A9F">
      <w:pPr>
        <w:shd w:val="clear" w:color="auto" w:fill="FFFFFF" w:themeFill="background1"/>
        <w:rPr>
          <w:rFonts w:ascii="Calibri" w:hAnsi="Calibri" w:cs="Calibri"/>
        </w:rPr>
      </w:pPr>
    </w:p>
    <w:p w14:paraId="695E43EC" w14:textId="77777777" w:rsidR="00800DD9" w:rsidRPr="00514E40" w:rsidRDefault="00800DD9" w:rsidP="00800DD9">
      <w:pPr>
        <w:rPr>
          <w:rFonts w:asciiTheme="minorHAnsi" w:hAnsiTheme="minorHAnsi" w:cstheme="minorHAnsi"/>
          <w:b/>
        </w:rPr>
      </w:pPr>
      <w:r w:rsidRPr="00514E40">
        <w:rPr>
          <w:rFonts w:asciiTheme="minorHAnsi" w:hAnsiTheme="minorHAnsi" w:cstheme="minorHAnsi"/>
          <w:b/>
        </w:rPr>
        <w:t>Ostatní požadavky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6202"/>
        <w:gridCol w:w="2400"/>
      </w:tblGrid>
      <w:tr w:rsidR="00800DD9" w:rsidRPr="003956E8" w14:paraId="6E15B9B0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9F48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</w:pPr>
            <w:bookmarkStart w:id="5" w:name="_Hlk88128043"/>
            <w:r w:rsidRPr="003956E8">
              <w:rPr>
                <w:rFonts w:asciiTheme="minorHAnsi" w:eastAsia="Calibri" w:hAnsiTheme="minorHAnsi" w:cstheme="minorHAnsi"/>
                <w:b/>
                <w:color w:val="auto"/>
                <w:kern w:val="0"/>
                <w:sz w:val="22"/>
                <w:szCs w:val="22"/>
                <w:lang w:val="cs-CZ" w:bidi="ar-SA"/>
              </w:rPr>
              <w:t>Pč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723B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>Požadovaná hodnota parametru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42EA" w14:textId="77777777" w:rsidR="00800DD9" w:rsidRPr="003956E8" w:rsidRDefault="00800DD9" w:rsidP="003D736C">
            <w:pPr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</w:pPr>
            <w:r w:rsidRPr="003956E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cs-CZ" w:bidi="ar-SA"/>
              </w:rPr>
              <w:t xml:space="preserve">Hodnota </w:t>
            </w:r>
          </w:p>
        </w:tc>
      </w:tr>
      <w:tr w:rsidR="00800DD9" w:rsidRPr="003956E8" w14:paraId="218FB21A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74FF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2F61" w14:textId="72F6FBCC" w:rsidR="00800DD9" w:rsidRPr="00B2552F" w:rsidRDefault="00800DD9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Záruka na podvozek  min 12 měsíců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6C9" w14:textId="3057F5F1" w:rsidR="00800DD9" w:rsidRDefault="00EE6C97" w:rsidP="00800DD9">
            <w:pPr>
              <w:jc w:val="center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>
              <w:rPr>
                <w:rStyle w:val="platne1"/>
              </w:rPr>
              <w:t xml:space="preserve">  </w:t>
            </w:r>
            <w:r w:rsidR="006E1335"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911240200" w:edGrp="everyone"/>
            <w:r w:rsidR="006E1335"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911240200"/>
            <w:r w:rsidR="00800DD9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 xml:space="preserve"> měsíců</w:t>
            </w:r>
          </w:p>
        </w:tc>
      </w:tr>
      <w:tr w:rsidR="00800DD9" w:rsidRPr="003956E8" w14:paraId="21C88DDD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4446" w14:textId="77777777" w:rsidR="00800DD9" w:rsidRPr="00514E40" w:rsidRDefault="00800DD9" w:rsidP="00800DD9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E715" w14:textId="29CFE29D" w:rsidR="00800DD9" w:rsidRPr="00B2552F" w:rsidRDefault="00800DD9" w:rsidP="00800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 xml:space="preserve">Záruka na </w:t>
            </w:r>
            <w:r w:rsidR="00C4121B" w:rsidRPr="00B2552F">
              <w:rPr>
                <w:rFonts w:asciiTheme="minorHAnsi" w:hAnsiTheme="minorHAnsi" w:cstheme="minorHAnsi"/>
                <w:sz w:val="22"/>
                <w:szCs w:val="22"/>
              </w:rPr>
              <w:t>sypač</w:t>
            </w: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 xml:space="preserve"> min 24 měsíců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C633" w14:textId="23389977" w:rsidR="00800DD9" w:rsidRDefault="00EE6C97" w:rsidP="00800DD9">
            <w:pPr>
              <w:jc w:val="center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>
              <w:rPr>
                <w:rStyle w:val="platne1"/>
              </w:rPr>
              <w:t xml:space="preserve">  </w:t>
            </w:r>
            <w:r w:rsidR="006E1335" w:rsidRPr="006C20E8">
              <w:rPr>
                <w:rStyle w:val="platne1"/>
                <w:sz w:val="22"/>
                <w:szCs w:val="22"/>
              </w:rPr>
              <w:t xml:space="preserve"> </w:t>
            </w:r>
            <w:permStart w:id="1446529998" w:edGrp="everyone"/>
            <w:r w:rsidR="006E1335" w:rsidRPr="006C20E8">
              <w:rPr>
                <w:rStyle w:val="platne1"/>
                <w:sz w:val="22"/>
                <w:szCs w:val="22"/>
              </w:rPr>
              <w:t xml:space="preserve">                 </w:t>
            </w:r>
            <w:permEnd w:id="1446529998"/>
            <w:r w:rsidR="00800DD9">
              <w:rPr>
                <w:rFonts w:asciiTheme="minorHAnsi" w:eastAsia="Calibri" w:hAnsiTheme="minorHAnsi" w:cstheme="majorHAnsi"/>
                <w:kern w:val="0"/>
                <w:lang w:val="cs-CZ" w:bidi="ar-SA"/>
              </w:rPr>
              <w:t>měsíců</w:t>
            </w:r>
          </w:p>
        </w:tc>
      </w:tr>
      <w:tr w:rsidR="006E1335" w:rsidRPr="003956E8" w14:paraId="7CBF47C9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0A2A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AD8D" w14:textId="53D0387F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Termín dodání max. 300 dní od podpisu smlouvy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A7DA" w14:textId="7715D064" w:rsidR="006E1335" w:rsidRDefault="006E1335" w:rsidP="006E1335">
            <w:pPr>
              <w:jc w:val="center"/>
            </w:pPr>
            <w:r w:rsidRPr="00945C1F">
              <w:rPr>
                <w:rStyle w:val="platne1"/>
                <w:sz w:val="22"/>
                <w:szCs w:val="22"/>
              </w:rPr>
              <w:t xml:space="preserve"> </w:t>
            </w:r>
            <w:permStart w:id="1207772754" w:edGrp="everyone"/>
            <w:r w:rsidRPr="00945C1F">
              <w:rPr>
                <w:rStyle w:val="platne1"/>
                <w:sz w:val="22"/>
                <w:szCs w:val="22"/>
              </w:rPr>
              <w:t xml:space="preserve">                 </w:t>
            </w:r>
            <w:permEnd w:id="1207772754"/>
            <w:r w:rsidRPr="00945C1F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65CF3F0E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D1F2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085A" w14:textId="77777777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Návod na obsluhu a údržbu v českém jazyce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63ED" w14:textId="12A95B31" w:rsidR="006E1335" w:rsidRDefault="006E1335" w:rsidP="006E1335">
            <w:pPr>
              <w:jc w:val="center"/>
            </w:pPr>
            <w:r w:rsidRPr="00945C1F">
              <w:rPr>
                <w:rStyle w:val="platne1"/>
                <w:sz w:val="22"/>
                <w:szCs w:val="22"/>
              </w:rPr>
              <w:t xml:space="preserve"> </w:t>
            </w:r>
            <w:permStart w:id="605447198" w:edGrp="everyone"/>
            <w:r w:rsidRPr="00945C1F">
              <w:rPr>
                <w:rStyle w:val="platne1"/>
                <w:sz w:val="22"/>
                <w:szCs w:val="22"/>
              </w:rPr>
              <w:t xml:space="preserve">                 </w:t>
            </w:r>
            <w:permEnd w:id="605447198"/>
            <w:r w:rsidRPr="00945C1F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  <w:tr w:rsidR="006E1335" w:rsidRPr="003956E8" w14:paraId="304F8EE4" w14:textId="77777777" w:rsidTr="003D736C">
        <w:trPr>
          <w:trHeight w:val="39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F29F" w14:textId="77777777" w:rsidR="006E1335" w:rsidRPr="00514E40" w:rsidRDefault="006E1335" w:rsidP="006E133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A53D" w14:textId="77777777" w:rsidR="006E1335" w:rsidRPr="00B2552F" w:rsidRDefault="006E1335" w:rsidP="006E13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552F">
              <w:rPr>
                <w:rFonts w:asciiTheme="minorHAnsi" w:hAnsiTheme="minorHAnsi" w:cstheme="minorHAnsi"/>
                <w:sz w:val="22"/>
                <w:szCs w:val="22"/>
              </w:rPr>
              <w:t>Zaškolení obsluhy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E914" w14:textId="1F17FA41" w:rsidR="006E1335" w:rsidRDefault="006E1335" w:rsidP="006E1335">
            <w:pPr>
              <w:jc w:val="center"/>
            </w:pPr>
            <w:r w:rsidRPr="00945C1F">
              <w:rPr>
                <w:rStyle w:val="platne1"/>
                <w:sz w:val="22"/>
                <w:szCs w:val="22"/>
              </w:rPr>
              <w:t xml:space="preserve"> </w:t>
            </w:r>
            <w:permStart w:id="1264910393" w:edGrp="everyone"/>
            <w:r w:rsidRPr="00945C1F">
              <w:rPr>
                <w:rStyle w:val="platne1"/>
                <w:sz w:val="22"/>
                <w:szCs w:val="22"/>
              </w:rPr>
              <w:t xml:space="preserve">                 </w:t>
            </w:r>
            <w:permEnd w:id="1264910393"/>
            <w:r w:rsidRPr="00945C1F">
              <w:rPr>
                <w:rFonts w:ascii="Calibri" w:eastAsia="Calibri" w:hAnsi="Calibri" w:cs="Calibri"/>
                <w:kern w:val="0"/>
                <w:sz w:val="22"/>
                <w:szCs w:val="22"/>
                <w:lang w:val="cs-CZ" w:bidi="ar-SA"/>
              </w:rPr>
              <w:t>*</w:t>
            </w:r>
          </w:p>
        </w:tc>
      </w:tr>
    </w:tbl>
    <w:bookmarkEnd w:id="5"/>
    <w:p w14:paraId="68A6728D" w14:textId="0FB9D45C" w:rsidR="001D4456" w:rsidRDefault="006E1335" w:rsidP="00800DD9">
      <w:pPr>
        <w:shd w:val="clear" w:color="auto" w:fill="FFFFFF" w:themeFill="background1"/>
        <w:ind w:left="720"/>
        <w:rPr>
          <w:rFonts w:ascii="Calibri" w:hAnsi="Calibri" w:cs="Calibri"/>
        </w:rPr>
      </w:pPr>
      <w:r w:rsidRPr="003B17CB">
        <w:rPr>
          <w:rFonts w:ascii="Calibri" w:hAnsi="Calibri" w:cs="Calibri"/>
          <w:highlight w:val="yellow"/>
        </w:rPr>
        <w:t xml:space="preserve">* </w:t>
      </w:r>
      <w:r w:rsidRPr="006E1335">
        <w:rPr>
          <w:rFonts w:ascii="Calibri" w:hAnsi="Calibri" w:cs="Calibri"/>
          <w:highlight w:val="yellow"/>
        </w:rPr>
        <w:t>ANO/NE</w:t>
      </w:r>
    </w:p>
    <w:p w14:paraId="0F1A2696" w14:textId="77777777" w:rsidR="00800DD9" w:rsidRDefault="00800DD9" w:rsidP="00800DD9">
      <w:pPr>
        <w:shd w:val="clear" w:color="auto" w:fill="FFFFFF" w:themeFill="background1"/>
        <w:ind w:left="720"/>
        <w:rPr>
          <w:rFonts w:ascii="Calibri" w:hAnsi="Calibri" w:cs="Calibri"/>
        </w:rPr>
      </w:pPr>
    </w:p>
    <w:p w14:paraId="75141735" w14:textId="204BE7E8" w:rsidR="009B52FB" w:rsidRDefault="00287A87" w:rsidP="001466FB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Poznámka: cisternová nástavba</w:t>
      </w:r>
      <w:r w:rsidR="00BC678D">
        <w:rPr>
          <w:rFonts w:ascii="Calibri" w:hAnsi="Calibri" w:cs="Calibri"/>
        </w:rPr>
        <w:t xml:space="preserve"> a kropící lišta</w:t>
      </w:r>
      <w:r w:rsidR="00B37B1C">
        <w:rPr>
          <w:rFonts w:ascii="Calibri" w:hAnsi="Calibri" w:cs="Calibri"/>
        </w:rPr>
        <w:t xml:space="preserve"> typ.</w:t>
      </w:r>
      <w:r w:rsidR="00BC678D">
        <w:rPr>
          <w:rFonts w:ascii="Calibri" w:hAnsi="Calibri" w:cs="Calibri"/>
        </w:rPr>
        <w:t xml:space="preserve"> KOBIT MK-8 je již v majetku </w:t>
      </w:r>
      <w:r w:rsidR="0043504F">
        <w:rPr>
          <w:rFonts w:ascii="Calibri" w:hAnsi="Calibri" w:cs="Calibri"/>
        </w:rPr>
        <w:t>zadavatele</w:t>
      </w:r>
      <w:r w:rsidR="009B52FB">
        <w:rPr>
          <w:rFonts w:ascii="Calibri" w:hAnsi="Calibri" w:cs="Calibri"/>
        </w:rPr>
        <w:t xml:space="preserve"> a</w:t>
      </w:r>
    </w:p>
    <w:p w14:paraId="7946F79E" w14:textId="3578A33D" w:rsidR="00800DD9" w:rsidRDefault="009B52FB" w:rsidP="001466FB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není součástí veřejné zakázky</w:t>
      </w:r>
      <w:r w:rsidR="00BC678D">
        <w:rPr>
          <w:rFonts w:ascii="Calibri" w:hAnsi="Calibri" w:cs="Calibri"/>
        </w:rPr>
        <w:t>.</w:t>
      </w:r>
    </w:p>
    <w:p w14:paraId="51B86D4D" w14:textId="37B72680" w:rsidR="00BC678D" w:rsidRDefault="00BC678D" w:rsidP="001466FB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Hydraulické a elektrické okruhy musí být kompatibilní tak</w:t>
      </w:r>
      <w:r w:rsidR="00D35303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pro tyto</w:t>
      </w:r>
      <w:r w:rsidR="00D35303">
        <w:rPr>
          <w:rFonts w:ascii="Calibri" w:hAnsi="Calibri" w:cs="Calibri"/>
        </w:rPr>
        <w:t xml:space="preserve"> již používané nástavby.</w:t>
      </w:r>
    </w:p>
    <w:p w14:paraId="084CE0D5" w14:textId="77777777" w:rsidR="00D35303" w:rsidRDefault="00D35303" w:rsidP="001466FB">
      <w:pPr>
        <w:shd w:val="clear" w:color="auto" w:fill="FFFFFF" w:themeFill="background1"/>
        <w:rPr>
          <w:rFonts w:ascii="Calibri" w:hAnsi="Calibri" w:cs="Calibri"/>
        </w:rPr>
      </w:pPr>
    </w:p>
    <w:p w14:paraId="32967245" w14:textId="77777777" w:rsidR="003B17CB" w:rsidRPr="003B17CB" w:rsidRDefault="003B17CB" w:rsidP="001466FB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3B17CB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Uchazeči musí splnit všechny zde uvedené technické parametry. Nesplnění některého ze zde uvedených parametrů znamená vyřazení nabídky a vyloučení uchazeče ze zadávacího řízení</w:t>
      </w:r>
      <w:r w:rsidR="00885205">
        <w:rPr>
          <w:rFonts w:ascii="Calibri" w:eastAsia="Times New Roman" w:hAnsi="Calibri" w:cs="Calibri"/>
          <w:b/>
          <w:bCs/>
          <w:kern w:val="0"/>
          <w:sz w:val="22"/>
          <w:szCs w:val="22"/>
          <w:lang w:val="cs-CZ" w:eastAsia="cs-CZ" w:bidi="ar-SA"/>
        </w:rPr>
        <w:t>.</w:t>
      </w:r>
    </w:p>
    <w:p w14:paraId="50AA7CEF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14:paraId="3787BBAF" w14:textId="77777777"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ANO a uchazeč uvede NE, bude nabídka pro nesplnění požadavku vyřazena. </w:t>
      </w:r>
    </w:p>
    <w:p w14:paraId="6D3800C3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14:paraId="18823107" w14:textId="77777777" w:rsidR="003B17CB" w:rsidRPr="003B17CB" w:rsidRDefault="0011406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>Když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je požadavek zadavatele na technický parametr v určitém rozmezí či hodnotě (min. či max.) a uchazeč uvede nižší či vyšší hodnotu,</w:t>
      </w:r>
      <w:r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než je hodnota stanovená,</w:t>
      </w:r>
      <w:r w:rsidR="003B17CB" w:rsidRPr="003B17CB"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  <w:t xml:space="preserve"> bude nabídka vyřazena. </w:t>
      </w:r>
    </w:p>
    <w:p w14:paraId="559F9A81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14:paraId="66F73335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14:paraId="34746B1F" w14:textId="77777777" w:rsidR="003B17CB" w:rsidRPr="003B17CB" w:rsidRDefault="00C7478A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cs-CZ" w:eastAsia="cs-CZ" w:bidi="ar-SA"/>
        </w:rPr>
      </w:pP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Níže podepsaná osoba,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oprávněný zástupce uchazeče podávající nabídku na </w:t>
      </w:r>
      <w:r>
        <w:rPr>
          <w:rFonts w:ascii="Calibri" w:eastAsia="Times New Roman" w:hAnsi="Calibri" w:cs="Calibri"/>
          <w:kern w:val="0"/>
          <w:lang w:val="cs-CZ" w:eastAsia="cs-CZ" w:bidi="ar-SA"/>
        </w:rPr>
        <w:t>tuto veřejnou zakázku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tímto četně prohlašuje, že všechny zde uváděné údaje jsou pravdivé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 a že je schopen vozidlo dle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 xml:space="preserve"> uvedených specifikací </w:t>
      </w:r>
      <w:r>
        <w:rPr>
          <w:rFonts w:ascii="Calibri" w:eastAsia="Times New Roman" w:hAnsi="Calibri" w:cs="Calibri"/>
          <w:kern w:val="0"/>
          <w:lang w:val="cs-CZ" w:eastAsia="cs-CZ" w:bidi="ar-SA"/>
        </w:rPr>
        <w:t xml:space="preserve">a </w:t>
      </w:r>
      <w:r w:rsidR="003B17CB" w:rsidRPr="003B17CB">
        <w:rPr>
          <w:rFonts w:ascii="Calibri" w:eastAsia="Times New Roman" w:hAnsi="Calibri" w:cs="Calibri"/>
          <w:kern w:val="0"/>
          <w:lang w:val="cs-CZ" w:eastAsia="cs-CZ" w:bidi="ar-SA"/>
        </w:rPr>
        <w:t>za stanovených podmínek řádně dodat.</w:t>
      </w:r>
    </w:p>
    <w:p w14:paraId="713E4931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val="cs-CZ" w:eastAsia="cs-CZ" w:bidi="ar-SA"/>
        </w:rPr>
      </w:pPr>
    </w:p>
    <w:p w14:paraId="7D8AE132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14:paraId="53EE39DE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p w14:paraId="752ED97B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libri" w:eastAsia="Times New Roman" w:hAnsi="Calibri" w:cs="Calibri"/>
          <w:b/>
          <w:bCs/>
          <w:kern w:val="0"/>
          <w:lang w:val="cs-CZ" w:eastAsia="cs-CZ" w:bidi="ar-SA"/>
        </w:rPr>
      </w:pPr>
    </w:p>
    <w:tbl>
      <w:tblPr>
        <w:tblW w:w="10836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576"/>
      </w:tblGrid>
      <w:tr w:rsidR="003B17CB" w:rsidRPr="003B17CB" w14:paraId="6936D501" w14:textId="77777777" w:rsidTr="001466FB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9BD" w14:textId="62F4B786" w:rsidR="003B17CB" w:rsidRPr="003B17CB" w:rsidRDefault="003B17CB" w:rsidP="00B2552F">
            <w:pPr>
              <w:widowControl/>
              <w:shd w:val="clear" w:color="auto" w:fill="FFFFFF" w:themeFill="background1"/>
              <w:suppressAutoHyphens w:val="0"/>
              <w:autoSpaceDN/>
              <w:ind w:left="802"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>V</w:t>
            </w:r>
            <w:r w:rsidR="00B2552F"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 xml:space="preserve"> </w:t>
            </w:r>
            <w:r w:rsidR="00B2552F" w:rsidRPr="00945C1F">
              <w:rPr>
                <w:rStyle w:val="platne1"/>
                <w:sz w:val="22"/>
                <w:szCs w:val="22"/>
              </w:rPr>
              <w:t xml:space="preserve"> </w:t>
            </w:r>
            <w:permStart w:id="1569989332" w:edGrp="everyone"/>
            <w:r w:rsidR="00B2552F" w:rsidRPr="00945C1F">
              <w:rPr>
                <w:rStyle w:val="platne1"/>
                <w:sz w:val="22"/>
                <w:szCs w:val="22"/>
              </w:rPr>
              <w:t xml:space="preserve">                 </w:t>
            </w:r>
            <w:permEnd w:id="1569989332"/>
            <w:r>
              <w:rPr>
                <w:rFonts w:ascii="Calibri" w:eastAsia="Times New Roman" w:hAnsi="Calibri" w:cs="Calibri"/>
                <w:kern w:val="0"/>
                <w:lang w:val="cs-CZ" w:eastAsia="cs-CZ" w:bidi="ar-SA"/>
              </w:rPr>
              <w:t xml:space="preserve"> dne </w:t>
            </w:r>
            <w:r w:rsidR="00B2552F" w:rsidRPr="00945C1F">
              <w:rPr>
                <w:rStyle w:val="platne1"/>
                <w:sz w:val="22"/>
                <w:szCs w:val="22"/>
              </w:rPr>
              <w:t xml:space="preserve"> </w:t>
            </w:r>
            <w:permStart w:id="163338886" w:edGrp="everyone"/>
            <w:r w:rsidR="00B2552F" w:rsidRPr="00945C1F">
              <w:rPr>
                <w:rStyle w:val="platne1"/>
                <w:sz w:val="22"/>
                <w:szCs w:val="22"/>
              </w:rPr>
              <w:t xml:space="preserve">                 </w:t>
            </w:r>
            <w:permEnd w:id="163338886"/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A6D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kern w:val="0"/>
                <w:lang w:val="cs-CZ" w:eastAsia="cs-CZ" w:bidi="ar-SA"/>
              </w:rPr>
            </w:pPr>
          </w:p>
        </w:tc>
      </w:tr>
      <w:tr w:rsidR="003B17CB" w:rsidRPr="003B17CB" w14:paraId="28E9FA8D" w14:textId="77777777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40C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4A5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14:paraId="077C1098" w14:textId="77777777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A952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E2C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</w:tr>
      <w:tr w:rsidR="003B17CB" w:rsidRPr="003B17CB" w14:paraId="3A7FE272" w14:textId="77777777" w:rsidTr="001466F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4C32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DC0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  <w:t xml:space="preserve">    …………………………………………………………….</w:t>
            </w:r>
          </w:p>
        </w:tc>
      </w:tr>
      <w:tr w:rsidR="003B17CB" w:rsidRPr="003B17CB" w14:paraId="22660DED" w14:textId="77777777" w:rsidTr="001466FB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F0522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ind w:firstLineChars="400" w:firstLine="880"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BB66" w14:textId="77777777" w:rsidR="003B17CB" w:rsidRPr="003B17CB" w:rsidRDefault="003B17CB" w:rsidP="001466FB">
            <w:pPr>
              <w:widowControl/>
              <w:shd w:val="clear" w:color="auto" w:fill="FFFFFF" w:themeFill="background1"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i/>
                <w:kern w:val="0"/>
                <w:lang w:val="cs-CZ" w:eastAsia="cs-CZ" w:bidi="ar-SA"/>
              </w:rPr>
            </w:pP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 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sz w:val="22"/>
                <w:szCs w:val="22"/>
                <w:lang w:val="cs-CZ" w:eastAsia="cs-CZ" w:bidi="ar-SA"/>
              </w:rPr>
              <w:t>Jméno a podpis osoby oprávněné jednat za uchazeče</w:t>
            </w:r>
            <w:r w:rsidRPr="003B17CB">
              <w:rPr>
                <w:rFonts w:ascii="Calibri" w:eastAsia="Times New Roman" w:hAnsi="Calibri" w:cs="Calibri"/>
                <w:bCs/>
                <w:i/>
                <w:color w:val="000000" w:themeColor="text1"/>
                <w:kern w:val="0"/>
                <w:lang w:val="cs-CZ" w:eastAsia="cs-CZ" w:bidi="ar-SA"/>
              </w:rPr>
              <w:t xml:space="preserve"> </w:t>
            </w:r>
          </w:p>
        </w:tc>
      </w:tr>
    </w:tbl>
    <w:p w14:paraId="4030F6B8" w14:textId="77777777" w:rsidR="003B17CB" w:rsidRPr="003B17CB" w:rsidRDefault="003B17CB" w:rsidP="001466FB">
      <w:pPr>
        <w:widowControl/>
        <w:shd w:val="clear" w:color="auto" w:fill="FFFFFF" w:themeFill="background1"/>
        <w:suppressAutoHyphens w:val="0"/>
        <w:autoSpaceDN/>
        <w:textAlignment w:val="auto"/>
        <w:rPr>
          <w:rFonts w:ascii="Cambria" w:eastAsia="Times New Roman" w:hAnsi="Cambria" w:cs="Calibri"/>
          <w:b/>
          <w:bCs/>
          <w:kern w:val="0"/>
          <w:lang w:val="cs-CZ" w:eastAsia="cs-CZ" w:bidi="ar-SA"/>
        </w:rPr>
      </w:pPr>
    </w:p>
    <w:p w14:paraId="3175BE78" w14:textId="77777777" w:rsidR="003B17CB" w:rsidRDefault="003B17CB" w:rsidP="001466FB">
      <w:pPr>
        <w:shd w:val="clear" w:color="auto" w:fill="FFFFFF" w:themeFill="background1"/>
      </w:pPr>
    </w:p>
    <w:p w14:paraId="0D18E254" w14:textId="77777777" w:rsidR="003B17CB" w:rsidRDefault="003B17CB" w:rsidP="001466FB">
      <w:pPr>
        <w:shd w:val="clear" w:color="auto" w:fill="FFFFFF" w:themeFill="background1"/>
      </w:pPr>
    </w:p>
    <w:p w14:paraId="0EAF771A" w14:textId="77777777" w:rsidR="003B17CB" w:rsidRDefault="003B17CB" w:rsidP="001466FB">
      <w:pPr>
        <w:shd w:val="clear" w:color="auto" w:fill="FFFFFF" w:themeFill="background1"/>
      </w:pPr>
    </w:p>
    <w:sectPr w:rsidR="003B1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EB7C" w14:textId="77777777" w:rsidR="00837BC7" w:rsidRDefault="00837BC7" w:rsidP="0096185B">
      <w:r>
        <w:separator/>
      </w:r>
    </w:p>
  </w:endnote>
  <w:endnote w:type="continuationSeparator" w:id="0">
    <w:p w14:paraId="53CA376A" w14:textId="77777777" w:rsidR="00837BC7" w:rsidRDefault="00837BC7" w:rsidP="0096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796752"/>
      <w:docPartObj>
        <w:docPartGallery w:val="Page Numbers (Bottom of Page)"/>
        <w:docPartUnique/>
      </w:docPartObj>
    </w:sdtPr>
    <w:sdtEndPr/>
    <w:sdtContent>
      <w:p w14:paraId="174E3BD0" w14:textId="10FF5CB4" w:rsidR="0096185B" w:rsidRDefault="009618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B4DC412" w14:textId="77777777" w:rsidR="0096185B" w:rsidRDefault="00961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7F7C" w14:textId="77777777" w:rsidR="00837BC7" w:rsidRDefault="00837BC7" w:rsidP="0096185B">
      <w:r>
        <w:separator/>
      </w:r>
    </w:p>
  </w:footnote>
  <w:footnote w:type="continuationSeparator" w:id="0">
    <w:p w14:paraId="4030DB4E" w14:textId="77777777" w:rsidR="00837BC7" w:rsidRDefault="00837BC7" w:rsidP="0096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0D13" w14:textId="6D73127D" w:rsidR="00F6056F" w:rsidRPr="00F6056F" w:rsidRDefault="00F6056F">
    <w:pPr>
      <w:pStyle w:val="Zhlav"/>
      <w:rPr>
        <w:lang w:val="cs-CZ"/>
      </w:rPr>
    </w:pPr>
    <w:r>
      <w:rPr>
        <w:lang w:val="cs-CZ"/>
      </w:rPr>
      <w:t>Příloha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413"/>
    <w:multiLevelType w:val="hybridMultilevel"/>
    <w:tmpl w:val="3F9A6A1C"/>
    <w:lvl w:ilvl="0" w:tplc="DC02F5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AE9"/>
    <w:multiLevelType w:val="hybridMultilevel"/>
    <w:tmpl w:val="5F4A2E28"/>
    <w:lvl w:ilvl="0" w:tplc="4B880F5A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C4C69"/>
    <w:multiLevelType w:val="hybridMultilevel"/>
    <w:tmpl w:val="149E45F8"/>
    <w:lvl w:ilvl="0" w:tplc="0DCEF7F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2291"/>
    <w:multiLevelType w:val="hybridMultilevel"/>
    <w:tmpl w:val="DA5A4B9E"/>
    <w:lvl w:ilvl="0" w:tplc="1E0AEFBE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B9UKKk8o3ySa3XKFwtYoPi5jQvcC186ieSJpjjPuEvyOD0q7sJCAmCwjcMDLNRbk7aPSbDmYrU/lOys6wuw7Q==" w:salt="VMI4wmF8fY27e/0O/3FF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56"/>
    <w:rsid w:val="000C1DCC"/>
    <w:rsid w:val="00113B17"/>
    <w:rsid w:val="0011406B"/>
    <w:rsid w:val="00122401"/>
    <w:rsid w:val="0012508C"/>
    <w:rsid w:val="001466FB"/>
    <w:rsid w:val="001509ED"/>
    <w:rsid w:val="001875D9"/>
    <w:rsid w:val="00197FFA"/>
    <w:rsid w:val="001D4456"/>
    <w:rsid w:val="001D5C44"/>
    <w:rsid w:val="00234C1E"/>
    <w:rsid w:val="00240F48"/>
    <w:rsid w:val="00247F27"/>
    <w:rsid w:val="002748DD"/>
    <w:rsid w:val="00287A87"/>
    <w:rsid w:val="00295EAB"/>
    <w:rsid w:val="002C472A"/>
    <w:rsid w:val="002D492B"/>
    <w:rsid w:val="002E1383"/>
    <w:rsid w:val="003101DD"/>
    <w:rsid w:val="003956E8"/>
    <w:rsid w:val="003A4E3D"/>
    <w:rsid w:val="003B17CB"/>
    <w:rsid w:val="003F5BCD"/>
    <w:rsid w:val="0043504F"/>
    <w:rsid w:val="00464818"/>
    <w:rsid w:val="004B69A5"/>
    <w:rsid w:val="004D01B9"/>
    <w:rsid w:val="005174AB"/>
    <w:rsid w:val="00521935"/>
    <w:rsid w:val="0056434B"/>
    <w:rsid w:val="00574783"/>
    <w:rsid w:val="00580A94"/>
    <w:rsid w:val="005A2C13"/>
    <w:rsid w:val="005B5116"/>
    <w:rsid w:val="005E6EE2"/>
    <w:rsid w:val="00631631"/>
    <w:rsid w:val="00674426"/>
    <w:rsid w:val="00694D48"/>
    <w:rsid w:val="006E1335"/>
    <w:rsid w:val="00756EF3"/>
    <w:rsid w:val="007628B7"/>
    <w:rsid w:val="007F5899"/>
    <w:rsid w:val="00800DD9"/>
    <w:rsid w:val="00837BC7"/>
    <w:rsid w:val="00885205"/>
    <w:rsid w:val="0095398B"/>
    <w:rsid w:val="0096185B"/>
    <w:rsid w:val="00971CC1"/>
    <w:rsid w:val="009B52FB"/>
    <w:rsid w:val="009E2141"/>
    <w:rsid w:val="009E3DFF"/>
    <w:rsid w:val="00A13FB1"/>
    <w:rsid w:val="00A21170"/>
    <w:rsid w:val="00A2544A"/>
    <w:rsid w:val="00A65FDC"/>
    <w:rsid w:val="00A667D0"/>
    <w:rsid w:val="00A97B8C"/>
    <w:rsid w:val="00B1447C"/>
    <w:rsid w:val="00B20A9F"/>
    <w:rsid w:val="00B2552F"/>
    <w:rsid w:val="00B37B1C"/>
    <w:rsid w:val="00B4402F"/>
    <w:rsid w:val="00B618DA"/>
    <w:rsid w:val="00B87BED"/>
    <w:rsid w:val="00BC678D"/>
    <w:rsid w:val="00BD4500"/>
    <w:rsid w:val="00BD4A2D"/>
    <w:rsid w:val="00BD5E5D"/>
    <w:rsid w:val="00C159AB"/>
    <w:rsid w:val="00C4121B"/>
    <w:rsid w:val="00C7478A"/>
    <w:rsid w:val="00D002D4"/>
    <w:rsid w:val="00D113DA"/>
    <w:rsid w:val="00D35303"/>
    <w:rsid w:val="00D47677"/>
    <w:rsid w:val="00D72B74"/>
    <w:rsid w:val="00D93078"/>
    <w:rsid w:val="00DC13B0"/>
    <w:rsid w:val="00DD0656"/>
    <w:rsid w:val="00DD2214"/>
    <w:rsid w:val="00E06C42"/>
    <w:rsid w:val="00EB0E5B"/>
    <w:rsid w:val="00EE6C97"/>
    <w:rsid w:val="00F3052B"/>
    <w:rsid w:val="00F42029"/>
    <w:rsid w:val="00F469BF"/>
    <w:rsid w:val="00F53B79"/>
    <w:rsid w:val="00F55458"/>
    <w:rsid w:val="00F563F6"/>
    <w:rsid w:val="00F6056F"/>
    <w:rsid w:val="00F66C7A"/>
    <w:rsid w:val="00F759DE"/>
    <w:rsid w:val="00F8437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B1D1"/>
  <w15:chartTrackingRefBased/>
  <w15:docId w15:val="{CCEA2811-FE3E-433E-BB15-01109B3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unhideWhenUsed/>
    <w:qFormat/>
    <w:rsid w:val="002E1383"/>
    <w:pPr>
      <w:keepNext/>
      <w:widowControl/>
      <w:suppressAutoHyphens w:val="0"/>
      <w:autoSpaceDN/>
      <w:jc w:val="both"/>
      <w:textAlignment w:val="auto"/>
      <w:outlineLvl w:val="2"/>
    </w:pPr>
    <w:rPr>
      <w:rFonts w:eastAsia="Times New Roman" w:cs="Times New Roman"/>
      <w:color w:val="auto"/>
      <w:kern w:val="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E1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2E13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y">
    <w:name w:val="Text body"/>
    <w:basedOn w:val="Standard"/>
    <w:rsid w:val="002E1383"/>
    <w:pPr>
      <w:spacing w:after="120"/>
    </w:pPr>
  </w:style>
  <w:style w:type="paragraph" w:customStyle="1" w:styleId="Zkladntext2">
    <w:name w:val="Základní text (2)"/>
    <w:basedOn w:val="Normln"/>
    <w:rsid w:val="00F84375"/>
    <w:pPr>
      <w:shd w:val="clear" w:color="auto" w:fill="FFFFFF"/>
      <w:spacing w:before="360" w:after="240" w:line="0" w:lineRule="atLeast"/>
      <w:ind w:hanging="260"/>
      <w:jc w:val="center"/>
      <w:textAlignment w:val="auto"/>
    </w:pPr>
    <w:rPr>
      <w:rFonts w:eastAsia="Times New Roman" w:cs="Times New Roman"/>
      <w:kern w:val="0"/>
      <w:sz w:val="21"/>
      <w:szCs w:val="21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3B1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E5D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1875D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961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85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961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85B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latne1">
    <w:name w:val="platne1"/>
    <w:basedOn w:val="Standardnpsmoodstavce"/>
    <w:rsid w:val="002C47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6537</Characters>
  <Application>Microsoft Office Word</Application>
  <DocSecurity>8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dopravaci</dc:creator>
  <cp:keywords/>
  <dc:description/>
  <cp:lastModifiedBy>Sotes Sokolov ředitel</cp:lastModifiedBy>
  <cp:revision>4</cp:revision>
  <cp:lastPrinted>2017-03-06T10:08:00Z</cp:lastPrinted>
  <dcterms:created xsi:type="dcterms:W3CDTF">2022-01-13T15:50:00Z</dcterms:created>
  <dcterms:modified xsi:type="dcterms:W3CDTF">2022-01-14T12:13:00Z</dcterms:modified>
</cp:coreProperties>
</file>