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879" w:rsidRDefault="005B2B9A">
      <w:pPr>
        <w:pStyle w:val="Nadpis1"/>
      </w:pPr>
      <w:r>
        <w:t>průvodní  zpráva</w:t>
      </w:r>
    </w:p>
    <w:p w:rsidR="005C6879" w:rsidRDefault="005C6879">
      <w:pPr>
        <w:pStyle w:val="Nadpis4"/>
      </w:pPr>
    </w:p>
    <w:p w:rsidR="00E538FE" w:rsidRPr="00E538FE" w:rsidRDefault="005B2B9A" w:rsidP="00E538FE">
      <w:pPr>
        <w:pStyle w:val="Nadpis2"/>
        <w:rPr>
          <w:szCs w:val="24"/>
        </w:rPr>
      </w:pPr>
      <w:r w:rsidRPr="00E538FE">
        <w:rPr>
          <w:szCs w:val="24"/>
        </w:rPr>
        <w:t>Akce :</w:t>
      </w:r>
      <w:r w:rsidR="008F4B21" w:rsidRPr="00E538FE">
        <w:rPr>
          <w:szCs w:val="24"/>
        </w:rPr>
        <w:t xml:space="preserve"> </w:t>
      </w:r>
      <w:r w:rsidR="00E538FE" w:rsidRPr="00E538FE">
        <w:rPr>
          <w:szCs w:val="24"/>
        </w:rPr>
        <w:t xml:space="preserve"> Zimní stadion</w:t>
      </w:r>
      <w:r w:rsidR="00E538FE">
        <w:rPr>
          <w:szCs w:val="24"/>
        </w:rPr>
        <w:t xml:space="preserve">. Stavební úpravy </w:t>
      </w:r>
      <w:r w:rsidR="00E538FE" w:rsidRPr="00E538FE">
        <w:rPr>
          <w:szCs w:val="24"/>
        </w:rPr>
        <w:t>šaten</w:t>
      </w:r>
      <w:r w:rsidR="00D635FD">
        <w:rPr>
          <w:szCs w:val="24"/>
        </w:rPr>
        <w:t xml:space="preserve"> – II etapa</w:t>
      </w:r>
      <w:r w:rsidR="00E538FE">
        <w:rPr>
          <w:szCs w:val="24"/>
        </w:rPr>
        <w:t xml:space="preserve">. </w:t>
      </w:r>
      <w:r w:rsidR="00E538FE" w:rsidRPr="00E538FE">
        <w:rPr>
          <w:szCs w:val="24"/>
        </w:rPr>
        <w:t xml:space="preserve">Sokolov, </w:t>
      </w:r>
      <w:proofErr w:type="spellStart"/>
      <w:r w:rsidR="00E538FE" w:rsidRPr="00E538FE">
        <w:rPr>
          <w:szCs w:val="24"/>
        </w:rPr>
        <w:t>p.č</w:t>
      </w:r>
      <w:proofErr w:type="spellEnd"/>
      <w:r w:rsidR="00E538FE" w:rsidRPr="00E538FE">
        <w:rPr>
          <w:szCs w:val="24"/>
        </w:rPr>
        <w:t xml:space="preserve">. 2527, </w:t>
      </w:r>
      <w:proofErr w:type="spellStart"/>
      <w:r w:rsidR="00E538FE" w:rsidRPr="00E538FE">
        <w:rPr>
          <w:szCs w:val="24"/>
        </w:rPr>
        <w:t>k.ú</w:t>
      </w:r>
      <w:proofErr w:type="spellEnd"/>
      <w:r w:rsidR="00E538FE" w:rsidRPr="00E538FE">
        <w:rPr>
          <w:szCs w:val="24"/>
        </w:rPr>
        <w:t xml:space="preserve">.  Sokolov </w:t>
      </w:r>
    </w:p>
    <w:p w:rsidR="002F19C3" w:rsidRDefault="002F19C3" w:rsidP="002F19C3">
      <w:pPr>
        <w:pStyle w:val="Nadpis4"/>
        <w:jc w:val="left"/>
      </w:pPr>
    </w:p>
    <w:p w:rsidR="005C6879" w:rsidRDefault="008B623E" w:rsidP="002F19C3">
      <w:pPr>
        <w:pStyle w:val="Nadpis4"/>
        <w:jc w:val="left"/>
      </w:pPr>
      <w:r>
        <w:t>A.1 Identifikační údaje</w:t>
      </w:r>
    </w:p>
    <w:p w:rsidR="0020529B" w:rsidRDefault="0020529B"/>
    <w:p w:rsidR="008B623E" w:rsidRDefault="008B623E">
      <w:r>
        <w:t>A.1.1 Údaje o stavbě</w:t>
      </w:r>
    </w:p>
    <w:p w:rsidR="0020529B" w:rsidRDefault="0020529B"/>
    <w:p w:rsidR="00584559" w:rsidRDefault="001E32B0">
      <w:r>
        <w:t xml:space="preserve">a) </w:t>
      </w:r>
    </w:p>
    <w:p w:rsidR="00B76E9C" w:rsidRDefault="008B623E">
      <w:r>
        <w:t>Název</w:t>
      </w:r>
      <w:r w:rsidR="005B2B9A">
        <w:t xml:space="preserve"> stavby : </w:t>
      </w:r>
      <w:r w:rsidR="00E538FE" w:rsidRPr="00E538FE">
        <w:t>Zimní stadion</w:t>
      </w:r>
      <w:r w:rsidR="00E538FE">
        <w:t xml:space="preserve">. Stavební úpravy </w:t>
      </w:r>
      <w:r w:rsidR="00E538FE" w:rsidRPr="00E538FE">
        <w:t>šaten</w:t>
      </w:r>
      <w:r w:rsidR="000A05C7">
        <w:t xml:space="preserve"> </w:t>
      </w:r>
      <w:r w:rsidR="00D635FD">
        <w:t>– II etapa</w:t>
      </w:r>
      <w:r w:rsidR="00E538FE">
        <w:t xml:space="preserve">. </w:t>
      </w:r>
      <w:r w:rsidR="00E538FE" w:rsidRPr="00E538FE">
        <w:t xml:space="preserve">Sokolov, </w:t>
      </w:r>
      <w:proofErr w:type="spellStart"/>
      <w:r w:rsidR="00E538FE" w:rsidRPr="00E538FE">
        <w:t>p.č</w:t>
      </w:r>
      <w:proofErr w:type="spellEnd"/>
      <w:r w:rsidR="00E538FE" w:rsidRPr="00E538FE">
        <w:t xml:space="preserve">.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B76E9C">
        <w:t>.</w:t>
      </w:r>
    </w:p>
    <w:p w:rsidR="00584559" w:rsidRDefault="00584559"/>
    <w:p w:rsidR="00584559" w:rsidRDefault="001E32B0">
      <w:r>
        <w:t xml:space="preserve">b) </w:t>
      </w:r>
    </w:p>
    <w:p w:rsidR="00B76E9C" w:rsidRDefault="008B623E">
      <w:pPr>
        <w:rPr>
          <w:bCs/>
        </w:rPr>
      </w:pPr>
      <w:r>
        <w:t xml:space="preserve">Místo stavby : </w:t>
      </w:r>
      <w:r w:rsidR="005B2B9A">
        <w:t xml:space="preserve"> </w:t>
      </w:r>
      <w:r>
        <w:t>P</w:t>
      </w:r>
      <w:r w:rsidRPr="008B623E">
        <w:t>arcel</w:t>
      </w:r>
      <w:r>
        <w:t>a</w:t>
      </w:r>
      <w:r w:rsidRPr="008B623E">
        <w:t xml:space="preserve"> </w:t>
      </w:r>
      <w:r w:rsidR="00E538FE" w:rsidRPr="00E538FE">
        <w:t xml:space="preserve">č. 2527, </w:t>
      </w:r>
      <w:proofErr w:type="spellStart"/>
      <w:r w:rsidR="00E538FE" w:rsidRPr="00E538FE">
        <w:t>k.ú</w:t>
      </w:r>
      <w:proofErr w:type="spellEnd"/>
      <w:r w:rsidR="00E538FE" w:rsidRPr="00E538FE">
        <w:t>.  Sokolov</w:t>
      </w:r>
      <w:r w:rsidR="0043273A">
        <w:t>.</w:t>
      </w:r>
    </w:p>
    <w:p w:rsidR="008B623E" w:rsidRDefault="008B623E" w:rsidP="008B623E"/>
    <w:p w:rsidR="008B623E" w:rsidRDefault="008B623E" w:rsidP="008B623E">
      <w:r>
        <w:t>A.1.2 Údaje stavebníkovi</w:t>
      </w:r>
    </w:p>
    <w:p w:rsidR="0020529B" w:rsidRDefault="0020529B" w:rsidP="008B623E">
      <w:pPr>
        <w:autoSpaceDE w:val="0"/>
        <w:autoSpaceDN w:val="0"/>
        <w:adjustRightInd w:val="0"/>
        <w:jc w:val="left"/>
      </w:pPr>
    </w:p>
    <w:p w:rsidR="00584559" w:rsidRDefault="001E32B0" w:rsidP="00E538FE">
      <w:pPr>
        <w:autoSpaceDE w:val="0"/>
        <w:autoSpaceDN w:val="0"/>
        <w:adjustRightInd w:val="0"/>
        <w:jc w:val="left"/>
      </w:pPr>
      <w:r>
        <w:t>a)</w:t>
      </w:r>
      <w:r w:rsidR="0099720B">
        <w:t xml:space="preserve">  </w:t>
      </w:r>
    </w:p>
    <w:p w:rsidR="00E538FE" w:rsidRDefault="00E538FE" w:rsidP="00E538FE">
      <w:pPr>
        <w:autoSpaceDE w:val="0"/>
        <w:autoSpaceDN w:val="0"/>
        <w:adjustRightInd w:val="0"/>
        <w:jc w:val="left"/>
      </w:pPr>
      <w:r>
        <w:t xml:space="preserve">Město Sokolov, Rokycanova 1929, 356 01 </w:t>
      </w:r>
      <w:r w:rsidR="009D5124">
        <w:t xml:space="preserve"> </w:t>
      </w:r>
      <w:r>
        <w:t xml:space="preserve">Sokolov. IČO: 00 259 586  </w:t>
      </w:r>
    </w:p>
    <w:p w:rsidR="00496517" w:rsidRPr="00C86381" w:rsidRDefault="00F202FE" w:rsidP="00C86381">
      <w:pPr>
        <w:autoSpaceDE w:val="0"/>
        <w:autoSpaceDN w:val="0"/>
        <w:adjustRightInd w:val="0"/>
        <w:jc w:val="left"/>
        <w:rPr>
          <w:color w:val="00FFFF"/>
        </w:rPr>
      </w:pPr>
      <w:r w:rsidRPr="003B6B73">
        <w:rPr>
          <w:rFonts w:ascii="Arial" w:hAnsi="Arial" w:cs="Arial"/>
          <w:bCs/>
          <w:noProof/>
          <w:sz w:val="22"/>
          <w:szCs w:val="22"/>
        </w:rPr>
        <w:t xml:space="preserve">         </w:t>
      </w:r>
      <w:r>
        <w:rPr>
          <w:rFonts w:ascii="Arial" w:hAnsi="Arial" w:cs="Arial"/>
          <w:bCs/>
          <w:noProof/>
          <w:sz w:val="22"/>
          <w:szCs w:val="22"/>
        </w:rPr>
        <w:t xml:space="preserve">    </w:t>
      </w:r>
    </w:p>
    <w:p w:rsidR="008B623E" w:rsidRDefault="008B623E" w:rsidP="00F202FE">
      <w:pPr>
        <w:autoSpaceDE w:val="0"/>
        <w:autoSpaceDN w:val="0"/>
        <w:adjustRightInd w:val="0"/>
        <w:jc w:val="left"/>
      </w:pPr>
      <w:r>
        <w:t xml:space="preserve">A.1.3 Údaje o zpracovateli projektové dokumentace </w:t>
      </w:r>
    </w:p>
    <w:p w:rsidR="00584559" w:rsidRDefault="0020529B">
      <w:r>
        <w:t>a</w:t>
      </w:r>
      <w:r w:rsidR="009067A8">
        <w:t xml:space="preserve">) </w:t>
      </w:r>
    </w:p>
    <w:p w:rsidR="005C6879" w:rsidRDefault="005B2B9A">
      <w:r>
        <w:t xml:space="preserve">Ing. Roman Gajdoš, </w:t>
      </w:r>
      <w:proofErr w:type="spellStart"/>
      <w:r w:rsidR="009067A8">
        <w:t>G.projekt</w:t>
      </w:r>
      <w:proofErr w:type="spellEnd"/>
      <w:r w:rsidR="009067A8">
        <w:t xml:space="preserve">, IČO 13845357, </w:t>
      </w:r>
      <w:r>
        <w:t>Bezručova 8, 360 01  Karlovy Vary.</w:t>
      </w:r>
    </w:p>
    <w:p w:rsidR="00584559" w:rsidRDefault="00584559"/>
    <w:p w:rsidR="00584559" w:rsidRDefault="009067A8">
      <w:r>
        <w:t xml:space="preserve">b) </w:t>
      </w:r>
    </w:p>
    <w:p w:rsidR="00F46E03" w:rsidRDefault="009067A8">
      <w:r>
        <w:t xml:space="preserve">Ing. Roman Gajdoš, </w:t>
      </w:r>
      <w:proofErr w:type="spellStart"/>
      <w:r>
        <w:t>G.projekt</w:t>
      </w:r>
      <w:proofErr w:type="spellEnd"/>
      <w:r>
        <w:t xml:space="preserve">, číslo v seznamu autorizovaných osob ČKAIT 0300382 – Autorizovaný inženýr pro pozemní </w:t>
      </w:r>
      <w:r w:rsidR="003240F9">
        <w:t>stavby.</w:t>
      </w:r>
    </w:p>
    <w:p w:rsidR="00584559" w:rsidRDefault="00584559" w:rsidP="004902EC"/>
    <w:p w:rsidR="00AA1E6D" w:rsidRDefault="009067A8" w:rsidP="004902EC">
      <w:r>
        <w:t xml:space="preserve">c) </w:t>
      </w:r>
    </w:p>
    <w:p w:rsidR="00012F3F" w:rsidRDefault="00AA1E6D" w:rsidP="00012F3F">
      <w:r>
        <w:t xml:space="preserve">Statika – Ing. </w:t>
      </w:r>
      <w:r w:rsidR="0043273A">
        <w:t>Roman Gajdoš, 0300382</w:t>
      </w:r>
    </w:p>
    <w:p w:rsidR="00D807E6" w:rsidRDefault="00D807E6" w:rsidP="00D807E6">
      <w:r>
        <w:t>Iveta Charousková, 8488  Požárně bezpečnostní řešení</w:t>
      </w:r>
      <w:r w:rsidR="00D635FD">
        <w:t xml:space="preserve"> ( uloženo v dokumentaci pro stavební povolení )</w:t>
      </w:r>
    </w:p>
    <w:p w:rsidR="00D807E6" w:rsidRDefault="00D807E6" w:rsidP="00D807E6">
      <w:r>
        <w:t xml:space="preserve">Ing. František Kolář, </w:t>
      </w:r>
      <w:r w:rsidRPr="009A32DD">
        <w:t>0300</w:t>
      </w:r>
      <w:r>
        <w:t>5</w:t>
      </w:r>
      <w:r w:rsidRPr="009A32DD">
        <w:t>3</w:t>
      </w:r>
      <w:r>
        <w:t>9</w:t>
      </w:r>
      <w:r w:rsidR="0043273A">
        <w:t>, Bedřich Chmelík</w:t>
      </w:r>
      <w:r>
        <w:t xml:space="preserve"> Elektroinstalace</w:t>
      </w:r>
    </w:p>
    <w:p w:rsidR="00D807E6" w:rsidRDefault="00D807E6" w:rsidP="00D807E6">
      <w:r>
        <w:t>Rudolf Bárta, 0300204 Zdravotní instalace</w:t>
      </w:r>
    </w:p>
    <w:p w:rsidR="0043273A" w:rsidRDefault="00D807E6" w:rsidP="00D807E6">
      <w:r>
        <w:t>Pavel Tezaur, 0300238 ÚT A VZT</w:t>
      </w:r>
    </w:p>
    <w:p w:rsidR="00D807E6" w:rsidRDefault="0043273A" w:rsidP="00D807E6">
      <w:r>
        <w:t xml:space="preserve">Jan Beran, 03014465 EPS </w:t>
      </w:r>
      <w:r w:rsidR="00D807E6">
        <w:t xml:space="preserve"> </w:t>
      </w:r>
    </w:p>
    <w:p w:rsidR="000A05C7" w:rsidRDefault="000A05C7" w:rsidP="009067A8">
      <w:pPr>
        <w:pStyle w:val="Nadpis2"/>
      </w:pPr>
      <w:r>
        <w:t>A.2</w:t>
      </w:r>
      <w:r w:rsidR="00584559">
        <w:t xml:space="preserve"> </w:t>
      </w:r>
      <w:r>
        <w:t>Členění stavby na objekty</w:t>
      </w:r>
    </w:p>
    <w:p w:rsidR="000A05C7" w:rsidRDefault="000A05C7" w:rsidP="000A05C7"/>
    <w:p w:rsidR="000A05C7" w:rsidRPr="000A05C7" w:rsidRDefault="000A05C7" w:rsidP="000A05C7">
      <w:r>
        <w:t>Stavba je jedním objektem, technologická zařízení nejsou</w:t>
      </w:r>
      <w:r w:rsidR="00584559">
        <w:t>.</w:t>
      </w:r>
    </w:p>
    <w:p w:rsidR="009067A8" w:rsidRDefault="009067A8" w:rsidP="009067A8">
      <w:pPr>
        <w:pStyle w:val="Nadpis2"/>
      </w:pPr>
      <w:r>
        <w:t>A.</w:t>
      </w:r>
      <w:r w:rsidR="000A05C7">
        <w:t>3</w:t>
      </w:r>
      <w:r>
        <w:t xml:space="preserve"> Seznam vstupních podkladů</w:t>
      </w:r>
    </w:p>
    <w:p w:rsidR="009067A8" w:rsidRDefault="009067A8"/>
    <w:p w:rsidR="00584559" w:rsidRDefault="00584559">
      <w:r>
        <w:t xml:space="preserve">Stavební povolení – Stavební úřad </w:t>
      </w:r>
      <w:proofErr w:type="spellStart"/>
      <w:r>
        <w:t>MěÚ</w:t>
      </w:r>
      <w:proofErr w:type="spellEnd"/>
      <w:r>
        <w:t xml:space="preserve"> Sokolov ( uloženo b dokumentaci pro stavební povolení )</w:t>
      </w:r>
    </w:p>
    <w:p w:rsidR="00B36D8D" w:rsidRDefault="00B36D8D" w:rsidP="00B36D8D">
      <w:r>
        <w:t xml:space="preserve">Investiční záměr </w:t>
      </w:r>
      <w:r w:rsidR="00F202FE">
        <w:t>stavebníka</w:t>
      </w:r>
    </w:p>
    <w:p w:rsidR="0099720B" w:rsidRDefault="0099720B" w:rsidP="0099720B">
      <w:r>
        <w:t xml:space="preserve">Projekty </w:t>
      </w:r>
      <w:r w:rsidR="00885DCD">
        <w:t xml:space="preserve">stávajícího </w:t>
      </w:r>
      <w:r w:rsidR="009D5124">
        <w:t>zaměření</w:t>
      </w:r>
    </w:p>
    <w:p w:rsidR="00E03941" w:rsidRDefault="0068636F">
      <w:r>
        <w:t xml:space="preserve">Vlastní </w:t>
      </w:r>
      <w:r w:rsidR="00496517">
        <w:t>do</w:t>
      </w:r>
      <w:r>
        <w:t xml:space="preserve">měření </w:t>
      </w:r>
      <w:r w:rsidR="009D5124">
        <w:t xml:space="preserve">a kontrola </w:t>
      </w:r>
      <w:r>
        <w:t>současného stavu</w:t>
      </w:r>
    </w:p>
    <w:p w:rsidR="0043273A" w:rsidRDefault="0043273A">
      <w:r>
        <w:lastRenderedPageBreak/>
        <w:t>Fotodokumentace</w:t>
      </w:r>
    </w:p>
    <w:p w:rsidR="0043273A" w:rsidRDefault="0043273A">
      <w:r>
        <w:t>Projednání s uživatelem</w:t>
      </w:r>
    </w:p>
    <w:p w:rsidR="009067A8" w:rsidRDefault="009067A8">
      <w:r>
        <w:t xml:space="preserve">Snímek katastrální mapy a informace o parcele – Internet  </w:t>
      </w:r>
    </w:p>
    <w:p w:rsidR="00AB3ABF" w:rsidRDefault="00AB3ABF">
      <w:r w:rsidRPr="00AA1E6D">
        <w:t>Informace výrobců</w:t>
      </w:r>
    </w:p>
    <w:p w:rsidR="00584559" w:rsidRDefault="00584559" w:rsidP="00584559"/>
    <w:p w:rsidR="00584559" w:rsidRDefault="00584559" w:rsidP="00584559"/>
    <w:p w:rsidR="00584559" w:rsidRDefault="00584559" w:rsidP="00584559"/>
    <w:p w:rsidR="00584559" w:rsidRDefault="00584559" w:rsidP="00584559">
      <w:r>
        <w:t xml:space="preserve">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7C0CF0">
        <w:rPr>
          <w:noProof/>
        </w:rPr>
        <w:t>10.11.2019</w:t>
      </w:r>
      <w:r>
        <w:fldChar w:fldCharType="end"/>
      </w:r>
    </w:p>
    <w:p w:rsidR="00584559" w:rsidRDefault="00584559" w:rsidP="00584559"/>
    <w:p w:rsidR="00584559" w:rsidRDefault="00584559" w:rsidP="005845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84559" w:rsidRDefault="00584559" w:rsidP="00584559"/>
    <w:p w:rsidR="00584559" w:rsidRDefault="00584559" w:rsidP="00584559">
      <w:pPr>
        <w:ind w:left="4956" w:firstLine="708"/>
      </w:pPr>
      <w:r>
        <w:rPr>
          <w:b/>
          <w:bCs/>
        </w:rPr>
        <w:t>Ing. Roman GAJDOŠ</w:t>
      </w:r>
    </w:p>
    <w:p w:rsidR="00584559" w:rsidRDefault="00584559"/>
    <w:p w:rsidR="005B2B9A" w:rsidRDefault="005B2B9A">
      <w:bookmarkStart w:id="0" w:name="_GoBack"/>
      <w:bookmarkEnd w:id="0"/>
      <w:r>
        <w:tab/>
      </w:r>
      <w:r>
        <w:tab/>
      </w:r>
      <w:r>
        <w:tab/>
      </w:r>
      <w:r>
        <w:tab/>
      </w:r>
    </w:p>
    <w:sectPr w:rsidR="005B2B9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52" w:rsidRDefault="00521452">
      <w:r>
        <w:separator/>
      </w:r>
    </w:p>
  </w:endnote>
  <w:endnote w:type="continuationSeparator" w:id="0">
    <w:p w:rsidR="00521452" w:rsidRDefault="0052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879" w:rsidRPr="00E538FE" w:rsidRDefault="00E538FE" w:rsidP="00E538FE">
    <w:pPr>
      <w:pStyle w:val="Zpat"/>
      <w:rPr>
        <w:i/>
        <w:sz w:val="18"/>
        <w:szCs w:val="18"/>
      </w:rPr>
    </w:pPr>
    <w:r w:rsidRPr="00E538FE">
      <w:rPr>
        <w:i/>
        <w:sz w:val="18"/>
        <w:szCs w:val="18"/>
      </w:rPr>
      <w:t>Zimní stadion. Stavební úpravy šaten</w:t>
    </w:r>
    <w:r w:rsidR="00D635FD">
      <w:rPr>
        <w:i/>
        <w:sz w:val="18"/>
        <w:szCs w:val="18"/>
      </w:rPr>
      <w:t xml:space="preserve"> – II. etapa</w:t>
    </w:r>
    <w:r w:rsidRPr="00E538FE">
      <w:rPr>
        <w:i/>
        <w:sz w:val="18"/>
        <w:szCs w:val="18"/>
      </w:rPr>
      <w:t xml:space="preserve">. Sokolov, </w:t>
    </w:r>
    <w:proofErr w:type="spellStart"/>
    <w:r w:rsidRPr="00E538FE">
      <w:rPr>
        <w:i/>
        <w:sz w:val="18"/>
        <w:szCs w:val="18"/>
      </w:rPr>
      <w:t>p.č</w:t>
    </w:r>
    <w:proofErr w:type="spellEnd"/>
    <w:r w:rsidRPr="00E538FE">
      <w:rPr>
        <w:i/>
        <w:sz w:val="18"/>
        <w:szCs w:val="18"/>
      </w:rPr>
      <w:t xml:space="preserve">. 2527, </w:t>
    </w:r>
    <w:proofErr w:type="spellStart"/>
    <w:r w:rsidRPr="00E538FE">
      <w:rPr>
        <w:i/>
        <w:sz w:val="18"/>
        <w:szCs w:val="18"/>
      </w:rPr>
      <w:t>k.ú</w:t>
    </w:r>
    <w:proofErr w:type="spellEnd"/>
    <w:r w:rsidRPr="00E538FE">
      <w:rPr>
        <w:i/>
        <w:sz w:val="18"/>
        <w:szCs w:val="18"/>
      </w:rPr>
      <w:t>.  Sokolov.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52" w:rsidRDefault="00521452">
      <w:r>
        <w:separator/>
      </w:r>
    </w:p>
  </w:footnote>
  <w:footnote w:type="continuationSeparator" w:id="0">
    <w:p w:rsidR="00521452" w:rsidRDefault="0052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9804945"/>
      <w:docPartObj>
        <w:docPartGallery w:val="Page Numbers (Top of Page)"/>
        <w:docPartUnique/>
      </w:docPartObj>
    </w:sdtPr>
    <w:sdtEndPr/>
    <w:sdtContent>
      <w:p w:rsidR="00D807E6" w:rsidRDefault="00D807E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434">
          <w:rPr>
            <w:noProof/>
          </w:rPr>
          <w:t>2</w:t>
        </w:r>
        <w:r>
          <w:fldChar w:fldCharType="end"/>
        </w:r>
      </w:p>
    </w:sdtContent>
  </w:sdt>
  <w:p w:rsidR="00D807E6" w:rsidRDefault="00D807E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12F3F"/>
    <w:rsid w:val="00033043"/>
    <w:rsid w:val="00056E0F"/>
    <w:rsid w:val="00085C2E"/>
    <w:rsid w:val="000A05C7"/>
    <w:rsid w:val="000A447A"/>
    <w:rsid w:val="000B4EAB"/>
    <w:rsid w:val="000E5008"/>
    <w:rsid w:val="001138A6"/>
    <w:rsid w:val="001A1D74"/>
    <w:rsid w:val="001A40C3"/>
    <w:rsid w:val="001D4167"/>
    <w:rsid w:val="001E32B0"/>
    <w:rsid w:val="0020529B"/>
    <w:rsid w:val="0020795C"/>
    <w:rsid w:val="00211A3C"/>
    <w:rsid w:val="00212E6F"/>
    <w:rsid w:val="002A5046"/>
    <w:rsid w:val="002E31A6"/>
    <w:rsid w:val="002E634F"/>
    <w:rsid w:val="002F19C3"/>
    <w:rsid w:val="003240F9"/>
    <w:rsid w:val="00390CD0"/>
    <w:rsid w:val="0043273A"/>
    <w:rsid w:val="00457D07"/>
    <w:rsid w:val="00462888"/>
    <w:rsid w:val="004902EC"/>
    <w:rsid w:val="00496517"/>
    <w:rsid w:val="005155FC"/>
    <w:rsid w:val="00521452"/>
    <w:rsid w:val="0052656F"/>
    <w:rsid w:val="00526B0A"/>
    <w:rsid w:val="00526EA0"/>
    <w:rsid w:val="005307CC"/>
    <w:rsid w:val="00584559"/>
    <w:rsid w:val="005849CE"/>
    <w:rsid w:val="005A7F15"/>
    <w:rsid w:val="005B2B9A"/>
    <w:rsid w:val="005C6879"/>
    <w:rsid w:val="00641051"/>
    <w:rsid w:val="0068636F"/>
    <w:rsid w:val="006B7434"/>
    <w:rsid w:val="00757D2B"/>
    <w:rsid w:val="00790E3D"/>
    <w:rsid w:val="007C0CF0"/>
    <w:rsid w:val="007F68EB"/>
    <w:rsid w:val="0080745A"/>
    <w:rsid w:val="008173C2"/>
    <w:rsid w:val="00827B40"/>
    <w:rsid w:val="00885DCD"/>
    <w:rsid w:val="008A7391"/>
    <w:rsid w:val="008A7669"/>
    <w:rsid w:val="008B123B"/>
    <w:rsid w:val="008B623E"/>
    <w:rsid w:val="008C3B9E"/>
    <w:rsid w:val="008E2AE8"/>
    <w:rsid w:val="008F4B21"/>
    <w:rsid w:val="009067A8"/>
    <w:rsid w:val="00920C5E"/>
    <w:rsid w:val="009240B1"/>
    <w:rsid w:val="00983E75"/>
    <w:rsid w:val="0099720B"/>
    <w:rsid w:val="009D3191"/>
    <w:rsid w:val="009D5124"/>
    <w:rsid w:val="00A50FF1"/>
    <w:rsid w:val="00A6601B"/>
    <w:rsid w:val="00AA1E6D"/>
    <w:rsid w:val="00AB3ABF"/>
    <w:rsid w:val="00AE0B2E"/>
    <w:rsid w:val="00B36D8D"/>
    <w:rsid w:val="00B76E9C"/>
    <w:rsid w:val="00B8049D"/>
    <w:rsid w:val="00BC2732"/>
    <w:rsid w:val="00C00E70"/>
    <w:rsid w:val="00C02E4E"/>
    <w:rsid w:val="00C154CA"/>
    <w:rsid w:val="00C50694"/>
    <w:rsid w:val="00C74849"/>
    <w:rsid w:val="00C86381"/>
    <w:rsid w:val="00CB359B"/>
    <w:rsid w:val="00CE4AF2"/>
    <w:rsid w:val="00D33ECE"/>
    <w:rsid w:val="00D635FD"/>
    <w:rsid w:val="00D64572"/>
    <w:rsid w:val="00D807E6"/>
    <w:rsid w:val="00D8283F"/>
    <w:rsid w:val="00E02653"/>
    <w:rsid w:val="00E03941"/>
    <w:rsid w:val="00E538FE"/>
    <w:rsid w:val="00E7148E"/>
    <w:rsid w:val="00EA6C5E"/>
    <w:rsid w:val="00ED01A5"/>
    <w:rsid w:val="00EE6B2A"/>
    <w:rsid w:val="00EE6C26"/>
    <w:rsid w:val="00F202FE"/>
    <w:rsid w:val="00F46E03"/>
    <w:rsid w:val="00FC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63468E2-DB62-4F1B-8DBF-95A146E2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C082-A105-4306-B152-AF21CFE5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gprojekt@gprojekt.cz</cp:lastModifiedBy>
  <cp:revision>3</cp:revision>
  <cp:lastPrinted>2019-11-10T09:40:00Z</cp:lastPrinted>
  <dcterms:created xsi:type="dcterms:W3CDTF">2019-11-10T09:42:00Z</dcterms:created>
  <dcterms:modified xsi:type="dcterms:W3CDTF">2019-11-10T10:38:00Z</dcterms:modified>
</cp:coreProperties>
</file>