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7"/>
        <w:gridCol w:w="1276"/>
        <w:gridCol w:w="1276"/>
        <w:gridCol w:w="1276"/>
        <w:gridCol w:w="1203"/>
      </w:tblGrid>
      <w:tr w:rsidR="00790B9E" w:rsidRPr="00887143" w:rsidTr="00CB5FF9">
        <w:trPr>
          <w:trHeight w:val="416"/>
        </w:trPr>
        <w:tc>
          <w:tcPr>
            <w:tcW w:w="9108" w:type="dxa"/>
            <w:gridSpan w:val="6"/>
            <w:vAlign w:val="center"/>
          </w:tcPr>
          <w:p w:rsidR="00790B9E" w:rsidRPr="00990AE1" w:rsidRDefault="00790B9E" w:rsidP="003A0125">
            <w:pPr>
              <w:pStyle w:val="Nadpis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0AE1">
              <w:rPr>
                <w:rFonts w:ascii="Times New Roman" w:hAnsi="Times New Roman" w:cs="Times New Roman"/>
                <w:sz w:val="22"/>
                <w:szCs w:val="22"/>
              </w:rPr>
              <w:t>KRYCÍ LIST NABÍDKY</w:t>
            </w:r>
          </w:p>
        </w:tc>
      </w:tr>
      <w:tr w:rsidR="00790B9E" w:rsidRPr="00887143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1. Veřejná zakázka</w:t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</w:tcPr>
          <w:p w:rsidR="00790B9E" w:rsidRPr="006A321E" w:rsidRDefault="00790B9E" w:rsidP="00990AE1">
            <w:pPr>
              <w:jc w:val="both"/>
              <w:rPr>
                <w:sz w:val="22"/>
                <w:szCs w:val="22"/>
              </w:rPr>
            </w:pPr>
            <w:r w:rsidRPr="006A321E">
              <w:rPr>
                <w:spacing w:val="-4"/>
                <w:sz w:val="22"/>
                <w:szCs w:val="22"/>
              </w:rPr>
              <w:t xml:space="preserve">Veřejná zakázka malého rozsahu na </w:t>
            </w:r>
            <w:r w:rsidR="00BB5FE8" w:rsidRPr="006A321E">
              <w:rPr>
                <w:spacing w:val="-4"/>
                <w:sz w:val="22"/>
                <w:szCs w:val="22"/>
              </w:rPr>
              <w:t xml:space="preserve">služby </w:t>
            </w:r>
            <w:r w:rsidR="00B12D2F" w:rsidRPr="006A321E">
              <w:rPr>
                <w:spacing w:val="-4"/>
                <w:sz w:val="22"/>
                <w:szCs w:val="22"/>
              </w:rPr>
              <w:t xml:space="preserve">prováděné </w:t>
            </w:r>
            <w:r w:rsidR="00BB5FE8" w:rsidRPr="006A321E">
              <w:rPr>
                <w:spacing w:val="-4"/>
                <w:sz w:val="22"/>
                <w:szCs w:val="22"/>
              </w:rPr>
              <w:t xml:space="preserve">na základě rámcové </w:t>
            </w:r>
            <w:r w:rsidR="00990AE1">
              <w:rPr>
                <w:spacing w:val="-4"/>
                <w:sz w:val="22"/>
                <w:szCs w:val="22"/>
              </w:rPr>
              <w:t>dohody</w:t>
            </w:r>
            <w:r w:rsidRPr="006A321E">
              <w:rPr>
                <w:spacing w:val="-4"/>
                <w:sz w:val="22"/>
                <w:szCs w:val="22"/>
              </w:rPr>
              <w:t>.</w:t>
            </w:r>
          </w:p>
        </w:tc>
      </w:tr>
      <w:tr w:rsidR="00790B9E" w:rsidRPr="006A321E" w:rsidTr="00CB5FF9">
        <w:trPr>
          <w:trHeight w:val="456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Název:</w:t>
            </w:r>
          </w:p>
        </w:tc>
        <w:tc>
          <w:tcPr>
            <w:tcW w:w="5328" w:type="dxa"/>
            <w:gridSpan w:val="5"/>
          </w:tcPr>
          <w:p w:rsidR="00021D29" w:rsidRPr="006A321E" w:rsidRDefault="00021D29" w:rsidP="00021D29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  <w:p w:rsidR="00021D29" w:rsidRPr="006A321E" w:rsidRDefault="006A321E" w:rsidP="00021D29">
            <w:pPr>
              <w:rPr>
                <w:sz w:val="22"/>
                <w:szCs w:val="22"/>
              </w:rPr>
            </w:pPr>
            <w:r w:rsidRPr="006A321E">
              <w:rPr>
                <w:b/>
                <w:sz w:val="22"/>
                <w:szCs w:val="22"/>
              </w:rPr>
              <w:t>Revizní technik pro děts</w:t>
            </w:r>
            <w:r w:rsidR="002471AA">
              <w:rPr>
                <w:b/>
                <w:sz w:val="22"/>
                <w:szCs w:val="22"/>
              </w:rPr>
              <w:t>ká hřiště v Sokolově 2016 - 2017</w:t>
            </w:r>
            <w:r w:rsidR="00021D29" w:rsidRPr="006A321E">
              <w:rPr>
                <w:sz w:val="22"/>
                <w:szCs w:val="22"/>
              </w:rPr>
              <w:t xml:space="preserve"> </w:t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2. Základní identifikační údaje o uchazeči</w:t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Název: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bookmarkStart w:id="1" w:name="_GoBack"/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bookmarkEnd w:id="1"/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URL adresa: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IČ: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DIČ: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Kontaktní osoba: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3. Osoba oprávněná za uchazeče jednat</w:t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Funkce: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</w:tcPr>
          <w:p w:rsidR="006A321E" w:rsidRDefault="00790B9E" w:rsidP="006A321E">
            <w:pPr>
              <w:tabs>
                <w:tab w:val="left" w:pos="1080"/>
                <w:tab w:val="center" w:pos="4446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321E"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="006A321E">
              <w:rPr>
                <w:b/>
                <w:bCs/>
                <w:i/>
                <w:iCs/>
                <w:sz w:val="22"/>
                <w:szCs w:val="22"/>
              </w:rPr>
              <w:t>Hodnotící kritérium –ekonomická výhodnost nabídky:</w:t>
            </w:r>
          </w:p>
          <w:p w:rsidR="00790B9E" w:rsidRPr="006A321E" w:rsidRDefault="006A321E" w:rsidP="006A321E">
            <w:pPr>
              <w:tabs>
                <w:tab w:val="left" w:pos="1080"/>
                <w:tab w:val="center" w:pos="4446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nejnižší nabídková cena bez DPH</w:t>
            </w:r>
          </w:p>
        </w:tc>
      </w:tr>
      <w:tr w:rsidR="00790B9E" w:rsidRPr="006A321E" w:rsidTr="008024C7">
        <w:trPr>
          <w:cantSplit/>
          <w:trHeight w:val="318"/>
        </w:trPr>
        <w:tc>
          <w:tcPr>
            <w:tcW w:w="4077" w:type="dxa"/>
            <w:gridSpan w:val="2"/>
            <w:vAlign w:val="center"/>
          </w:tcPr>
          <w:p w:rsidR="00790B9E" w:rsidRPr="006A321E" w:rsidRDefault="003A0125" w:rsidP="006A321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Popis </w:t>
            </w:r>
            <w:r w:rsidR="006A321E">
              <w:rPr>
                <w:sz w:val="22"/>
                <w:szCs w:val="22"/>
              </w:rPr>
              <w:t>činností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bez DPH (v Kč)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výše DPH</w:t>
            </w:r>
            <w:r w:rsidR="00790B9E" w:rsidRPr="006A321E">
              <w:rPr>
                <w:sz w:val="22"/>
                <w:szCs w:val="22"/>
              </w:rPr>
              <w:t xml:space="preserve"> (</w:t>
            </w:r>
            <w:r w:rsidRPr="006A321E">
              <w:rPr>
                <w:sz w:val="22"/>
                <w:szCs w:val="22"/>
              </w:rPr>
              <w:t>%</w:t>
            </w:r>
            <w:r w:rsidR="00790B9E" w:rsidRPr="006A321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DPH</w:t>
            </w:r>
          </w:p>
          <w:p w:rsidR="003A0125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(v Kč)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8024C7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včetně DPH </w:t>
            </w:r>
          </w:p>
          <w:p w:rsidR="00790B9E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(v Kč)</w:t>
            </w:r>
          </w:p>
        </w:tc>
      </w:tr>
      <w:tr w:rsidR="008A2FC7" w:rsidRPr="006A321E" w:rsidTr="008024C7">
        <w:trPr>
          <w:cantSplit/>
          <w:trHeight w:val="315"/>
        </w:trPr>
        <w:tc>
          <w:tcPr>
            <w:tcW w:w="4077" w:type="dxa"/>
            <w:gridSpan w:val="2"/>
          </w:tcPr>
          <w:p w:rsidR="008A2FC7" w:rsidRPr="00F62E3A" w:rsidRDefault="00453191" w:rsidP="00F62E3A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sz w:val="20"/>
                <w:szCs w:val="20"/>
              </w:rPr>
            </w:pPr>
            <w:r w:rsidRPr="00F62E3A">
              <w:rPr>
                <w:bCs/>
                <w:sz w:val="20"/>
                <w:szCs w:val="20"/>
              </w:rPr>
              <w:t xml:space="preserve">Provedení roční revize na </w:t>
            </w:r>
            <w:r w:rsidR="00F62E3A" w:rsidRPr="00F62E3A">
              <w:rPr>
                <w:bCs/>
                <w:sz w:val="20"/>
                <w:szCs w:val="20"/>
              </w:rPr>
              <w:t>všech dětských hřištích včetně vyhotovení zpráv</w:t>
            </w:r>
            <w:r w:rsidRPr="00F62E3A">
              <w:rPr>
                <w:bCs/>
                <w:sz w:val="20"/>
                <w:szCs w:val="20"/>
              </w:rPr>
              <w:t xml:space="preserve"> (2x písemná forma, 1x elektronicky) </w:t>
            </w:r>
            <w:r w:rsidR="00F62E3A">
              <w:rPr>
                <w:bCs/>
                <w:sz w:val="20"/>
                <w:szCs w:val="20"/>
              </w:rPr>
              <w:t xml:space="preserve">                              </w:t>
            </w:r>
            <w:r w:rsidRPr="00F62E3A">
              <w:rPr>
                <w:bCs/>
                <w:sz w:val="20"/>
                <w:szCs w:val="20"/>
              </w:rPr>
              <w:t xml:space="preserve"> 8</w:t>
            </w:r>
            <w:r w:rsidR="00F62E3A">
              <w:rPr>
                <w:bCs/>
                <w:sz w:val="20"/>
                <w:szCs w:val="20"/>
              </w:rPr>
              <w:t>0</w:t>
            </w:r>
            <w:r w:rsidRPr="00F62E3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A2FC7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025F32" w:rsidRPr="006A321E" w:rsidTr="008024C7">
        <w:trPr>
          <w:cantSplit/>
          <w:trHeight w:val="315"/>
        </w:trPr>
        <w:tc>
          <w:tcPr>
            <w:tcW w:w="4077" w:type="dxa"/>
            <w:gridSpan w:val="2"/>
          </w:tcPr>
          <w:p w:rsidR="00025F32" w:rsidRPr="00F62E3A" w:rsidRDefault="003F3BE7" w:rsidP="00F845DB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sz w:val="20"/>
                <w:szCs w:val="20"/>
              </w:rPr>
            </w:pPr>
            <w:r w:rsidRPr="00F62E3A">
              <w:rPr>
                <w:bCs/>
                <w:sz w:val="20"/>
                <w:szCs w:val="20"/>
              </w:rPr>
              <w:t>Provedení kontroly v místě plnění při pořízení nového herního prvku/vyřazení herního prvku zadavatelem včetně vyhotovení protokolu (</w:t>
            </w:r>
            <w:r w:rsidR="00F845DB">
              <w:rPr>
                <w:bCs/>
                <w:sz w:val="20"/>
                <w:szCs w:val="20"/>
              </w:rPr>
              <w:t>2</w:t>
            </w:r>
            <w:r w:rsidRPr="00F62E3A">
              <w:rPr>
                <w:bCs/>
                <w:sz w:val="20"/>
                <w:szCs w:val="20"/>
              </w:rPr>
              <w:t>x písemná forma, 1x elektronicky)</w:t>
            </w:r>
            <w:r w:rsidR="00F62E3A">
              <w:rPr>
                <w:bCs/>
                <w:sz w:val="20"/>
                <w:szCs w:val="20"/>
              </w:rPr>
              <w:t xml:space="preserve">                </w:t>
            </w:r>
            <w:r w:rsidRPr="00F62E3A">
              <w:rPr>
                <w:bCs/>
                <w:sz w:val="20"/>
                <w:szCs w:val="20"/>
              </w:rPr>
              <w:t xml:space="preserve"> </w:t>
            </w:r>
            <w:r w:rsidR="00F62E3A">
              <w:rPr>
                <w:bCs/>
                <w:sz w:val="20"/>
                <w:szCs w:val="20"/>
              </w:rPr>
              <w:t>10</w:t>
            </w:r>
            <w:r w:rsidRPr="00F62E3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025F32" w:rsidRPr="006A321E" w:rsidRDefault="006C27A2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25F32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25F32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025F32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3F3BE7" w:rsidRPr="006A321E" w:rsidTr="008024C7">
        <w:trPr>
          <w:cantSplit/>
          <w:trHeight w:val="315"/>
        </w:trPr>
        <w:tc>
          <w:tcPr>
            <w:tcW w:w="4077" w:type="dxa"/>
            <w:gridSpan w:val="2"/>
          </w:tcPr>
          <w:p w:rsidR="003F3BE7" w:rsidRPr="00F62E3A" w:rsidRDefault="003F3BE7" w:rsidP="00F24BA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sz w:val="20"/>
                <w:szCs w:val="20"/>
              </w:rPr>
            </w:pPr>
            <w:r w:rsidRPr="00F62E3A">
              <w:rPr>
                <w:bCs/>
                <w:sz w:val="20"/>
                <w:szCs w:val="20"/>
              </w:rPr>
              <w:t xml:space="preserve">1 hodina poradenské a konzultační činnosti </w:t>
            </w:r>
            <w:r w:rsidR="00F62E3A" w:rsidRPr="00F62E3A">
              <w:rPr>
                <w:bCs/>
                <w:sz w:val="20"/>
                <w:szCs w:val="20"/>
              </w:rPr>
              <w:t>(osobní, telefonické)</w:t>
            </w:r>
            <w:r w:rsidR="00F62E3A">
              <w:rPr>
                <w:bCs/>
                <w:sz w:val="20"/>
                <w:szCs w:val="20"/>
              </w:rPr>
              <w:t xml:space="preserve">                                    10</w:t>
            </w:r>
            <w:r w:rsidRPr="00F62E3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F3BE7" w:rsidRPr="006A321E" w:rsidRDefault="003F3BE7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3BE7" w:rsidRPr="006A321E" w:rsidRDefault="003F3BE7" w:rsidP="003A0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3BE7" w:rsidRPr="006A321E" w:rsidRDefault="003F3BE7" w:rsidP="003A0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F3BE7" w:rsidRPr="006A321E" w:rsidRDefault="003F3BE7" w:rsidP="003A0125">
            <w:pPr>
              <w:rPr>
                <w:sz w:val="22"/>
                <w:szCs w:val="22"/>
              </w:rPr>
            </w:pPr>
          </w:p>
        </w:tc>
      </w:tr>
    </w:tbl>
    <w:p w:rsidR="00810658" w:rsidRPr="00F62E3A" w:rsidRDefault="00810658" w:rsidP="00F62E3A">
      <w:pPr>
        <w:rPr>
          <w:bCs/>
          <w:i/>
          <w:sz w:val="22"/>
          <w:szCs w:val="22"/>
        </w:rPr>
      </w:pPr>
    </w:p>
    <w:p w:rsidR="00810658" w:rsidRPr="006A321E" w:rsidRDefault="00790B9E" w:rsidP="00025F32">
      <w:pPr>
        <w:pStyle w:val="Zkladntext"/>
        <w:spacing w:before="120"/>
        <w:rPr>
          <w:sz w:val="22"/>
          <w:szCs w:val="22"/>
        </w:rPr>
      </w:pPr>
      <w:r w:rsidRPr="006A321E">
        <w:rPr>
          <w:sz w:val="22"/>
          <w:szCs w:val="22"/>
        </w:rPr>
        <w:t xml:space="preserve">V </w:t>
      </w:r>
      <w:r w:rsidR="006C27A2" w:rsidRPr="006A321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6A321E">
        <w:rPr>
          <w:sz w:val="22"/>
          <w:szCs w:val="22"/>
        </w:rPr>
        <w:instrText xml:space="preserve"> FORMTEXT </w:instrText>
      </w:r>
      <w:r w:rsidR="006C27A2" w:rsidRPr="006A321E">
        <w:rPr>
          <w:sz w:val="22"/>
          <w:szCs w:val="22"/>
        </w:rPr>
      </w:r>
      <w:r w:rsidR="006C27A2" w:rsidRPr="006A321E">
        <w:rPr>
          <w:sz w:val="22"/>
          <w:szCs w:val="22"/>
        </w:rPr>
        <w:fldChar w:fldCharType="separate"/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sz w:val="22"/>
          <w:szCs w:val="22"/>
        </w:rPr>
        <w:fldChar w:fldCharType="end"/>
      </w:r>
      <w:r w:rsidRPr="006A321E">
        <w:rPr>
          <w:sz w:val="22"/>
          <w:szCs w:val="22"/>
        </w:rPr>
        <w:t xml:space="preserve"> dne</w:t>
      </w:r>
      <w:r w:rsidR="006C27A2" w:rsidRPr="006A321E">
        <w:rPr>
          <w:sz w:val="22"/>
          <w:szCs w:val="22"/>
        </w:rPr>
        <w:t xml:space="preserve"> </w:t>
      </w:r>
      <w:r w:rsidR="006C27A2" w:rsidRPr="006A321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6A321E">
        <w:rPr>
          <w:sz w:val="22"/>
          <w:szCs w:val="22"/>
        </w:rPr>
        <w:instrText xml:space="preserve"> FORMTEXT </w:instrText>
      </w:r>
      <w:r w:rsidR="006C27A2" w:rsidRPr="006A321E">
        <w:rPr>
          <w:sz w:val="22"/>
          <w:szCs w:val="22"/>
        </w:rPr>
      </w:r>
      <w:r w:rsidR="006C27A2" w:rsidRPr="006A321E">
        <w:rPr>
          <w:sz w:val="22"/>
          <w:szCs w:val="22"/>
        </w:rPr>
        <w:fldChar w:fldCharType="separate"/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sz w:val="22"/>
          <w:szCs w:val="22"/>
        </w:rPr>
        <w:fldChar w:fldCharType="end"/>
      </w:r>
    </w:p>
    <w:p w:rsidR="00790B9E" w:rsidRPr="00887143" w:rsidRDefault="00790B9E" w:rsidP="00790B9E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887143">
        <w:rPr>
          <w:rFonts w:ascii="Arial" w:hAnsi="Arial" w:cs="Arial"/>
          <w:sz w:val="22"/>
          <w:szCs w:val="22"/>
        </w:rPr>
        <w:t xml:space="preserve">   ________________________</w:t>
      </w:r>
    </w:p>
    <w:p w:rsidR="002B458F" w:rsidRPr="0050346F" w:rsidRDefault="00790B9E" w:rsidP="008024C7">
      <w:pPr>
        <w:pStyle w:val="Zkladntext"/>
        <w:jc w:val="center"/>
        <w:rPr>
          <w:sz w:val="22"/>
          <w:szCs w:val="22"/>
        </w:rPr>
      </w:pPr>
      <w:r w:rsidRPr="008871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50346F">
        <w:rPr>
          <w:sz w:val="22"/>
          <w:szCs w:val="22"/>
        </w:rPr>
        <w:t>Podpis oprávněné osoby</w:t>
      </w:r>
    </w:p>
    <w:p w:rsidR="003F3BE7" w:rsidRDefault="003F3BE7" w:rsidP="008024C7">
      <w:pPr>
        <w:pStyle w:val="Zkladntext"/>
        <w:jc w:val="center"/>
      </w:pPr>
    </w:p>
    <w:sectPr w:rsidR="003F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32" w:rsidRDefault="00DC5C32" w:rsidP="00DC5C32">
      <w:r>
        <w:separator/>
      </w:r>
    </w:p>
  </w:endnote>
  <w:endnote w:type="continuationSeparator" w:id="0">
    <w:p w:rsidR="00DC5C32" w:rsidRDefault="00DC5C32" w:rsidP="00D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32" w:rsidRDefault="00DC5C32" w:rsidP="00DC5C32">
      <w:r>
        <w:separator/>
      </w:r>
    </w:p>
  </w:footnote>
  <w:footnote w:type="continuationSeparator" w:id="0">
    <w:p w:rsidR="00DC5C32" w:rsidRDefault="00DC5C32" w:rsidP="00DC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1E" w:rsidRDefault="006A321E">
    <w:pPr>
      <w:pStyle w:val="Zhlav"/>
    </w:pPr>
    <w:r w:rsidRPr="006A321E">
      <w:rPr>
        <w:i/>
        <w:sz w:val="18"/>
        <w:szCs w:val="18"/>
      </w:rPr>
      <w:t>Příloha č. 1</w:t>
    </w:r>
    <w:r>
      <w:rPr>
        <w:i/>
        <w:sz w:val="18"/>
        <w:szCs w:val="18"/>
      </w:rPr>
      <w:t xml:space="preserve"> </w:t>
    </w:r>
    <w:r w:rsidR="00246390">
      <w:rPr>
        <w:i/>
        <w:sz w:val="18"/>
        <w:szCs w:val="18"/>
      </w:rPr>
      <w:t xml:space="preserve">Výzvy a ZD                                                                 </w:t>
    </w:r>
    <w:r w:rsidRPr="006A321E">
      <w:rPr>
        <w:i/>
        <w:sz w:val="18"/>
        <w:szCs w:val="18"/>
      </w:rPr>
      <w:t>„Revizní technik pro dětská hřiště v Sokolově 2016 – 201</w:t>
    </w:r>
    <w:r w:rsidR="002471AA">
      <w:rPr>
        <w:i/>
        <w:sz w:val="18"/>
        <w:szCs w:val="18"/>
      </w:rPr>
      <w:t>7</w:t>
    </w:r>
    <w:r>
      <w:t>“</w:t>
    </w:r>
  </w:p>
  <w:p w:rsidR="006A321E" w:rsidRDefault="006A3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5E4382"/>
    <w:multiLevelType w:val="hybridMultilevel"/>
    <w:tmpl w:val="42869A4C"/>
    <w:lvl w:ilvl="0" w:tplc="6C8009B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4g5SDMbeGsafE/Wo0MBWAGTpBLM=" w:salt="FOe/5G8uS6r5i0sOMjfXV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1D29"/>
    <w:rsid w:val="00025F32"/>
    <w:rsid w:val="002440DA"/>
    <w:rsid w:val="00246390"/>
    <w:rsid w:val="002471AA"/>
    <w:rsid w:val="002B458F"/>
    <w:rsid w:val="003446A2"/>
    <w:rsid w:val="003A0125"/>
    <w:rsid w:val="003F3BE7"/>
    <w:rsid w:val="00453191"/>
    <w:rsid w:val="004E0A22"/>
    <w:rsid w:val="0050346F"/>
    <w:rsid w:val="005F23AE"/>
    <w:rsid w:val="00664970"/>
    <w:rsid w:val="006A321E"/>
    <w:rsid w:val="006C27A2"/>
    <w:rsid w:val="007272A8"/>
    <w:rsid w:val="00733240"/>
    <w:rsid w:val="00790B9E"/>
    <w:rsid w:val="008024C7"/>
    <w:rsid w:val="00810658"/>
    <w:rsid w:val="008A2FC7"/>
    <w:rsid w:val="008E45FF"/>
    <w:rsid w:val="00965128"/>
    <w:rsid w:val="00990AE1"/>
    <w:rsid w:val="00B01B18"/>
    <w:rsid w:val="00B12D2F"/>
    <w:rsid w:val="00BB5FE8"/>
    <w:rsid w:val="00C072D1"/>
    <w:rsid w:val="00CA102D"/>
    <w:rsid w:val="00CB5FF9"/>
    <w:rsid w:val="00DA4C9A"/>
    <w:rsid w:val="00DC5C32"/>
    <w:rsid w:val="00DF7845"/>
    <w:rsid w:val="00F24BAF"/>
    <w:rsid w:val="00F62E3A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Heidlerová, Jana</dc:creator>
  <cp:keywords/>
  <dc:description/>
  <cp:lastModifiedBy>Zdvořáková, Jana</cp:lastModifiedBy>
  <cp:revision>19</cp:revision>
  <dcterms:created xsi:type="dcterms:W3CDTF">2016-01-21T11:10:00Z</dcterms:created>
  <dcterms:modified xsi:type="dcterms:W3CDTF">2016-10-11T12:35:00Z</dcterms:modified>
</cp:coreProperties>
</file>