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1" w:rsidRDefault="00D23CCF" w:rsidP="00D23CCF">
      <w:pPr>
        <w:jc w:val="center"/>
        <w:rPr>
          <w:sz w:val="32"/>
          <w:szCs w:val="32"/>
        </w:rPr>
      </w:pPr>
      <w:r w:rsidRPr="00D23CCF">
        <w:rPr>
          <w:sz w:val="32"/>
          <w:szCs w:val="32"/>
        </w:rPr>
        <w:t>NABÍDKOVÝ LIST</w:t>
      </w:r>
    </w:p>
    <w:p w:rsidR="009E0388" w:rsidRPr="007F6E65" w:rsidRDefault="00AB68A9" w:rsidP="009E0388">
      <w:pPr>
        <w:pStyle w:val="Nadpis4"/>
        <w:jc w:val="center"/>
        <w:rPr>
          <w:szCs w:val="22"/>
        </w:rPr>
      </w:pPr>
      <w:r>
        <w:rPr>
          <w:szCs w:val="22"/>
        </w:rPr>
        <w:t xml:space="preserve">Výměna </w:t>
      </w:r>
      <w:r w:rsidR="004C5A59">
        <w:rPr>
          <w:szCs w:val="22"/>
        </w:rPr>
        <w:t>střešní krytiny na</w:t>
      </w:r>
      <w:r>
        <w:rPr>
          <w:szCs w:val="22"/>
        </w:rPr>
        <w:t> objektu čp</w:t>
      </w:r>
      <w:r w:rsidR="009E0388">
        <w:rPr>
          <w:szCs w:val="22"/>
        </w:rPr>
        <w:t xml:space="preserve">. </w:t>
      </w:r>
      <w:r>
        <w:rPr>
          <w:szCs w:val="22"/>
        </w:rPr>
        <w:t>1</w:t>
      </w:r>
      <w:r w:rsidR="004C5A59">
        <w:rPr>
          <w:szCs w:val="22"/>
        </w:rPr>
        <w:t>677</w:t>
      </w:r>
      <w:r w:rsidR="009E0388">
        <w:rPr>
          <w:szCs w:val="22"/>
        </w:rPr>
        <w:t xml:space="preserve">, ul. </w:t>
      </w:r>
      <w:r w:rsidR="004C5A59">
        <w:rPr>
          <w:szCs w:val="22"/>
        </w:rPr>
        <w:t>Slavíčkova</w:t>
      </w:r>
      <w:r w:rsidR="009E0388">
        <w:rPr>
          <w:szCs w:val="22"/>
        </w:rPr>
        <w:t>, Sokolov</w:t>
      </w:r>
    </w:p>
    <w:p w:rsidR="001C2571" w:rsidRPr="001C2571" w:rsidRDefault="001C2571" w:rsidP="001C2571">
      <w:pPr>
        <w:rPr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dodavatele: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zapsaný: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jednající: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410" w:type="dxa"/>
          </w:tcPr>
          <w:p w:rsidR="00D23CCF" w:rsidRDefault="00D23CCF" w:rsidP="00B36015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4B65FC">
        <w:trPr>
          <w:trHeight w:val="578"/>
        </w:trPr>
        <w:tc>
          <w:tcPr>
            <w:tcW w:w="2802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díla bez DPH:</w:t>
            </w:r>
          </w:p>
        </w:tc>
        <w:tc>
          <w:tcPr>
            <w:tcW w:w="6410" w:type="dxa"/>
          </w:tcPr>
          <w:p w:rsidR="00D23CCF" w:rsidRDefault="00D23CCF" w:rsidP="00D23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realizace: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Záruční doba: 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Pr="006A7083" w:rsidRDefault="00D23CCF" w:rsidP="006A7083">
      <w:pPr>
        <w:pStyle w:val="Odstavecseseznamem"/>
        <w:rPr>
          <w:sz w:val="24"/>
          <w:szCs w:val="24"/>
        </w:rPr>
      </w:pPr>
    </w:p>
    <w:p w:rsidR="009622FE" w:rsidRDefault="00051848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Přílohy:  </w:t>
      </w:r>
      <w:r w:rsidR="006A7083">
        <w:rPr>
          <w:sz w:val="24"/>
          <w:szCs w:val="24"/>
        </w:rPr>
        <w:t xml:space="preserve">  </w:t>
      </w:r>
      <w:r w:rsidR="009622FE">
        <w:rPr>
          <w:sz w:val="24"/>
          <w:szCs w:val="24"/>
        </w:rPr>
        <w:t>čestné prohlášení</w:t>
      </w:r>
    </w:p>
    <w:p w:rsidR="00051848" w:rsidRPr="006A7083" w:rsidRDefault="006A7083" w:rsidP="006A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1848" w:rsidRPr="006A7083">
        <w:rPr>
          <w:sz w:val="24"/>
          <w:szCs w:val="24"/>
        </w:rPr>
        <w:t xml:space="preserve"> </w:t>
      </w:r>
      <w:r w:rsidR="00BC2AE4" w:rsidRPr="006A7083">
        <w:rPr>
          <w:sz w:val="24"/>
          <w:szCs w:val="24"/>
        </w:rPr>
        <w:t>oceněný výkaz výměr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doklad o kvalifikaci</w:t>
      </w:r>
    </w:p>
    <w:p w:rsidR="00126972" w:rsidRDefault="00126972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ref</w:t>
      </w:r>
      <w:r w:rsidR="004C5A59">
        <w:rPr>
          <w:sz w:val="24"/>
          <w:szCs w:val="24"/>
        </w:rPr>
        <w:t>erence o provádění výměny střešních krytin na rovných střechách</w:t>
      </w: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051848" w:rsidRDefault="00BC2AE4" w:rsidP="0005184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B65FC">
        <w:rPr>
          <w:sz w:val="24"/>
          <w:szCs w:val="24"/>
        </w:rPr>
        <w:t xml:space="preserve"> ……………………..</w:t>
      </w:r>
      <w:r>
        <w:rPr>
          <w:sz w:val="24"/>
          <w:szCs w:val="24"/>
        </w:rPr>
        <w:t xml:space="preserve"> dne </w:t>
      </w:r>
      <w:r w:rsidR="004B65FC">
        <w:rPr>
          <w:sz w:val="24"/>
          <w:szCs w:val="24"/>
        </w:rPr>
        <w:t>………………………</w:t>
      </w: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………………………………………………..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B65FC">
        <w:rPr>
          <w:sz w:val="24"/>
          <w:szCs w:val="24"/>
        </w:rPr>
        <w:t>jméno a</w:t>
      </w:r>
      <w:r>
        <w:rPr>
          <w:sz w:val="24"/>
          <w:szCs w:val="24"/>
        </w:rPr>
        <w:t xml:space="preserve">  podpis</w:t>
      </w:r>
    </w:p>
    <w:p w:rsidR="00051848" w:rsidRPr="00D23CCF" w:rsidRDefault="00B36015" w:rsidP="00051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051848" w:rsidRPr="00D23CCF" w:rsidSect="002D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A7"/>
    <w:multiLevelType w:val="hybridMultilevel"/>
    <w:tmpl w:val="6FA0EA36"/>
    <w:lvl w:ilvl="0" w:tplc="3C1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8CD"/>
    <w:multiLevelType w:val="hybridMultilevel"/>
    <w:tmpl w:val="8DC4FC80"/>
    <w:lvl w:ilvl="0" w:tplc="0752489A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CCF"/>
    <w:rsid w:val="00051848"/>
    <w:rsid w:val="000F5208"/>
    <w:rsid w:val="00126972"/>
    <w:rsid w:val="001971E6"/>
    <w:rsid w:val="001C2571"/>
    <w:rsid w:val="002D4481"/>
    <w:rsid w:val="0036243D"/>
    <w:rsid w:val="003E5E2F"/>
    <w:rsid w:val="00441A8C"/>
    <w:rsid w:val="00463185"/>
    <w:rsid w:val="004B65FC"/>
    <w:rsid w:val="004C5A59"/>
    <w:rsid w:val="005C6FDC"/>
    <w:rsid w:val="006A7083"/>
    <w:rsid w:val="006B1E78"/>
    <w:rsid w:val="00776FB3"/>
    <w:rsid w:val="009622FE"/>
    <w:rsid w:val="009E0388"/>
    <w:rsid w:val="00A575B6"/>
    <w:rsid w:val="00AB68A9"/>
    <w:rsid w:val="00B2471F"/>
    <w:rsid w:val="00B36015"/>
    <w:rsid w:val="00B91FB0"/>
    <w:rsid w:val="00BA38DB"/>
    <w:rsid w:val="00BC2AE4"/>
    <w:rsid w:val="00BE6B03"/>
    <w:rsid w:val="00C15C66"/>
    <w:rsid w:val="00CD4C54"/>
    <w:rsid w:val="00D23CCF"/>
    <w:rsid w:val="00D37000"/>
    <w:rsid w:val="00D87408"/>
    <w:rsid w:val="00E77F06"/>
    <w:rsid w:val="00F1575B"/>
    <w:rsid w:val="00F7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481"/>
  </w:style>
  <w:style w:type="paragraph" w:styleId="Nadpis4">
    <w:name w:val="heading 4"/>
    <w:basedOn w:val="Normln"/>
    <w:next w:val="Normln"/>
    <w:link w:val="Nadpis4Char"/>
    <w:qFormat/>
    <w:rsid w:val="001C257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184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C2571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0F8F-0111-417E-9728-898CB86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Karel Rambousek</cp:lastModifiedBy>
  <cp:revision>3</cp:revision>
  <cp:lastPrinted>2016-10-19T12:41:00Z</cp:lastPrinted>
  <dcterms:created xsi:type="dcterms:W3CDTF">2017-06-27T10:22:00Z</dcterms:created>
  <dcterms:modified xsi:type="dcterms:W3CDTF">2017-06-27T10:22:00Z</dcterms:modified>
</cp:coreProperties>
</file>