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94004941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40049415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3626534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3626534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20299304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02993043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34393439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34393439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05015580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050155808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01423522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01423522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posledních pět let </w:t>
      </w:r>
      <w:bookmarkStart w:id="0" w:name="_GoBack"/>
      <w:bookmarkEnd w:id="0"/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501B79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lastRenderedPageBreak/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5572613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55726138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2515506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2515506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2776242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27762420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5135445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51354458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5019883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50198830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5638089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56380891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7749399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77493994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0505708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05057084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8667562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86675626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6358629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63586297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57914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579148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8587889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85878899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274900288" w:edGrp="everyone"/>
      <w:r w:rsidRPr="00B42509">
        <w:rPr>
          <w:rStyle w:val="platne1"/>
          <w:sz w:val="20"/>
          <w:szCs w:val="20"/>
        </w:rPr>
        <w:t>..............................,</w:t>
      </w:r>
      <w:permEnd w:id="1274900288"/>
      <w:r w:rsidRPr="00B42509">
        <w:rPr>
          <w:rStyle w:val="platne1"/>
          <w:sz w:val="20"/>
          <w:szCs w:val="20"/>
        </w:rPr>
        <w:t xml:space="preserve"> dne </w:t>
      </w:r>
      <w:permStart w:id="1997235289" w:edGrp="everyone"/>
      <w:r w:rsidRPr="00B42509">
        <w:rPr>
          <w:rStyle w:val="platne1"/>
          <w:sz w:val="20"/>
          <w:szCs w:val="20"/>
        </w:rPr>
        <w:t>.............................</w:t>
      </w:r>
      <w:permEnd w:id="1997235289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861549005" w:edGrp="everyone"/>
      <w:r w:rsidRPr="00AF68AB">
        <w:rPr>
          <w:sz w:val="20"/>
          <w:szCs w:val="20"/>
        </w:rPr>
        <w:t>…………………………………………………..</w:t>
      </w:r>
    </w:p>
    <w:permEnd w:id="86154900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9C" w:rsidRDefault="00B42509" w:rsidP="00CA0179">
    <w:pPr>
      <w:pStyle w:val="Zhlav"/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„</w:t>
    </w:r>
    <w:r w:rsidR="00FD26FE">
      <w:rPr>
        <w:i/>
        <w:sz w:val="18"/>
        <w:szCs w:val="18"/>
      </w:rPr>
      <w:t>Oprava plotů a bran areálu 3. ZŠ v ul. Boženy Němcové, Sokolov</w:t>
    </w:r>
    <w:r w:rsidR="00091EAF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UhIM/OLRP4ARSuPdD/ZHDk1XDxU=" w:salt="8FIhT9pGdtOy2VKQ6y7l+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91EAF"/>
    <w:rsid w:val="00124658"/>
    <w:rsid w:val="001444C0"/>
    <w:rsid w:val="0017407A"/>
    <w:rsid w:val="00183A2C"/>
    <w:rsid w:val="00185AD5"/>
    <w:rsid w:val="001A3A0F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F4969"/>
    <w:rsid w:val="00AF68AB"/>
    <w:rsid w:val="00B17926"/>
    <w:rsid w:val="00B42509"/>
    <w:rsid w:val="00BA0B42"/>
    <w:rsid w:val="00BD53E1"/>
    <w:rsid w:val="00BF1181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64CED"/>
    <w:rsid w:val="00EB094E"/>
    <w:rsid w:val="00EB1D86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554</Words>
  <Characters>3274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34</cp:revision>
  <cp:lastPrinted>2017-02-13T06:56:00Z</cp:lastPrinted>
  <dcterms:created xsi:type="dcterms:W3CDTF">2016-09-26T09:11:00Z</dcterms:created>
  <dcterms:modified xsi:type="dcterms:W3CDTF">2017-02-13T06:56:00Z</dcterms:modified>
</cp:coreProperties>
</file>