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6F7F" w:rsidRPr="001307CC" w:rsidRDefault="00E56F7F">
      <w:pPr>
        <w:jc w:val="center"/>
        <w:rPr>
          <w:b/>
          <w:bCs/>
          <w:sz w:val="32"/>
          <w:szCs w:val="32"/>
        </w:rPr>
      </w:pPr>
      <w:bookmarkStart w:id="0" w:name="_GoBack"/>
      <w:bookmarkEnd w:id="0"/>
    </w:p>
    <w:p w:rsidR="001307CC" w:rsidRPr="001307CC" w:rsidRDefault="001307CC" w:rsidP="001307CC">
      <w:pPr>
        <w:pStyle w:val="Zhlav"/>
        <w:tabs>
          <w:tab w:val="left" w:pos="2790"/>
        </w:tabs>
        <w:jc w:val="center"/>
        <w:rPr>
          <w:rFonts w:cs="Arial"/>
          <w:sz w:val="32"/>
          <w:szCs w:val="32"/>
        </w:rPr>
      </w:pPr>
      <w:r w:rsidRPr="001307CC">
        <w:rPr>
          <w:rFonts w:cs="Arial"/>
          <w:sz w:val="32"/>
          <w:szCs w:val="32"/>
        </w:rPr>
        <w:t>Revitalizace sportovišť a volnočasových aktivit-</w:t>
      </w:r>
    </w:p>
    <w:p w:rsidR="00E56F7F" w:rsidRPr="001307CC" w:rsidRDefault="001307CC" w:rsidP="001307CC">
      <w:pPr>
        <w:jc w:val="center"/>
        <w:rPr>
          <w:b/>
          <w:bCs/>
          <w:sz w:val="32"/>
          <w:szCs w:val="32"/>
        </w:rPr>
      </w:pPr>
      <w:r w:rsidRPr="001307CC">
        <w:rPr>
          <w:rFonts w:cs="Arial"/>
          <w:sz w:val="32"/>
          <w:szCs w:val="32"/>
        </w:rPr>
        <w:t xml:space="preserve">revitalizace areálu zdraví </w:t>
      </w:r>
      <w:proofErr w:type="spellStart"/>
      <w:proofErr w:type="gramStart"/>
      <w:r w:rsidRPr="001307CC">
        <w:rPr>
          <w:rFonts w:cs="Arial"/>
          <w:sz w:val="32"/>
          <w:szCs w:val="32"/>
        </w:rPr>
        <w:t>II.etapa</w:t>
      </w:r>
      <w:proofErr w:type="spellEnd"/>
      <w:proofErr w:type="gramEnd"/>
    </w:p>
    <w:p w:rsidR="00112A59" w:rsidRPr="001307CC" w:rsidRDefault="00112A59">
      <w:pPr>
        <w:jc w:val="center"/>
        <w:rPr>
          <w:sz w:val="32"/>
          <w:szCs w:val="32"/>
        </w:rPr>
      </w:pPr>
    </w:p>
    <w:p w:rsidR="0077694C" w:rsidRDefault="0077694C">
      <w:pPr>
        <w:jc w:val="center"/>
        <w:rPr>
          <w:sz w:val="72"/>
        </w:rPr>
      </w:pPr>
    </w:p>
    <w:p w:rsidR="00E56F7F" w:rsidRDefault="00BA7298">
      <w:pPr>
        <w:jc w:val="center"/>
        <w:rPr>
          <w:b/>
          <w:bCs/>
          <w:sz w:val="32"/>
        </w:rPr>
      </w:pPr>
      <w:r>
        <w:rPr>
          <w:sz w:val="72"/>
        </w:rPr>
        <w:t>Fotod</w:t>
      </w:r>
      <w:r w:rsidR="0077694C">
        <w:rPr>
          <w:sz w:val="72"/>
        </w:rPr>
        <w:t>okumentace</w:t>
      </w:r>
    </w:p>
    <w:p w:rsidR="0077694C" w:rsidRDefault="0077694C" w:rsidP="0077694C">
      <w:pPr>
        <w:pStyle w:val="Odstavecseseznamem"/>
        <w:ind w:left="1776"/>
        <w:rPr>
          <w:b/>
          <w:bCs/>
          <w:sz w:val="32"/>
        </w:rPr>
      </w:pPr>
    </w:p>
    <w:p w:rsidR="00112A59" w:rsidRDefault="00112A59">
      <w:pPr>
        <w:jc w:val="center"/>
        <w:rPr>
          <w:b/>
          <w:bCs/>
          <w:sz w:val="32"/>
        </w:rPr>
      </w:pPr>
    </w:p>
    <w:p w:rsidR="00112A59" w:rsidRDefault="00112A59">
      <w:pPr>
        <w:jc w:val="center"/>
        <w:rPr>
          <w:b/>
          <w:bCs/>
          <w:sz w:val="32"/>
        </w:rPr>
      </w:pPr>
    </w:p>
    <w:p w:rsidR="00112A59" w:rsidRDefault="00112A59">
      <w:pPr>
        <w:jc w:val="center"/>
        <w:rPr>
          <w:b/>
          <w:bCs/>
          <w:sz w:val="32"/>
        </w:rPr>
      </w:pPr>
    </w:p>
    <w:p w:rsidR="00112A59" w:rsidRDefault="00112A59">
      <w:pPr>
        <w:jc w:val="center"/>
        <w:rPr>
          <w:b/>
          <w:bCs/>
          <w:sz w:val="32"/>
        </w:rPr>
      </w:pPr>
    </w:p>
    <w:p w:rsidR="00112A59" w:rsidRDefault="00112A59">
      <w:pPr>
        <w:jc w:val="center"/>
        <w:rPr>
          <w:b/>
          <w:bCs/>
          <w:sz w:val="32"/>
        </w:rPr>
      </w:pPr>
    </w:p>
    <w:p w:rsidR="00112A59" w:rsidRDefault="00112A59">
      <w:pPr>
        <w:jc w:val="center"/>
        <w:rPr>
          <w:b/>
          <w:bCs/>
          <w:sz w:val="32"/>
        </w:rPr>
      </w:pPr>
    </w:p>
    <w:p w:rsidR="0077694C" w:rsidRDefault="0077694C">
      <w:pPr>
        <w:jc w:val="center"/>
        <w:rPr>
          <w:b/>
          <w:bCs/>
          <w:sz w:val="32"/>
        </w:rPr>
      </w:pPr>
    </w:p>
    <w:p w:rsidR="0077694C" w:rsidRDefault="0077694C">
      <w:pPr>
        <w:jc w:val="center"/>
        <w:rPr>
          <w:b/>
          <w:bCs/>
          <w:sz w:val="32"/>
        </w:rPr>
      </w:pPr>
    </w:p>
    <w:p w:rsidR="0077694C" w:rsidRDefault="0077694C">
      <w:pPr>
        <w:jc w:val="center"/>
        <w:rPr>
          <w:b/>
          <w:bCs/>
          <w:sz w:val="32"/>
        </w:rPr>
      </w:pPr>
    </w:p>
    <w:p w:rsidR="006F3EEB" w:rsidRDefault="006F3EEB">
      <w:pPr>
        <w:jc w:val="center"/>
        <w:rPr>
          <w:b/>
          <w:bCs/>
          <w:sz w:val="32"/>
        </w:rPr>
      </w:pPr>
    </w:p>
    <w:p w:rsidR="006F3EEB" w:rsidRDefault="006F3EEB">
      <w:pPr>
        <w:jc w:val="center"/>
        <w:rPr>
          <w:b/>
          <w:bCs/>
          <w:sz w:val="32"/>
        </w:rPr>
      </w:pPr>
    </w:p>
    <w:p w:rsidR="0077694C" w:rsidRDefault="0077694C">
      <w:pPr>
        <w:jc w:val="center"/>
        <w:rPr>
          <w:b/>
          <w:bCs/>
          <w:sz w:val="32"/>
        </w:rPr>
      </w:pPr>
    </w:p>
    <w:p w:rsidR="00BA7298" w:rsidRDefault="00BA7298">
      <w:pPr>
        <w:jc w:val="center"/>
        <w:rPr>
          <w:b/>
          <w:bCs/>
          <w:sz w:val="32"/>
        </w:rPr>
      </w:pPr>
    </w:p>
    <w:p w:rsidR="00BA7298" w:rsidRDefault="00BA7298">
      <w:pPr>
        <w:jc w:val="center"/>
        <w:rPr>
          <w:b/>
          <w:bCs/>
          <w:sz w:val="32"/>
        </w:rPr>
      </w:pPr>
    </w:p>
    <w:p w:rsidR="00BA7298" w:rsidRDefault="00BA7298">
      <w:pPr>
        <w:jc w:val="center"/>
        <w:rPr>
          <w:b/>
          <w:bCs/>
          <w:sz w:val="32"/>
        </w:rPr>
      </w:pPr>
    </w:p>
    <w:p w:rsidR="00BA7298" w:rsidRDefault="00BA7298">
      <w:pPr>
        <w:jc w:val="center"/>
        <w:rPr>
          <w:b/>
          <w:bCs/>
          <w:sz w:val="32"/>
        </w:rPr>
      </w:pPr>
    </w:p>
    <w:p w:rsidR="00BA7298" w:rsidRDefault="00BA7298">
      <w:pPr>
        <w:jc w:val="center"/>
        <w:rPr>
          <w:b/>
          <w:bCs/>
          <w:sz w:val="32"/>
        </w:rPr>
      </w:pPr>
    </w:p>
    <w:p w:rsidR="00BA7298" w:rsidRDefault="00BA7298">
      <w:pPr>
        <w:jc w:val="center"/>
        <w:rPr>
          <w:b/>
          <w:bCs/>
          <w:sz w:val="32"/>
        </w:rPr>
      </w:pPr>
    </w:p>
    <w:p w:rsidR="00BA7298" w:rsidRDefault="00BA7298">
      <w:pPr>
        <w:jc w:val="center"/>
        <w:rPr>
          <w:b/>
          <w:bCs/>
          <w:sz w:val="32"/>
        </w:rPr>
      </w:pPr>
    </w:p>
    <w:p w:rsidR="00112A59" w:rsidRDefault="00112A59">
      <w:pPr>
        <w:jc w:val="center"/>
        <w:rPr>
          <w:b/>
          <w:bCs/>
          <w:sz w:val="32"/>
        </w:rPr>
      </w:pPr>
    </w:p>
    <w:p w:rsidR="00E56F7F" w:rsidRDefault="00E56F7F">
      <w:pPr>
        <w:pStyle w:val="Zhlav"/>
        <w:tabs>
          <w:tab w:val="clear" w:pos="4703"/>
          <w:tab w:val="clear" w:pos="9406"/>
        </w:tabs>
      </w:pPr>
      <w:r>
        <w:t xml:space="preserve">Zpracoval: </w:t>
      </w:r>
      <w:r>
        <w:tab/>
      </w:r>
      <w:proofErr w:type="spellStart"/>
      <w:proofErr w:type="gramStart"/>
      <w:r>
        <w:t>J.Kovář</w:t>
      </w:r>
      <w:proofErr w:type="spellEnd"/>
      <w:proofErr w:type="gramEnd"/>
    </w:p>
    <w:p w:rsidR="00E56F7F" w:rsidRDefault="00E56F7F">
      <w:r>
        <w:tab/>
      </w:r>
      <w:r>
        <w:tab/>
      </w:r>
      <w:r w:rsidR="00120646">
        <w:t>Smrková 1438</w:t>
      </w:r>
    </w:p>
    <w:p w:rsidR="00E56F7F" w:rsidRDefault="00E56F7F">
      <w:r>
        <w:tab/>
      </w:r>
      <w:r>
        <w:tab/>
        <w:t>363 01 Ostrov</w:t>
      </w:r>
    </w:p>
    <w:p w:rsidR="00BA7298" w:rsidRDefault="00E56F7F" w:rsidP="0077694C">
      <w:r>
        <w:tab/>
      </w:r>
      <w:r>
        <w:tab/>
        <w:t>IČO 648 51</w:t>
      </w:r>
      <w:r w:rsidR="00BA7298">
        <w:t> </w:t>
      </w:r>
      <w:r>
        <w:t>648</w:t>
      </w:r>
    </w:p>
    <w:p w:rsidR="006A745D" w:rsidRDefault="006A745D" w:rsidP="006A745D">
      <w:pPr>
        <w:jc w:val="center"/>
      </w:pPr>
    </w:p>
    <w:p w:rsidR="006A745D" w:rsidRDefault="000E1347" w:rsidP="00AF3C1C">
      <w:pPr>
        <w:jc w:val="center"/>
      </w:pPr>
      <w:r>
        <w:rPr>
          <w:noProof/>
        </w:rPr>
        <w:lastRenderedPageBreak/>
        <w:drawing>
          <wp:inline distT="0" distB="0" distL="0" distR="0" wp14:anchorId="1B9C63E7" wp14:editId="59B157FA">
            <wp:extent cx="4799660" cy="3600000"/>
            <wp:effectExtent l="0" t="0" r="1270" b="63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807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966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51C3" w:rsidRDefault="004551C3" w:rsidP="00904DCB">
      <w:pPr>
        <w:jc w:val="center"/>
      </w:pPr>
    </w:p>
    <w:p w:rsidR="006A745D" w:rsidRDefault="000E1347" w:rsidP="00904DCB">
      <w:pPr>
        <w:jc w:val="center"/>
      </w:pPr>
      <w:r>
        <w:t>SO 01</w:t>
      </w:r>
      <w:r w:rsidR="00375EF1">
        <w:t xml:space="preserve"> </w:t>
      </w:r>
      <w:r>
        <w:t>-</w:t>
      </w:r>
      <w:r w:rsidR="00375EF1">
        <w:t xml:space="preserve"> </w:t>
      </w:r>
      <w:r>
        <w:t>Plocha pro volejbal</w:t>
      </w:r>
      <w:r w:rsidR="004551C3">
        <w:t xml:space="preserve"> – stávající stav</w:t>
      </w:r>
    </w:p>
    <w:p w:rsidR="006A745D" w:rsidRDefault="006A745D" w:rsidP="006A745D"/>
    <w:p w:rsidR="006A745D" w:rsidRDefault="006A745D" w:rsidP="006A745D">
      <w:pPr>
        <w:jc w:val="center"/>
      </w:pPr>
    </w:p>
    <w:p w:rsidR="00904DCB" w:rsidRDefault="000E1347" w:rsidP="006A745D">
      <w:pPr>
        <w:jc w:val="center"/>
      </w:pPr>
      <w:r>
        <w:rPr>
          <w:noProof/>
        </w:rPr>
        <w:drawing>
          <wp:inline distT="0" distB="0" distL="0" distR="0">
            <wp:extent cx="4799999" cy="3600000"/>
            <wp:effectExtent l="0" t="0" r="635" b="635"/>
            <wp:docPr id="6" name="Obrázek 6" descr="C:\Users\kovar\Documents\SPORTECH\Foto\od 2014-01-01 do 2014-12-31\Sokolov\Sokolov Baník II\IMG_28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var\Documents\SPORTECH\Foto\od 2014-01-01 do 2014-12-31\Sokolov\Sokolov Baník II\IMG_281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9999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51C3" w:rsidRDefault="004551C3" w:rsidP="00904DCB">
      <w:pPr>
        <w:jc w:val="center"/>
      </w:pPr>
    </w:p>
    <w:p w:rsidR="00904DCB" w:rsidRDefault="00375EF1" w:rsidP="00904DCB">
      <w:pPr>
        <w:jc w:val="center"/>
      </w:pPr>
      <w:r>
        <w:t xml:space="preserve">SO 01 - </w:t>
      </w:r>
      <w:r w:rsidR="004551C3">
        <w:t xml:space="preserve">Plocha pro </w:t>
      </w:r>
      <w:r>
        <w:t>volejbal -</w:t>
      </w:r>
      <w:r w:rsidR="004551C3">
        <w:t xml:space="preserve"> stávající stav obrubníků, prorůstání trávy</w:t>
      </w:r>
    </w:p>
    <w:p w:rsidR="006A745D" w:rsidRDefault="006A745D" w:rsidP="006A745D">
      <w:pPr>
        <w:jc w:val="center"/>
      </w:pPr>
    </w:p>
    <w:p w:rsidR="006A745D" w:rsidRDefault="006A745D" w:rsidP="006A745D">
      <w:pPr>
        <w:jc w:val="center"/>
      </w:pPr>
    </w:p>
    <w:p w:rsidR="006A745D" w:rsidRDefault="00375EF1" w:rsidP="00C66F1B">
      <w:pPr>
        <w:jc w:val="center"/>
      </w:pPr>
      <w:r>
        <w:rPr>
          <w:noProof/>
        </w:rPr>
        <w:drawing>
          <wp:inline distT="0" distB="0" distL="0" distR="0">
            <wp:extent cx="4799999" cy="3600000"/>
            <wp:effectExtent l="0" t="0" r="635" b="635"/>
            <wp:docPr id="12" name="Obrázek 12" descr="C:\Users\kovar\Documents\SPORTECH\Foto\od 2014-01-01 do 2014-12-31\Sokolov\Sokolov Baník II\IMG_28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var\Documents\SPORTECH\Foto\od 2014-01-01 do 2014-12-31\Sokolov\Sokolov Baník II\IMG_281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9999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6F1B" w:rsidRDefault="00C66F1B" w:rsidP="00C66F1B">
      <w:pPr>
        <w:jc w:val="center"/>
      </w:pPr>
    </w:p>
    <w:p w:rsidR="00C66F1B" w:rsidRDefault="00375EF1" w:rsidP="00C66F1B">
      <w:pPr>
        <w:jc w:val="center"/>
      </w:pPr>
      <w:r>
        <w:t xml:space="preserve">SO 02 - </w:t>
      </w:r>
      <w:r w:rsidR="004551C3">
        <w:t xml:space="preserve">Plocha pro </w:t>
      </w:r>
      <w:r>
        <w:t>nohejbal</w:t>
      </w:r>
      <w:r w:rsidR="004551C3">
        <w:t xml:space="preserve"> – stávající stav</w:t>
      </w:r>
    </w:p>
    <w:p w:rsidR="00C66F1B" w:rsidRDefault="00C66F1B" w:rsidP="00C66F1B">
      <w:pPr>
        <w:jc w:val="center"/>
      </w:pPr>
    </w:p>
    <w:p w:rsidR="00C66F1B" w:rsidRDefault="00375EF1" w:rsidP="00C66F1B">
      <w:pPr>
        <w:jc w:val="center"/>
      </w:pPr>
      <w:r>
        <w:rPr>
          <w:noProof/>
        </w:rPr>
        <w:drawing>
          <wp:inline distT="0" distB="0" distL="0" distR="0">
            <wp:extent cx="4799999" cy="3600000"/>
            <wp:effectExtent l="0" t="0" r="635" b="635"/>
            <wp:docPr id="15" name="Obrázek 15" descr="C:\Users\kovar\Documents\SPORTECH\Foto\od 2014-01-01 do 2014-12-31\Sokolov\Sokolov Baník II\IMG_28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ovar\Documents\SPORTECH\Foto\od 2014-01-01 do 2014-12-31\Sokolov\Sokolov Baník II\IMG_281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9999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6F1B" w:rsidRPr="00C66F1B" w:rsidRDefault="00C66F1B" w:rsidP="00C66F1B"/>
    <w:p w:rsidR="00C66F1B" w:rsidRDefault="00C66F1B" w:rsidP="00C66F1B"/>
    <w:p w:rsidR="00375EF1" w:rsidRDefault="00375EF1" w:rsidP="00375EF1">
      <w:pPr>
        <w:jc w:val="center"/>
      </w:pPr>
      <w:r>
        <w:t xml:space="preserve">SO 02 - </w:t>
      </w:r>
      <w:r w:rsidR="004551C3">
        <w:t xml:space="preserve">Plocha pro </w:t>
      </w:r>
      <w:r>
        <w:t>nohejbal - stávající stav obrubníků, prorůstání trávy</w:t>
      </w:r>
    </w:p>
    <w:p w:rsidR="00C66F1B" w:rsidRDefault="00375EF1" w:rsidP="00C66F1B">
      <w:pPr>
        <w:jc w:val="center"/>
      </w:pPr>
      <w:r>
        <w:rPr>
          <w:noProof/>
        </w:rPr>
        <w:lastRenderedPageBreak/>
        <w:drawing>
          <wp:inline distT="0" distB="0" distL="0" distR="0">
            <wp:extent cx="4799999" cy="3600000"/>
            <wp:effectExtent l="0" t="0" r="635" b="635"/>
            <wp:docPr id="16" name="Obrázek 16" descr="C:\Users\kovar\Documents\SPORTECH\Foto\od 2014-01-01 do 2014-12-31\Sokolov\Sokolov Baník II\IMG_28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ovar\Documents\SPORTECH\Foto\od 2014-01-01 do 2014-12-31\Sokolov\Sokolov Baník II\IMG_282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9999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6F1B" w:rsidRDefault="00C66F1B" w:rsidP="00C66F1B">
      <w:pPr>
        <w:jc w:val="center"/>
      </w:pPr>
    </w:p>
    <w:p w:rsidR="00C66F1B" w:rsidRDefault="00C66F1B" w:rsidP="00C66F1B">
      <w:pPr>
        <w:tabs>
          <w:tab w:val="left" w:pos="6516"/>
        </w:tabs>
        <w:jc w:val="center"/>
      </w:pPr>
    </w:p>
    <w:p w:rsidR="007313CA" w:rsidRDefault="00375EF1" w:rsidP="00C66F1B">
      <w:pPr>
        <w:tabs>
          <w:tab w:val="left" w:pos="6516"/>
        </w:tabs>
        <w:jc w:val="center"/>
      </w:pPr>
      <w:r>
        <w:t xml:space="preserve">SO 03 - </w:t>
      </w:r>
      <w:r w:rsidR="004551C3">
        <w:t xml:space="preserve">Plocha pro </w:t>
      </w:r>
      <w:r>
        <w:t>malou kopanou</w:t>
      </w:r>
      <w:r w:rsidR="004551C3">
        <w:t xml:space="preserve"> – stávající stav</w:t>
      </w:r>
    </w:p>
    <w:p w:rsidR="007313CA" w:rsidRDefault="007313CA" w:rsidP="00C66F1B">
      <w:pPr>
        <w:tabs>
          <w:tab w:val="left" w:pos="6516"/>
        </w:tabs>
        <w:jc w:val="center"/>
      </w:pPr>
    </w:p>
    <w:p w:rsidR="00C66F1B" w:rsidRDefault="00375EF1" w:rsidP="00C66F1B">
      <w:pPr>
        <w:tabs>
          <w:tab w:val="left" w:pos="6516"/>
        </w:tabs>
        <w:jc w:val="center"/>
      </w:pPr>
      <w:r>
        <w:rPr>
          <w:noProof/>
        </w:rPr>
        <w:drawing>
          <wp:inline distT="0" distB="0" distL="0" distR="0">
            <wp:extent cx="4799999" cy="3600000"/>
            <wp:effectExtent l="0" t="0" r="635" b="635"/>
            <wp:docPr id="19" name="Obrázek 19" descr="C:\Users\kovar\Documents\SPORTECH\Foto\od 2014-01-01 do 2014-12-31\Sokolov\Sokolov Baník II\IMG_28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ovar\Documents\SPORTECH\Foto\od 2014-01-01 do 2014-12-31\Sokolov\Sokolov Baník II\IMG_282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9999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6F1B" w:rsidRDefault="00C66F1B" w:rsidP="00C66F1B">
      <w:pPr>
        <w:tabs>
          <w:tab w:val="left" w:pos="6516"/>
        </w:tabs>
        <w:jc w:val="center"/>
      </w:pPr>
    </w:p>
    <w:p w:rsidR="007313CA" w:rsidRDefault="007313CA" w:rsidP="00C66F1B">
      <w:pPr>
        <w:tabs>
          <w:tab w:val="left" w:pos="6516"/>
        </w:tabs>
        <w:jc w:val="center"/>
      </w:pPr>
    </w:p>
    <w:p w:rsidR="00375EF1" w:rsidRDefault="00375EF1" w:rsidP="00375EF1">
      <w:pPr>
        <w:tabs>
          <w:tab w:val="left" w:pos="6516"/>
        </w:tabs>
        <w:jc w:val="center"/>
      </w:pPr>
      <w:r>
        <w:t>SO 03 - Plocha pro malou kopanou – stávající stav obrubníků, prorůstání trávy</w:t>
      </w:r>
    </w:p>
    <w:p w:rsidR="004551C3" w:rsidRDefault="00375EF1" w:rsidP="00C66F1B">
      <w:pPr>
        <w:tabs>
          <w:tab w:val="left" w:pos="6516"/>
        </w:tabs>
        <w:jc w:val="center"/>
      </w:pPr>
      <w:r>
        <w:rPr>
          <w:noProof/>
        </w:rPr>
        <w:lastRenderedPageBreak/>
        <w:drawing>
          <wp:inline distT="0" distB="0" distL="0" distR="0">
            <wp:extent cx="4799999" cy="3600000"/>
            <wp:effectExtent l="0" t="0" r="635" b="635"/>
            <wp:docPr id="20" name="Obrázek 20" descr="C:\Users\kovar\Documents\SPORTECH\Foto\od 2014-01-01 do 2014-12-31\Sokolov\Sokolov Baník II\IMG_28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ovar\Documents\SPORTECH\Foto\od 2014-01-01 do 2014-12-31\Sokolov\Sokolov Baník II\IMG_283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9999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51C3" w:rsidRDefault="004551C3" w:rsidP="00C66F1B">
      <w:pPr>
        <w:tabs>
          <w:tab w:val="left" w:pos="6516"/>
        </w:tabs>
        <w:jc w:val="center"/>
      </w:pPr>
    </w:p>
    <w:p w:rsidR="00375EF1" w:rsidRDefault="00375EF1" w:rsidP="00375EF1">
      <w:pPr>
        <w:tabs>
          <w:tab w:val="left" w:pos="6516"/>
        </w:tabs>
        <w:jc w:val="center"/>
      </w:pPr>
      <w:r>
        <w:t>SO 04 - Plocha pro pétanque – stávající stav</w:t>
      </w:r>
    </w:p>
    <w:p w:rsidR="004551C3" w:rsidRDefault="004551C3" w:rsidP="00C66F1B">
      <w:pPr>
        <w:tabs>
          <w:tab w:val="left" w:pos="6516"/>
        </w:tabs>
        <w:jc w:val="center"/>
      </w:pPr>
    </w:p>
    <w:p w:rsidR="004551C3" w:rsidRDefault="00375EF1" w:rsidP="00C66F1B">
      <w:pPr>
        <w:tabs>
          <w:tab w:val="left" w:pos="6516"/>
        </w:tabs>
        <w:jc w:val="center"/>
      </w:pPr>
      <w:r>
        <w:rPr>
          <w:noProof/>
        </w:rPr>
        <w:drawing>
          <wp:inline distT="0" distB="0" distL="0" distR="0">
            <wp:extent cx="4799999" cy="3600000"/>
            <wp:effectExtent l="0" t="0" r="635" b="635"/>
            <wp:docPr id="21" name="Obrázek 21" descr="C:\Users\kovar\Documents\SPORTECH\Foto\od 2014-01-01 do 2014-12-31\Sokolov\Sokolov Baník II\IMG_28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ovar\Documents\SPORTECH\Foto\od 2014-01-01 do 2014-12-31\Sokolov\Sokolov Baník II\IMG_283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9999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51C3" w:rsidRDefault="004551C3" w:rsidP="00C66F1B">
      <w:pPr>
        <w:tabs>
          <w:tab w:val="left" w:pos="6516"/>
        </w:tabs>
        <w:jc w:val="center"/>
      </w:pPr>
    </w:p>
    <w:p w:rsidR="004551C3" w:rsidRDefault="00375EF1" w:rsidP="00C66F1B">
      <w:pPr>
        <w:tabs>
          <w:tab w:val="left" w:pos="6516"/>
        </w:tabs>
        <w:jc w:val="center"/>
      </w:pPr>
      <w:r>
        <w:t>SO 04 - Plocha pro pétanque - stávající stav obrubníků, prorůstání trávy</w:t>
      </w:r>
    </w:p>
    <w:sectPr w:rsidR="004551C3" w:rsidSect="00BC6F4B">
      <w:headerReference w:type="default" r:id="rId17"/>
      <w:footerReference w:type="default" r:id="rId18"/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F544D" w:rsidRDefault="000F544D" w:rsidP="00F13C34">
      <w:r>
        <w:separator/>
      </w:r>
    </w:p>
  </w:endnote>
  <w:endnote w:type="continuationSeparator" w:id="0">
    <w:p w:rsidR="000F544D" w:rsidRDefault="000F544D" w:rsidP="00F13C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2E71" w:rsidRDefault="00F67FFA">
    <w:pPr>
      <w:pStyle w:val="Zhlav"/>
      <w:rPr>
        <w:rFonts w:cs="Arial"/>
        <w:sz w:val="16"/>
      </w:rPr>
    </w:pPr>
    <w:r>
      <w:rPr>
        <w:rFonts w:cs="Arial"/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25192D6" wp14:editId="1E7AF462">
              <wp:simplePos x="0" y="0"/>
              <wp:positionH relativeFrom="column">
                <wp:posOffset>0</wp:posOffset>
              </wp:positionH>
              <wp:positionV relativeFrom="paragraph">
                <wp:posOffset>104775</wp:posOffset>
              </wp:positionV>
              <wp:extent cx="5943600" cy="0"/>
              <wp:effectExtent l="9525" t="9525" r="9525" b="9525"/>
              <wp:wrapNone/>
              <wp:docPr id="1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36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3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8.25pt" to="468pt,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I0wEQIAACg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"/>
          </w:pict>
        </mc:Fallback>
      </mc:AlternateContent>
    </w:r>
  </w:p>
  <w:p w:rsidR="00072E71" w:rsidRDefault="00072E71">
    <w:pPr>
      <w:pStyle w:val="Zpat"/>
      <w:jc w:val="right"/>
      <w:rPr>
        <w:sz w:val="16"/>
      </w:rPr>
    </w:pPr>
    <w:r>
      <w:rPr>
        <w:sz w:val="16"/>
      </w:rPr>
      <w:t xml:space="preserve">Strana </w:t>
    </w:r>
    <w:r w:rsidR="00A951F5">
      <w:rPr>
        <w:sz w:val="16"/>
      </w:rPr>
      <w:fldChar w:fldCharType="begin"/>
    </w:r>
    <w:r>
      <w:rPr>
        <w:sz w:val="16"/>
      </w:rPr>
      <w:instrText xml:space="preserve"> PAGE </w:instrText>
    </w:r>
    <w:r w:rsidR="00A951F5">
      <w:rPr>
        <w:sz w:val="16"/>
      </w:rPr>
      <w:fldChar w:fldCharType="separate"/>
    </w:r>
    <w:r w:rsidR="001C79EF">
      <w:rPr>
        <w:noProof/>
        <w:sz w:val="16"/>
      </w:rPr>
      <w:t>1</w:t>
    </w:r>
    <w:r w:rsidR="00A951F5">
      <w:rPr>
        <w:sz w:val="16"/>
      </w:rPr>
      <w:fldChar w:fldCharType="end"/>
    </w:r>
    <w:r>
      <w:rPr>
        <w:sz w:val="16"/>
      </w:rPr>
      <w:t xml:space="preserve"> (celkem </w:t>
    </w:r>
    <w:r w:rsidR="00A951F5">
      <w:rPr>
        <w:sz w:val="16"/>
      </w:rPr>
      <w:fldChar w:fldCharType="begin"/>
    </w:r>
    <w:r>
      <w:rPr>
        <w:sz w:val="16"/>
      </w:rPr>
      <w:instrText xml:space="preserve"> NUMPAGES </w:instrText>
    </w:r>
    <w:r w:rsidR="00A951F5">
      <w:rPr>
        <w:sz w:val="16"/>
      </w:rPr>
      <w:fldChar w:fldCharType="separate"/>
    </w:r>
    <w:r w:rsidR="001C79EF">
      <w:rPr>
        <w:noProof/>
        <w:sz w:val="16"/>
      </w:rPr>
      <w:t>5</w:t>
    </w:r>
    <w:r w:rsidR="00A951F5">
      <w:rPr>
        <w:sz w:val="16"/>
      </w:rPr>
      <w:fldChar w:fldCharType="end"/>
    </w:r>
    <w:r>
      <w:rPr>
        <w:sz w:val="16"/>
      </w:rPr>
      <w:t>)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F544D" w:rsidRDefault="000F544D" w:rsidP="00F13C34">
      <w:r>
        <w:separator/>
      </w:r>
    </w:p>
  </w:footnote>
  <w:footnote w:type="continuationSeparator" w:id="0">
    <w:p w:rsidR="000F544D" w:rsidRDefault="000F544D" w:rsidP="00F13C3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07CC" w:rsidRDefault="00280F0E" w:rsidP="001307CC">
    <w:pPr>
      <w:pStyle w:val="Zhlav"/>
      <w:tabs>
        <w:tab w:val="left" w:pos="2790"/>
      </w:tabs>
      <w:rPr>
        <w:rFonts w:cs="Arial"/>
        <w:sz w:val="16"/>
      </w:rPr>
    </w:pPr>
    <w:r>
      <w:rPr>
        <w:rFonts w:cs="Arial"/>
        <w:sz w:val="16"/>
      </w:rPr>
      <w:t>Dokumentace pro provádění stavby</w:t>
    </w:r>
    <w:r w:rsidR="000738CA">
      <w:rPr>
        <w:rFonts w:cs="Arial"/>
        <w:sz w:val="16"/>
      </w:rPr>
      <w:tab/>
    </w:r>
    <w:r w:rsidR="00B95189">
      <w:rPr>
        <w:rFonts w:cs="Arial"/>
        <w:sz w:val="16"/>
      </w:rPr>
      <w:t xml:space="preserve">                   </w:t>
    </w:r>
    <w:r w:rsidR="002640C3">
      <w:rPr>
        <w:rFonts w:cs="Arial"/>
        <w:sz w:val="16"/>
      </w:rPr>
      <w:t xml:space="preserve">  </w:t>
    </w:r>
    <w:r w:rsidR="001307CC">
      <w:rPr>
        <w:rFonts w:cs="Arial"/>
        <w:sz w:val="16"/>
      </w:rPr>
      <w:t xml:space="preserve">                                                    Revitalizace sportovišť a volnočasových aktivit-</w:t>
    </w:r>
  </w:p>
  <w:p w:rsidR="00072E71" w:rsidRDefault="001307CC" w:rsidP="001307CC">
    <w:pPr>
      <w:pStyle w:val="Zhlav"/>
      <w:tabs>
        <w:tab w:val="left" w:pos="2790"/>
      </w:tabs>
      <w:jc w:val="right"/>
      <w:rPr>
        <w:rFonts w:cs="Arial"/>
        <w:sz w:val="16"/>
      </w:rPr>
    </w:pPr>
    <w:r>
      <w:rPr>
        <w:rFonts w:cs="Arial"/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6BF25F0" wp14:editId="0E1F29E7">
              <wp:simplePos x="0" y="0"/>
              <wp:positionH relativeFrom="column">
                <wp:posOffset>-4445</wp:posOffset>
              </wp:positionH>
              <wp:positionV relativeFrom="paragraph">
                <wp:posOffset>109855</wp:posOffset>
              </wp:positionV>
              <wp:extent cx="5991225" cy="0"/>
              <wp:effectExtent l="0" t="0" r="9525" b="19050"/>
              <wp:wrapNone/>
              <wp:docPr id="3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8.65pt" to="471.4pt,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"/>
          </w:pict>
        </mc:Fallback>
      </mc:AlternateContent>
    </w:r>
    <w:r>
      <w:rPr>
        <w:rFonts w:cs="Arial"/>
        <w:sz w:val="16"/>
      </w:rPr>
      <w:t xml:space="preserve">revitalizace areálu zdraví </w:t>
    </w:r>
    <w:proofErr w:type="spellStart"/>
    <w:proofErr w:type="gramStart"/>
    <w:r>
      <w:rPr>
        <w:rFonts w:cs="Arial"/>
        <w:sz w:val="16"/>
      </w:rPr>
      <w:t>II.etapa</w:t>
    </w:r>
    <w:proofErr w:type="spellEnd"/>
    <w:proofErr w:type="gramEnd"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062220"/>
    <w:multiLevelType w:val="hybridMultilevel"/>
    <w:tmpl w:val="CB90DF80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3F32160"/>
    <w:multiLevelType w:val="hybridMultilevel"/>
    <w:tmpl w:val="4C1AFF64"/>
    <w:lvl w:ilvl="0" w:tplc="040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>
    <w:nsid w:val="1C7E4129"/>
    <w:multiLevelType w:val="hybridMultilevel"/>
    <w:tmpl w:val="9D6E10CE"/>
    <w:lvl w:ilvl="0" w:tplc="955A4A30">
      <w:start w:val="2"/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">
    <w:nsid w:val="24C60940"/>
    <w:multiLevelType w:val="hybridMultilevel"/>
    <w:tmpl w:val="342E38F8"/>
    <w:lvl w:ilvl="0" w:tplc="0405000F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145"/>
        </w:tabs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65"/>
        </w:tabs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85"/>
        </w:tabs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05"/>
        </w:tabs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25"/>
        </w:tabs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45"/>
        </w:tabs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65"/>
        </w:tabs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85"/>
        </w:tabs>
        <w:ind w:left="7185" w:hanging="180"/>
      </w:pPr>
    </w:lvl>
  </w:abstractNum>
  <w:abstractNum w:abstractNumId="4">
    <w:nsid w:val="24EF2723"/>
    <w:multiLevelType w:val="hybridMultilevel"/>
    <w:tmpl w:val="5BEE4830"/>
    <w:lvl w:ilvl="0" w:tplc="0405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5">
    <w:nsid w:val="2715175C"/>
    <w:multiLevelType w:val="hybridMultilevel"/>
    <w:tmpl w:val="AB2078D0"/>
    <w:lvl w:ilvl="0" w:tplc="F63CFA1C">
      <w:start w:val="1"/>
      <w:numFmt w:val="upperLetter"/>
      <w:lvlText w:val="%1-"/>
      <w:lvlJc w:val="left"/>
      <w:pPr>
        <w:ind w:left="2136" w:hanging="360"/>
      </w:pPr>
      <w:rPr>
        <w:rFonts w:hint="default"/>
        <w:sz w:val="32"/>
      </w:rPr>
    </w:lvl>
    <w:lvl w:ilvl="1" w:tplc="04050019" w:tentative="1">
      <w:start w:val="1"/>
      <w:numFmt w:val="lowerLetter"/>
      <w:lvlText w:val="%2."/>
      <w:lvlJc w:val="left"/>
      <w:pPr>
        <w:ind w:left="2856" w:hanging="360"/>
      </w:pPr>
    </w:lvl>
    <w:lvl w:ilvl="2" w:tplc="0405001B" w:tentative="1">
      <w:start w:val="1"/>
      <w:numFmt w:val="lowerRoman"/>
      <w:lvlText w:val="%3."/>
      <w:lvlJc w:val="right"/>
      <w:pPr>
        <w:ind w:left="3576" w:hanging="180"/>
      </w:pPr>
    </w:lvl>
    <w:lvl w:ilvl="3" w:tplc="0405000F" w:tentative="1">
      <w:start w:val="1"/>
      <w:numFmt w:val="decimal"/>
      <w:lvlText w:val="%4."/>
      <w:lvlJc w:val="left"/>
      <w:pPr>
        <w:ind w:left="4296" w:hanging="360"/>
      </w:pPr>
    </w:lvl>
    <w:lvl w:ilvl="4" w:tplc="04050019" w:tentative="1">
      <w:start w:val="1"/>
      <w:numFmt w:val="lowerLetter"/>
      <w:lvlText w:val="%5."/>
      <w:lvlJc w:val="left"/>
      <w:pPr>
        <w:ind w:left="5016" w:hanging="360"/>
      </w:pPr>
    </w:lvl>
    <w:lvl w:ilvl="5" w:tplc="0405001B" w:tentative="1">
      <w:start w:val="1"/>
      <w:numFmt w:val="lowerRoman"/>
      <w:lvlText w:val="%6."/>
      <w:lvlJc w:val="right"/>
      <w:pPr>
        <w:ind w:left="5736" w:hanging="180"/>
      </w:pPr>
    </w:lvl>
    <w:lvl w:ilvl="6" w:tplc="0405000F" w:tentative="1">
      <w:start w:val="1"/>
      <w:numFmt w:val="decimal"/>
      <w:lvlText w:val="%7."/>
      <w:lvlJc w:val="left"/>
      <w:pPr>
        <w:ind w:left="6456" w:hanging="360"/>
      </w:pPr>
    </w:lvl>
    <w:lvl w:ilvl="7" w:tplc="04050019" w:tentative="1">
      <w:start w:val="1"/>
      <w:numFmt w:val="lowerLetter"/>
      <w:lvlText w:val="%8."/>
      <w:lvlJc w:val="left"/>
      <w:pPr>
        <w:ind w:left="7176" w:hanging="360"/>
      </w:pPr>
    </w:lvl>
    <w:lvl w:ilvl="8" w:tplc="0405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6">
    <w:nsid w:val="29B94DE0"/>
    <w:multiLevelType w:val="hybridMultilevel"/>
    <w:tmpl w:val="BD0AA128"/>
    <w:lvl w:ilvl="0" w:tplc="0405000F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145"/>
        </w:tabs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65"/>
        </w:tabs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85"/>
        </w:tabs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05"/>
        </w:tabs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25"/>
        </w:tabs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45"/>
        </w:tabs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65"/>
        </w:tabs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85"/>
        </w:tabs>
        <w:ind w:left="7185" w:hanging="180"/>
      </w:pPr>
    </w:lvl>
  </w:abstractNum>
  <w:abstractNum w:abstractNumId="7">
    <w:nsid w:val="2F877CE1"/>
    <w:multiLevelType w:val="hybridMultilevel"/>
    <w:tmpl w:val="5150F18A"/>
    <w:lvl w:ilvl="0" w:tplc="BD18C190">
      <w:start w:val="2"/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8">
    <w:nsid w:val="301A170B"/>
    <w:multiLevelType w:val="hybridMultilevel"/>
    <w:tmpl w:val="4816EDB2"/>
    <w:lvl w:ilvl="0" w:tplc="0405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5000F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9">
    <w:nsid w:val="31D862CF"/>
    <w:multiLevelType w:val="hybridMultilevel"/>
    <w:tmpl w:val="D660DD74"/>
    <w:lvl w:ilvl="0" w:tplc="0405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5000F">
      <w:start w:val="1"/>
      <w:numFmt w:val="decimal"/>
      <w:lvlText w:val="%2."/>
      <w:lvlJc w:val="left"/>
      <w:pPr>
        <w:tabs>
          <w:tab w:val="num" w:pos="1788"/>
        </w:tabs>
        <w:ind w:left="1788" w:hanging="360"/>
      </w:pPr>
    </w:lvl>
    <w:lvl w:ilvl="2" w:tplc="040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0">
    <w:nsid w:val="32F40043"/>
    <w:multiLevelType w:val="hybridMultilevel"/>
    <w:tmpl w:val="70807D7E"/>
    <w:lvl w:ilvl="0" w:tplc="0405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5000F">
      <w:start w:val="1"/>
      <w:numFmt w:val="decimal"/>
      <w:lvlText w:val="%2."/>
      <w:lvlJc w:val="left"/>
      <w:pPr>
        <w:tabs>
          <w:tab w:val="num" w:pos="1788"/>
        </w:tabs>
        <w:ind w:left="1788" w:hanging="360"/>
      </w:pPr>
    </w:lvl>
    <w:lvl w:ilvl="2" w:tplc="040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1">
    <w:nsid w:val="3FB2490E"/>
    <w:multiLevelType w:val="hybridMultilevel"/>
    <w:tmpl w:val="AADA1480"/>
    <w:lvl w:ilvl="0" w:tplc="0405000F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145"/>
        </w:tabs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65"/>
        </w:tabs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85"/>
        </w:tabs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05"/>
        </w:tabs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25"/>
        </w:tabs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45"/>
        </w:tabs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65"/>
        </w:tabs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85"/>
        </w:tabs>
        <w:ind w:left="7185" w:hanging="180"/>
      </w:pPr>
    </w:lvl>
  </w:abstractNum>
  <w:abstractNum w:abstractNumId="12">
    <w:nsid w:val="436C4986"/>
    <w:multiLevelType w:val="hybridMultilevel"/>
    <w:tmpl w:val="CDEA0CDA"/>
    <w:lvl w:ilvl="0" w:tplc="0405000F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145"/>
        </w:tabs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65"/>
        </w:tabs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85"/>
        </w:tabs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05"/>
        </w:tabs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25"/>
        </w:tabs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45"/>
        </w:tabs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65"/>
        </w:tabs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85"/>
        </w:tabs>
        <w:ind w:left="7185" w:hanging="180"/>
      </w:pPr>
    </w:lvl>
  </w:abstractNum>
  <w:abstractNum w:abstractNumId="13">
    <w:nsid w:val="45896A32"/>
    <w:multiLevelType w:val="hybridMultilevel"/>
    <w:tmpl w:val="AADA1480"/>
    <w:lvl w:ilvl="0" w:tplc="0405000F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145"/>
        </w:tabs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65"/>
        </w:tabs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85"/>
        </w:tabs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05"/>
        </w:tabs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25"/>
        </w:tabs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45"/>
        </w:tabs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65"/>
        </w:tabs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85"/>
        </w:tabs>
        <w:ind w:left="7185" w:hanging="180"/>
      </w:pPr>
    </w:lvl>
  </w:abstractNum>
  <w:abstractNum w:abstractNumId="14">
    <w:nsid w:val="48FA5B0D"/>
    <w:multiLevelType w:val="hybridMultilevel"/>
    <w:tmpl w:val="A1A8300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A2375F8"/>
    <w:multiLevelType w:val="hybridMultilevel"/>
    <w:tmpl w:val="D3364634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ADE6E55"/>
    <w:multiLevelType w:val="hybridMultilevel"/>
    <w:tmpl w:val="AADA1480"/>
    <w:lvl w:ilvl="0" w:tplc="0405000F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145"/>
        </w:tabs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65"/>
        </w:tabs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85"/>
        </w:tabs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05"/>
        </w:tabs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25"/>
        </w:tabs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45"/>
        </w:tabs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65"/>
        </w:tabs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85"/>
        </w:tabs>
        <w:ind w:left="7185" w:hanging="180"/>
      </w:pPr>
    </w:lvl>
  </w:abstractNum>
  <w:abstractNum w:abstractNumId="17">
    <w:nsid w:val="522354FB"/>
    <w:multiLevelType w:val="hybridMultilevel"/>
    <w:tmpl w:val="B0E4B30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F">
      <w:start w:val="1"/>
      <w:numFmt w:val="decimal"/>
      <w:lvlText w:val="%5."/>
      <w:lvlJc w:val="left"/>
      <w:pPr>
        <w:tabs>
          <w:tab w:val="num" w:pos="1440"/>
        </w:tabs>
        <w:ind w:left="1440" w:hanging="360"/>
      </w:p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F">
      <w:start w:val="1"/>
      <w:numFmt w:val="decimal"/>
      <w:lvlText w:val="%7."/>
      <w:lvlJc w:val="left"/>
      <w:pPr>
        <w:tabs>
          <w:tab w:val="num" w:pos="1440"/>
        </w:tabs>
        <w:ind w:left="1440" w:hanging="360"/>
      </w:p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2F26641"/>
    <w:multiLevelType w:val="hybridMultilevel"/>
    <w:tmpl w:val="22AA3FB0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5DC34109"/>
    <w:multiLevelType w:val="hybridMultilevel"/>
    <w:tmpl w:val="97BEFA76"/>
    <w:lvl w:ilvl="0" w:tplc="0052A44C">
      <w:start w:val="2"/>
      <w:numFmt w:val="bullet"/>
      <w:lvlText w:val="-"/>
      <w:lvlJc w:val="left"/>
      <w:pPr>
        <w:ind w:left="249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32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9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6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3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0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8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5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250" w:hanging="360"/>
      </w:pPr>
      <w:rPr>
        <w:rFonts w:ascii="Wingdings" w:hAnsi="Wingdings" w:hint="default"/>
      </w:rPr>
    </w:lvl>
  </w:abstractNum>
  <w:abstractNum w:abstractNumId="20">
    <w:nsid w:val="60E165F3"/>
    <w:multiLevelType w:val="hybridMultilevel"/>
    <w:tmpl w:val="D12C1C96"/>
    <w:lvl w:ilvl="0" w:tplc="9294C074">
      <w:start w:val="2"/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1">
    <w:nsid w:val="64DB6018"/>
    <w:multiLevelType w:val="hybridMultilevel"/>
    <w:tmpl w:val="81EA9200"/>
    <w:lvl w:ilvl="0" w:tplc="0405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22">
    <w:nsid w:val="6FE9084C"/>
    <w:multiLevelType w:val="hybridMultilevel"/>
    <w:tmpl w:val="EB7CB68E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714245EC"/>
    <w:multiLevelType w:val="hybridMultilevel"/>
    <w:tmpl w:val="7E7AA2E6"/>
    <w:lvl w:ilvl="0" w:tplc="0405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5000F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4">
    <w:nsid w:val="74791413"/>
    <w:multiLevelType w:val="hybridMultilevel"/>
    <w:tmpl w:val="AADA1480"/>
    <w:lvl w:ilvl="0" w:tplc="0405000F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145"/>
        </w:tabs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65"/>
        </w:tabs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85"/>
        </w:tabs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05"/>
        </w:tabs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25"/>
        </w:tabs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45"/>
        </w:tabs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65"/>
        </w:tabs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85"/>
        </w:tabs>
        <w:ind w:left="7185" w:hanging="180"/>
      </w:pPr>
    </w:lvl>
  </w:abstractNum>
  <w:abstractNum w:abstractNumId="25">
    <w:nsid w:val="78547AF1"/>
    <w:multiLevelType w:val="hybridMultilevel"/>
    <w:tmpl w:val="7F288968"/>
    <w:lvl w:ilvl="0" w:tplc="0405000F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6">
    <w:nsid w:val="7C1E68D7"/>
    <w:multiLevelType w:val="hybridMultilevel"/>
    <w:tmpl w:val="9708ACF8"/>
    <w:lvl w:ilvl="0" w:tplc="040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7">
    <w:nsid w:val="7D625E62"/>
    <w:multiLevelType w:val="hybridMultilevel"/>
    <w:tmpl w:val="65500810"/>
    <w:lvl w:ilvl="0" w:tplc="4CB63EE6">
      <w:start w:val="2"/>
      <w:numFmt w:val="bullet"/>
      <w:lvlText w:val="-"/>
      <w:lvlJc w:val="left"/>
      <w:pPr>
        <w:ind w:left="177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6"/>
  </w:num>
  <w:num w:numId="3">
    <w:abstractNumId w:val="24"/>
  </w:num>
  <w:num w:numId="4">
    <w:abstractNumId w:val="21"/>
  </w:num>
  <w:num w:numId="5">
    <w:abstractNumId w:val="18"/>
  </w:num>
  <w:num w:numId="6">
    <w:abstractNumId w:val="15"/>
  </w:num>
  <w:num w:numId="7">
    <w:abstractNumId w:val="17"/>
  </w:num>
  <w:num w:numId="8">
    <w:abstractNumId w:val="1"/>
  </w:num>
  <w:num w:numId="9">
    <w:abstractNumId w:val="10"/>
  </w:num>
  <w:num w:numId="10">
    <w:abstractNumId w:val="23"/>
  </w:num>
  <w:num w:numId="11">
    <w:abstractNumId w:val="26"/>
  </w:num>
  <w:num w:numId="12">
    <w:abstractNumId w:val="4"/>
  </w:num>
  <w:num w:numId="13">
    <w:abstractNumId w:val="22"/>
  </w:num>
  <w:num w:numId="14">
    <w:abstractNumId w:val="0"/>
  </w:num>
  <w:num w:numId="15">
    <w:abstractNumId w:val="25"/>
  </w:num>
  <w:num w:numId="16">
    <w:abstractNumId w:val="8"/>
  </w:num>
  <w:num w:numId="17">
    <w:abstractNumId w:val="9"/>
  </w:num>
  <w:num w:numId="18">
    <w:abstractNumId w:val="3"/>
  </w:num>
  <w:num w:numId="19">
    <w:abstractNumId w:val="13"/>
  </w:num>
  <w:num w:numId="20">
    <w:abstractNumId w:val="11"/>
  </w:num>
  <w:num w:numId="21">
    <w:abstractNumId w:val="16"/>
  </w:num>
  <w:num w:numId="22">
    <w:abstractNumId w:val="2"/>
  </w:num>
  <w:num w:numId="23">
    <w:abstractNumId w:val="20"/>
  </w:num>
  <w:num w:numId="24">
    <w:abstractNumId w:val="7"/>
  </w:num>
  <w:num w:numId="25">
    <w:abstractNumId w:val="14"/>
  </w:num>
  <w:num w:numId="26">
    <w:abstractNumId w:val="19"/>
  </w:num>
  <w:num w:numId="27">
    <w:abstractNumId w:val="27"/>
  </w:num>
  <w:num w:numId="2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944DD"/>
    <w:rsid w:val="00010E32"/>
    <w:rsid w:val="00022F2B"/>
    <w:rsid w:val="00024BEE"/>
    <w:rsid w:val="000269AF"/>
    <w:rsid w:val="00035B35"/>
    <w:rsid w:val="00036575"/>
    <w:rsid w:val="000457CC"/>
    <w:rsid w:val="00056898"/>
    <w:rsid w:val="00072E71"/>
    <w:rsid w:val="000738CA"/>
    <w:rsid w:val="000764A9"/>
    <w:rsid w:val="00083EB8"/>
    <w:rsid w:val="00097ACA"/>
    <w:rsid w:val="000B1BCF"/>
    <w:rsid w:val="000B70F5"/>
    <w:rsid w:val="000C7D15"/>
    <w:rsid w:val="000D3342"/>
    <w:rsid w:val="000E1347"/>
    <w:rsid w:val="000F544D"/>
    <w:rsid w:val="000F6C77"/>
    <w:rsid w:val="00105FD4"/>
    <w:rsid w:val="00112A59"/>
    <w:rsid w:val="00120646"/>
    <w:rsid w:val="001307CC"/>
    <w:rsid w:val="00141026"/>
    <w:rsid w:val="00141507"/>
    <w:rsid w:val="00152375"/>
    <w:rsid w:val="00156612"/>
    <w:rsid w:val="00162C6F"/>
    <w:rsid w:val="00167567"/>
    <w:rsid w:val="001934CB"/>
    <w:rsid w:val="00195FDE"/>
    <w:rsid w:val="001A5283"/>
    <w:rsid w:val="001A6593"/>
    <w:rsid w:val="001C79EF"/>
    <w:rsid w:val="001D3011"/>
    <w:rsid w:val="001E5D10"/>
    <w:rsid w:val="001E604D"/>
    <w:rsid w:val="00222D30"/>
    <w:rsid w:val="00225146"/>
    <w:rsid w:val="002410A2"/>
    <w:rsid w:val="00246664"/>
    <w:rsid w:val="00251852"/>
    <w:rsid w:val="00254374"/>
    <w:rsid w:val="002608D6"/>
    <w:rsid w:val="002640C3"/>
    <w:rsid w:val="00265CB4"/>
    <w:rsid w:val="002672C4"/>
    <w:rsid w:val="00273FC9"/>
    <w:rsid w:val="00280F0E"/>
    <w:rsid w:val="00295AE6"/>
    <w:rsid w:val="002D38EF"/>
    <w:rsid w:val="002F782C"/>
    <w:rsid w:val="003114B7"/>
    <w:rsid w:val="003156DD"/>
    <w:rsid w:val="00315EB6"/>
    <w:rsid w:val="00320998"/>
    <w:rsid w:val="00343BE3"/>
    <w:rsid w:val="00344370"/>
    <w:rsid w:val="0037529A"/>
    <w:rsid w:val="00375EF1"/>
    <w:rsid w:val="00382D60"/>
    <w:rsid w:val="00391BF0"/>
    <w:rsid w:val="003A46CB"/>
    <w:rsid w:val="003B555E"/>
    <w:rsid w:val="003B592D"/>
    <w:rsid w:val="003C3DE7"/>
    <w:rsid w:val="003C3ED7"/>
    <w:rsid w:val="003D61F4"/>
    <w:rsid w:val="00402A29"/>
    <w:rsid w:val="0042436C"/>
    <w:rsid w:val="004309DD"/>
    <w:rsid w:val="00432C8A"/>
    <w:rsid w:val="004332C5"/>
    <w:rsid w:val="00441AA4"/>
    <w:rsid w:val="00444A00"/>
    <w:rsid w:val="004551C3"/>
    <w:rsid w:val="00463617"/>
    <w:rsid w:val="00477064"/>
    <w:rsid w:val="004B296C"/>
    <w:rsid w:val="004B5878"/>
    <w:rsid w:val="004C1785"/>
    <w:rsid w:val="004C3919"/>
    <w:rsid w:val="004D7A4A"/>
    <w:rsid w:val="004F651F"/>
    <w:rsid w:val="004F65F6"/>
    <w:rsid w:val="00531B1B"/>
    <w:rsid w:val="005626D1"/>
    <w:rsid w:val="0056650E"/>
    <w:rsid w:val="005666BB"/>
    <w:rsid w:val="00567FC8"/>
    <w:rsid w:val="00590DCF"/>
    <w:rsid w:val="005A25CC"/>
    <w:rsid w:val="005E0E1F"/>
    <w:rsid w:val="005F032A"/>
    <w:rsid w:val="005F406E"/>
    <w:rsid w:val="00611C9B"/>
    <w:rsid w:val="00612278"/>
    <w:rsid w:val="0062752A"/>
    <w:rsid w:val="00641B21"/>
    <w:rsid w:val="00647FE6"/>
    <w:rsid w:val="006531A3"/>
    <w:rsid w:val="00684619"/>
    <w:rsid w:val="00690D6C"/>
    <w:rsid w:val="0069468D"/>
    <w:rsid w:val="006A745D"/>
    <w:rsid w:val="006C0505"/>
    <w:rsid w:val="006E696F"/>
    <w:rsid w:val="006F3EEB"/>
    <w:rsid w:val="006F69A7"/>
    <w:rsid w:val="007053D1"/>
    <w:rsid w:val="0071167B"/>
    <w:rsid w:val="00716085"/>
    <w:rsid w:val="007313CA"/>
    <w:rsid w:val="00736294"/>
    <w:rsid w:val="00736513"/>
    <w:rsid w:val="00737E45"/>
    <w:rsid w:val="00754312"/>
    <w:rsid w:val="007744BB"/>
    <w:rsid w:val="0077694C"/>
    <w:rsid w:val="00776A61"/>
    <w:rsid w:val="00785327"/>
    <w:rsid w:val="00787E3C"/>
    <w:rsid w:val="007E6E7D"/>
    <w:rsid w:val="00805E99"/>
    <w:rsid w:val="00812F53"/>
    <w:rsid w:val="008218B1"/>
    <w:rsid w:val="0082332C"/>
    <w:rsid w:val="00834F24"/>
    <w:rsid w:val="008449C0"/>
    <w:rsid w:val="008824A9"/>
    <w:rsid w:val="008824F6"/>
    <w:rsid w:val="008918E4"/>
    <w:rsid w:val="00896183"/>
    <w:rsid w:val="008B0037"/>
    <w:rsid w:val="008C0269"/>
    <w:rsid w:val="008C2EEE"/>
    <w:rsid w:val="008D4679"/>
    <w:rsid w:val="008E45A8"/>
    <w:rsid w:val="008E6139"/>
    <w:rsid w:val="008F1C1D"/>
    <w:rsid w:val="00901695"/>
    <w:rsid w:val="00904DCB"/>
    <w:rsid w:val="00907B6F"/>
    <w:rsid w:val="00915EA4"/>
    <w:rsid w:val="009275A2"/>
    <w:rsid w:val="00936794"/>
    <w:rsid w:val="0094035A"/>
    <w:rsid w:val="00971DE5"/>
    <w:rsid w:val="00986812"/>
    <w:rsid w:val="009D1819"/>
    <w:rsid w:val="009F41BD"/>
    <w:rsid w:val="00A151FE"/>
    <w:rsid w:val="00A41428"/>
    <w:rsid w:val="00A41A65"/>
    <w:rsid w:val="00A5424A"/>
    <w:rsid w:val="00A951F5"/>
    <w:rsid w:val="00AA4128"/>
    <w:rsid w:val="00AC3B55"/>
    <w:rsid w:val="00AC4C5B"/>
    <w:rsid w:val="00AD6977"/>
    <w:rsid w:val="00AE3F56"/>
    <w:rsid w:val="00AF2410"/>
    <w:rsid w:val="00AF3C1C"/>
    <w:rsid w:val="00AF4D8E"/>
    <w:rsid w:val="00B10B3B"/>
    <w:rsid w:val="00B2155B"/>
    <w:rsid w:val="00B363BA"/>
    <w:rsid w:val="00B40C5E"/>
    <w:rsid w:val="00B4717F"/>
    <w:rsid w:val="00B70DC2"/>
    <w:rsid w:val="00B7790C"/>
    <w:rsid w:val="00B95189"/>
    <w:rsid w:val="00BA040F"/>
    <w:rsid w:val="00BA7298"/>
    <w:rsid w:val="00BC11F0"/>
    <w:rsid w:val="00BC6F4B"/>
    <w:rsid w:val="00BD2DEE"/>
    <w:rsid w:val="00C32C00"/>
    <w:rsid w:val="00C46A34"/>
    <w:rsid w:val="00C50DBC"/>
    <w:rsid w:val="00C62B39"/>
    <w:rsid w:val="00C639BF"/>
    <w:rsid w:val="00C66F1B"/>
    <w:rsid w:val="00C730D4"/>
    <w:rsid w:val="00C86023"/>
    <w:rsid w:val="00CA6D8F"/>
    <w:rsid w:val="00D136B8"/>
    <w:rsid w:val="00D26A85"/>
    <w:rsid w:val="00D275A2"/>
    <w:rsid w:val="00D30FA5"/>
    <w:rsid w:val="00D342CE"/>
    <w:rsid w:val="00D46A42"/>
    <w:rsid w:val="00D601F1"/>
    <w:rsid w:val="00D652B3"/>
    <w:rsid w:val="00D8308E"/>
    <w:rsid w:val="00D84E5E"/>
    <w:rsid w:val="00D86E2E"/>
    <w:rsid w:val="00D90E29"/>
    <w:rsid w:val="00DC7438"/>
    <w:rsid w:val="00DC7BD0"/>
    <w:rsid w:val="00E201FE"/>
    <w:rsid w:val="00E23B85"/>
    <w:rsid w:val="00E40FFE"/>
    <w:rsid w:val="00E504BF"/>
    <w:rsid w:val="00E56F7F"/>
    <w:rsid w:val="00E622CA"/>
    <w:rsid w:val="00E655F8"/>
    <w:rsid w:val="00E72CD3"/>
    <w:rsid w:val="00E77984"/>
    <w:rsid w:val="00EA2C15"/>
    <w:rsid w:val="00EC0FBD"/>
    <w:rsid w:val="00ED3568"/>
    <w:rsid w:val="00EE02F4"/>
    <w:rsid w:val="00EE5373"/>
    <w:rsid w:val="00EE6907"/>
    <w:rsid w:val="00EE7E71"/>
    <w:rsid w:val="00EF0EF4"/>
    <w:rsid w:val="00F036B8"/>
    <w:rsid w:val="00F10108"/>
    <w:rsid w:val="00F13C34"/>
    <w:rsid w:val="00F31C3C"/>
    <w:rsid w:val="00F356FD"/>
    <w:rsid w:val="00F36E9F"/>
    <w:rsid w:val="00F60F46"/>
    <w:rsid w:val="00F67FFA"/>
    <w:rsid w:val="00F74338"/>
    <w:rsid w:val="00F77D22"/>
    <w:rsid w:val="00F81A77"/>
    <w:rsid w:val="00F87CFE"/>
    <w:rsid w:val="00F90580"/>
    <w:rsid w:val="00F944DD"/>
    <w:rsid w:val="00FA4575"/>
    <w:rsid w:val="00FC258B"/>
    <w:rsid w:val="00FD3AAF"/>
    <w:rsid w:val="00FD3DC1"/>
    <w:rsid w:val="00FD6C11"/>
    <w:rsid w:val="00FE6E5E"/>
    <w:rsid w:val="00FE72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75EF1"/>
    <w:rPr>
      <w:rFonts w:ascii="Arial" w:hAnsi="Arial"/>
      <w:szCs w:val="24"/>
    </w:rPr>
  </w:style>
  <w:style w:type="paragraph" w:styleId="Nadpis1">
    <w:name w:val="heading 1"/>
    <w:basedOn w:val="Normln"/>
    <w:next w:val="Normln"/>
    <w:qFormat/>
    <w:rsid w:val="00BC6F4B"/>
    <w:pPr>
      <w:keepNext/>
      <w:outlineLvl w:val="0"/>
    </w:pPr>
    <w:rPr>
      <w:rFonts w:cs="Arial"/>
      <w:b/>
      <w:bCs/>
      <w:u w:val="single"/>
    </w:rPr>
  </w:style>
  <w:style w:type="paragraph" w:styleId="Nadpis2">
    <w:name w:val="heading 2"/>
    <w:basedOn w:val="Normln"/>
    <w:next w:val="Normln"/>
    <w:qFormat/>
    <w:rsid w:val="00BC6F4B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0" w:color="auto"/>
      </w:pBdr>
      <w:tabs>
        <w:tab w:val="right" w:pos="8100"/>
      </w:tabs>
      <w:ind w:right="946"/>
      <w:outlineLvl w:val="1"/>
    </w:pPr>
    <w:rPr>
      <w:b/>
      <w:bCs/>
    </w:rPr>
  </w:style>
  <w:style w:type="paragraph" w:styleId="Nadpis3">
    <w:name w:val="heading 3"/>
    <w:basedOn w:val="Normln"/>
    <w:next w:val="Normln"/>
    <w:qFormat/>
    <w:rsid w:val="00BC6F4B"/>
    <w:pPr>
      <w:keepNext/>
      <w:outlineLvl w:val="2"/>
    </w:pPr>
    <w:rPr>
      <w:rFonts w:cs="Arial"/>
      <w:b/>
      <w:b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rsid w:val="00BC6F4B"/>
    <w:pPr>
      <w:tabs>
        <w:tab w:val="center" w:pos="4703"/>
        <w:tab w:val="right" w:pos="9406"/>
      </w:tabs>
    </w:pPr>
  </w:style>
  <w:style w:type="paragraph" w:styleId="Zpat">
    <w:name w:val="footer"/>
    <w:basedOn w:val="Normln"/>
    <w:rsid w:val="00BC6F4B"/>
    <w:pPr>
      <w:tabs>
        <w:tab w:val="center" w:pos="4703"/>
        <w:tab w:val="right" w:pos="9406"/>
      </w:tabs>
    </w:pPr>
  </w:style>
  <w:style w:type="paragraph" w:styleId="Zkladntextodsazen">
    <w:name w:val="Body Text Indent"/>
    <w:basedOn w:val="Normln"/>
    <w:rsid w:val="00BC6F4B"/>
    <w:pPr>
      <w:ind w:firstLine="708"/>
    </w:pPr>
  </w:style>
  <w:style w:type="character" w:styleId="slostrnky">
    <w:name w:val="page number"/>
    <w:basedOn w:val="Standardnpsmoodstavce"/>
    <w:rsid w:val="00BC6F4B"/>
  </w:style>
  <w:style w:type="paragraph" w:styleId="Nzev">
    <w:name w:val="Title"/>
    <w:basedOn w:val="Normln"/>
    <w:qFormat/>
    <w:rsid w:val="00BC6F4B"/>
    <w:pPr>
      <w:jc w:val="center"/>
    </w:pPr>
    <w:rPr>
      <w:b/>
      <w:bCs/>
      <w:sz w:val="3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1206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20646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F31C3C"/>
    <w:pPr>
      <w:ind w:left="720"/>
      <w:contextualSpacing/>
    </w:pPr>
  </w:style>
  <w:style w:type="character" w:customStyle="1" w:styleId="ZhlavChar">
    <w:name w:val="Záhlaví Char"/>
    <w:basedOn w:val="Standardnpsmoodstavce"/>
    <w:link w:val="Zhlav"/>
    <w:rsid w:val="001307CC"/>
    <w:rPr>
      <w:rFonts w:ascii="Arial" w:hAnsi="Arial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75EF1"/>
    <w:rPr>
      <w:rFonts w:ascii="Arial" w:hAnsi="Arial"/>
      <w:szCs w:val="24"/>
    </w:rPr>
  </w:style>
  <w:style w:type="paragraph" w:styleId="Nadpis1">
    <w:name w:val="heading 1"/>
    <w:basedOn w:val="Normln"/>
    <w:next w:val="Normln"/>
    <w:qFormat/>
    <w:rsid w:val="00BC6F4B"/>
    <w:pPr>
      <w:keepNext/>
      <w:outlineLvl w:val="0"/>
    </w:pPr>
    <w:rPr>
      <w:rFonts w:cs="Arial"/>
      <w:b/>
      <w:bCs/>
      <w:u w:val="single"/>
    </w:rPr>
  </w:style>
  <w:style w:type="paragraph" w:styleId="Nadpis2">
    <w:name w:val="heading 2"/>
    <w:basedOn w:val="Normln"/>
    <w:next w:val="Normln"/>
    <w:qFormat/>
    <w:rsid w:val="00BC6F4B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0" w:color="auto"/>
      </w:pBdr>
      <w:tabs>
        <w:tab w:val="right" w:pos="8100"/>
      </w:tabs>
      <w:ind w:right="946"/>
      <w:outlineLvl w:val="1"/>
    </w:pPr>
    <w:rPr>
      <w:b/>
      <w:bCs/>
    </w:rPr>
  </w:style>
  <w:style w:type="paragraph" w:styleId="Nadpis3">
    <w:name w:val="heading 3"/>
    <w:basedOn w:val="Normln"/>
    <w:next w:val="Normln"/>
    <w:qFormat/>
    <w:rsid w:val="00BC6F4B"/>
    <w:pPr>
      <w:keepNext/>
      <w:outlineLvl w:val="2"/>
    </w:pPr>
    <w:rPr>
      <w:rFonts w:cs="Arial"/>
      <w:b/>
      <w:b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rsid w:val="00BC6F4B"/>
    <w:pPr>
      <w:tabs>
        <w:tab w:val="center" w:pos="4703"/>
        <w:tab w:val="right" w:pos="9406"/>
      </w:tabs>
    </w:pPr>
  </w:style>
  <w:style w:type="paragraph" w:styleId="Zpat">
    <w:name w:val="footer"/>
    <w:basedOn w:val="Normln"/>
    <w:rsid w:val="00BC6F4B"/>
    <w:pPr>
      <w:tabs>
        <w:tab w:val="center" w:pos="4703"/>
        <w:tab w:val="right" w:pos="9406"/>
      </w:tabs>
    </w:pPr>
  </w:style>
  <w:style w:type="paragraph" w:styleId="Zkladntextodsazen">
    <w:name w:val="Body Text Indent"/>
    <w:basedOn w:val="Normln"/>
    <w:rsid w:val="00BC6F4B"/>
    <w:pPr>
      <w:ind w:firstLine="708"/>
    </w:pPr>
  </w:style>
  <w:style w:type="character" w:styleId="slostrnky">
    <w:name w:val="page number"/>
    <w:basedOn w:val="Standardnpsmoodstavce"/>
    <w:rsid w:val="00BC6F4B"/>
  </w:style>
  <w:style w:type="paragraph" w:styleId="Nzev">
    <w:name w:val="Title"/>
    <w:basedOn w:val="Normln"/>
    <w:qFormat/>
    <w:rsid w:val="00BC6F4B"/>
    <w:pPr>
      <w:jc w:val="center"/>
    </w:pPr>
    <w:rPr>
      <w:b/>
      <w:bCs/>
      <w:sz w:val="3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1206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20646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F31C3C"/>
    <w:pPr>
      <w:ind w:left="720"/>
      <w:contextualSpacing/>
    </w:pPr>
  </w:style>
  <w:style w:type="character" w:customStyle="1" w:styleId="ZhlavChar">
    <w:name w:val="Záhlaví Char"/>
    <w:basedOn w:val="Standardnpsmoodstavce"/>
    <w:link w:val="Zhlav"/>
    <w:rsid w:val="001307CC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944402-81EA-43C5-BE98-7A03CE2208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5</Pages>
  <Words>102</Words>
  <Characters>608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 R Ů V O D N Í  Z P R Á V A</vt:lpstr>
    </vt:vector>
  </TitlesOfParts>
  <Company>LK</Company>
  <LinksUpToDate>false</LinksUpToDate>
  <CharactersWithSpaces>709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 R Ů V O D N Í  Z P R Á V A</dc:title>
  <dc:creator>L.Kovářová</dc:creator>
  <cp:lastModifiedBy>Kovář</cp:lastModifiedBy>
  <cp:revision>6</cp:revision>
  <cp:lastPrinted>2015-01-17T23:31:00Z</cp:lastPrinted>
  <dcterms:created xsi:type="dcterms:W3CDTF">2015-01-12T11:01:00Z</dcterms:created>
  <dcterms:modified xsi:type="dcterms:W3CDTF">2015-01-17T23:49:00Z</dcterms:modified>
</cp:coreProperties>
</file>