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7E2027C4" w14:textId="77777777" w:rsidR="009E2CDC" w:rsidRDefault="009E2CDC" w:rsidP="000A19EA">
      <w:pPr>
        <w:rPr>
          <w:b/>
          <w:i/>
        </w:rPr>
      </w:pPr>
    </w:p>
    <w:p w14:paraId="72C91974" w14:textId="77777777" w:rsidR="004B3253" w:rsidRPr="002734EB" w:rsidRDefault="004B3253" w:rsidP="002C44C9">
      <w:pPr>
        <w:jc w:val="center"/>
        <w:rPr>
          <w:b/>
          <w:i/>
          <w:sz w:val="22"/>
          <w:szCs w:val="22"/>
        </w:rPr>
      </w:pPr>
    </w:p>
    <w:p w14:paraId="29563DD7" w14:textId="50BD0D96" w:rsidR="002734EB" w:rsidRPr="002734EB" w:rsidRDefault="002734EB" w:rsidP="002734EB">
      <w:pPr>
        <w:jc w:val="center"/>
        <w:rPr>
          <w:b/>
          <w:sz w:val="22"/>
          <w:szCs w:val="22"/>
        </w:rPr>
      </w:pPr>
      <w:r w:rsidRPr="002734EB">
        <w:rPr>
          <w:b/>
          <w:sz w:val="22"/>
          <w:szCs w:val="22"/>
        </w:rPr>
        <w:t>k veřejné zakázce s názvem</w:t>
      </w:r>
    </w:p>
    <w:p w14:paraId="20DD7A76" w14:textId="77777777" w:rsidR="002734EB" w:rsidRDefault="002734EB" w:rsidP="002734EB">
      <w:pPr>
        <w:jc w:val="center"/>
        <w:rPr>
          <w:b/>
        </w:rPr>
      </w:pPr>
    </w:p>
    <w:p w14:paraId="0B1FE8E9" w14:textId="25FDB27D" w:rsidR="00D36A8B" w:rsidRDefault="00D36A8B" w:rsidP="00D36A8B">
      <w:pPr>
        <w:ind w:left="180"/>
        <w:jc w:val="center"/>
        <w:rPr>
          <w:b/>
          <w:i/>
          <w:sz w:val="32"/>
          <w:szCs w:val="32"/>
        </w:rPr>
      </w:pPr>
      <w:r w:rsidRPr="00D21C59">
        <w:rPr>
          <w:b/>
          <w:i/>
          <w:sz w:val="32"/>
          <w:szCs w:val="32"/>
        </w:rPr>
        <w:t>„</w:t>
      </w:r>
      <w:r w:rsidRPr="000D367F">
        <w:rPr>
          <w:b/>
          <w:i/>
          <w:sz w:val="32"/>
          <w:szCs w:val="32"/>
        </w:rPr>
        <w:t xml:space="preserve">Základní škola Sokolov, </w:t>
      </w:r>
      <w:r>
        <w:rPr>
          <w:b/>
          <w:i/>
          <w:sz w:val="32"/>
          <w:szCs w:val="32"/>
        </w:rPr>
        <w:t>Křižíkova 1916</w:t>
      </w:r>
      <w:r w:rsidRPr="000D367F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– Zkvalitnění vnitřní konektivity školy a zabezpečení připojení k internetu</w:t>
      </w:r>
      <w:r w:rsidRPr="00555F88">
        <w:rPr>
          <w:b/>
          <w:i/>
          <w:sz w:val="32"/>
          <w:szCs w:val="32"/>
        </w:rPr>
        <w:t>“</w:t>
      </w:r>
    </w:p>
    <w:p w14:paraId="447F2DA5" w14:textId="77777777" w:rsidR="00D36A8B" w:rsidRDefault="00D36A8B" w:rsidP="00D36A8B">
      <w:pPr>
        <w:pStyle w:val="Nadpis2"/>
        <w:suppressAutoHyphens w:val="0"/>
        <w:spacing w:before="0" w:after="240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32"/>
          <w:szCs w:val="32"/>
        </w:rPr>
      </w:pPr>
    </w:p>
    <w:p w14:paraId="10239BA5" w14:textId="78C1F920" w:rsidR="00D36A8B" w:rsidRPr="00D36A8B" w:rsidRDefault="00D36A8B" w:rsidP="00D36A8B">
      <w:pPr>
        <w:pStyle w:val="Nadpis2"/>
        <w:suppressAutoHyphens w:val="0"/>
        <w:spacing w:before="0" w:after="240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32"/>
          <w:szCs w:val="32"/>
        </w:rPr>
      </w:pPr>
      <w:bookmarkStart w:id="0" w:name="_GoBack"/>
      <w:bookmarkEnd w:id="0"/>
      <w:r w:rsidRPr="00D36A8B">
        <w:rPr>
          <w:rFonts w:ascii="Times New Roman" w:eastAsia="Times New Roman" w:hAnsi="Times New Roman" w:cs="Times New Roman"/>
          <w:bCs w:val="0"/>
          <w:i/>
          <w:color w:val="auto"/>
          <w:sz w:val="32"/>
          <w:szCs w:val="32"/>
        </w:rPr>
        <w:t>Část 2: Základní škola Sokolov – Křižíkova 1916 - Dodávka IT vybavení</w:t>
      </w:r>
    </w:p>
    <w:p w14:paraId="10B5239B" w14:textId="77777777" w:rsidR="00D36A8B" w:rsidRDefault="00D36A8B" w:rsidP="00D36A8B">
      <w:pPr>
        <w:ind w:left="180"/>
        <w:jc w:val="center"/>
        <w:rPr>
          <w:b/>
          <w:i/>
          <w:sz w:val="32"/>
          <w:szCs w:val="32"/>
        </w:rPr>
      </w:pPr>
    </w:p>
    <w:p w14:paraId="6236E153" w14:textId="77777777" w:rsidR="00D36A8B" w:rsidRDefault="00D36A8B" w:rsidP="00D36A8B">
      <w:pPr>
        <w:jc w:val="center"/>
      </w:pPr>
      <w:r w:rsidRPr="00071DF6">
        <w:t>zadávan</w:t>
      </w:r>
      <w:r>
        <w:t>é</w:t>
      </w:r>
      <w:r w:rsidRPr="00071DF6">
        <w:t xml:space="preserve"> </w:t>
      </w:r>
      <w:r>
        <w:t>podle</w:t>
      </w:r>
    </w:p>
    <w:p w14:paraId="6E6F0D35" w14:textId="77777777" w:rsidR="00D36A8B" w:rsidRPr="00937DF1" w:rsidRDefault="00D36A8B" w:rsidP="00D36A8B">
      <w:pPr>
        <w:jc w:val="center"/>
      </w:pPr>
      <w:r w:rsidRPr="00937DF1">
        <w:t>zákona č. 134/2016 Sb., o zadávání veřejných zakázek, ve znění pozdějších předpisů (dále jen „</w:t>
      </w:r>
      <w:r w:rsidRPr="00937DF1">
        <w:rPr>
          <w:b/>
        </w:rPr>
        <w:t>zákon“</w:t>
      </w:r>
      <w:r w:rsidRPr="00937DF1">
        <w:t>) v nadlimitní</w:t>
      </w:r>
      <w:r>
        <w:t xml:space="preserve">m režimu </w:t>
      </w:r>
    </w:p>
    <w:p w14:paraId="355AA536" w14:textId="77777777" w:rsidR="00D36A8B" w:rsidRDefault="00D36A8B" w:rsidP="00D36A8B">
      <w:pPr>
        <w:spacing w:before="120"/>
        <w:rPr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D36A8B" w14:paraId="37F57395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180E54D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8E9AF42" w14:textId="77777777" w:rsidR="00D36A8B" w:rsidRPr="00D36A8B" w:rsidRDefault="00D36A8B" w:rsidP="00A662C4">
            <w:pPr>
              <w:rPr>
                <w:sz w:val="22"/>
              </w:rPr>
            </w:pPr>
            <w:r w:rsidRPr="00D36A8B">
              <w:rPr>
                <w:sz w:val="22"/>
              </w:rPr>
              <w:t>Otevřené řízení dle § 56 zákona</w:t>
            </w:r>
          </w:p>
        </w:tc>
      </w:tr>
      <w:tr w:rsidR="00D36A8B" w14:paraId="65F5DFA8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5E5FF7AA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2AD1B1D" w14:textId="77777777" w:rsidR="00D36A8B" w:rsidRPr="00D36A8B" w:rsidRDefault="00D36A8B" w:rsidP="00A662C4">
            <w:pPr>
              <w:rPr>
                <w:sz w:val="22"/>
              </w:rPr>
            </w:pPr>
            <w:r w:rsidRPr="00D36A8B">
              <w:rPr>
                <w:sz w:val="22"/>
              </w:rPr>
              <w:t>Dodávky</w:t>
            </w:r>
          </w:p>
        </w:tc>
      </w:tr>
      <w:tr w:rsidR="00D36A8B" w14:paraId="5B09473B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920BBF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1D95E74" w14:textId="77777777" w:rsidR="00D36A8B" w:rsidRPr="00D36A8B" w:rsidRDefault="00D36A8B" w:rsidP="00A662C4">
            <w:pPr>
              <w:rPr>
                <w:sz w:val="22"/>
              </w:rPr>
            </w:pPr>
            <w:hyperlink r:id="rId7">
              <w:r w:rsidRPr="00D36A8B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D36A8B" w14:paraId="6516FC81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DFE7A07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FFCF2F6" w14:textId="77777777" w:rsidR="00D36A8B" w:rsidRPr="00D36A8B" w:rsidRDefault="00D36A8B" w:rsidP="00A662C4">
            <w:pPr>
              <w:rPr>
                <w:sz w:val="22"/>
              </w:rPr>
            </w:pPr>
            <w:r w:rsidRPr="00D36A8B">
              <w:rPr>
                <w:sz w:val="22"/>
              </w:rPr>
              <w:t>Předpokládaná hodnota části č. 2 veřejné zakázky:</w:t>
            </w:r>
          </w:p>
          <w:p w14:paraId="660190A5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>1 504 700,- Kč bez DPH.</w:t>
            </w:r>
          </w:p>
        </w:tc>
      </w:tr>
      <w:tr w:rsidR="00D36A8B" w14:paraId="0FCB516C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DE1D6A7" w14:textId="77777777" w:rsidR="00D36A8B" w:rsidRPr="00D36A8B" w:rsidRDefault="00D36A8B" w:rsidP="00A662C4">
            <w:pPr>
              <w:rPr>
                <w:b/>
                <w:sz w:val="22"/>
              </w:rPr>
            </w:pPr>
            <w:r w:rsidRPr="00D36A8B">
              <w:rPr>
                <w:b/>
                <w:sz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BF48CD4" w14:textId="77777777" w:rsidR="00D36A8B" w:rsidRPr="00D36A8B" w:rsidRDefault="00D36A8B" w:rsidP="00A662C4">
            <w:pPr>
              <w:rPr>
                <w:sz w:val="22"/>
              </w:rPr>
            </w:pPr>
            <w:r w:rsidRPr="00D36A8B">
              <w:rPr>
                <w:sz w:val="22"/>
              </w:rPr>
              <w:t>23. 05. 2025</w:t>
            </w:r>
          </w:p>
        </w:tc>
      </w:tr>
    </w:tbl>
    <w:p w14:paraId="05FF5CC0" w14:textId="77777777" w:rsidR="00D36A8B" w:rsidRPr="004B2815" w:rsidRDefault="00D36A8B" w:rsidP="00D36A8B">
      <w:pPr>
        <w:tabs>
          <w:tab w:val="left" w:pos="2977"/>
        </w:tabs>
        <w:spacing w:before="120"/>
        <w:rPr>
          <w:rStyle w:val="formdata"/>
          <w:i/>
          <w:sz w:val="20"/>
          <w:szCs w:val="20"/>
        </w:rPr>
      </w:pPr>
      <w:r w:rsidRPr="004B2815">
        <w:rPr>
          <w:i/>
          <w:sz w:val="20"/>
          <w:szCs w:val="20"/>
        </w:rPr>
        <w:t xml:space="preserve">Zadávací řízení je zahájeno odesláním oznámení o zahájení zadávacího řízení k uveřejnění způsobem dle § 212 odst. 3 písm. b) zákona tzn. odesláním oznámení o zahájení zadávacího řízení do Věstníku veřejných zakázek </w:t>
      </w:r>
      <w:r w:rsidRPr="004B2815">
        <w:rPr>
          <w:rStyle w:val="formdata"/>
          <w:i/>
          <w:sz w:val="20"/>
          <w:szCs w:val="20"/>
        </w:rPr>
        <w:t xml:space="preserve">a do Úředního věstníku Evropské unie. Lhůty rozhodné pro zadávací řízení se počítají ode dne zahájení zadávacího řízení. </w:t>
      </w:r>
    </w:p>
    <w:p w14:paraId="3095F44A" w14:textId="77777777" w:rsidR="00D36A8B" w:rsidRPr="00D36A8B" w:rsidRDefault="00D36A8B" w:rsidP="00D36A8B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6A8B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03C979C0" w14:textId="77777777" w:rsidR="00D36A8B" w:rsidRDefault="00D36A8B" w:rsidP="00D36A8B">
      <w:pPr>
        <w:tabs>
          <w:tab w:val="left" w:pos="2977"/>
        </w:tabs>
        <w:rPr>
          <w:b/>
        </w:rPr>
      </w:pPr>
    </w:p>
    <w:p w14:paraId="63507D6F" w14:textId="77777777" w:rsidR="00D36A8B" w:rsidRPr="00D36A8B" w:rsidRDefault="00D36A8B" w:rsidP="00D36A8B">
      <w:pPr>
        <w:tabs>
          <w:tab w:val="left" w:pos="2977"/>
        </w:tabs>
        <w:rPr>
          <w:sz w:val="22"/>
        </w:rPr>
      </w:pPr>
      <w:r w:rsidRPr="00D36A8B">
        <w:rPr>
          <w:b/>
          <w:sz w:val="22"/>
        </w:rPr>
        <w:t xml:space="preserve">Název: </w:t>
      </w:r>
      <w:r w:rsidRPr="00D36A8B">
        <w:rPr>
          <w:sz w:val="22"/>
        </w:rPr>
        <w:tab/>
      </w:r>
      <w:r w:rsidRPr="00D36A8B">
        <w:rPr>
          <w:sz w:val="22"/>
        </w:rPr>
        <w:tab/>
      </w:r>
      <w:r w:rsidRPr="00D36A8B">
        <w:rPr>
          <w:b/>
          <w:sz w:val="22"/>
        </w:rPr>
        <w:t>město Sokolov</w:t>
      </w:r>
    </w:p>
    <w:p w14:paraId="21E8FE7E" w14:textId="77777777" w:rsidR="00D36A8B" w:rsidRPr="00D36A8B" w:rsidRDefault="00D36A8B" w:rsidP="00D36A8B">
      <w:pPr>
        <w:tabs>
          <w:tab w:val="left" w:pos="2977"/>
        </w:tabs>
        <w:rPr>
          <w:sz w:val="22"/>
        </w:rPr>
      </w:pPr>
      <w:r w:rsidRPr="00D36A8B">
        <w:rPr>
          <w:b/>
          <w:sz w:val="22"/>
        </w:rPr>
        <w:t>Sídlo:</w:t>
      </w:r>
      <w:r w:rsidRPr="00D36A8B">
        <w:rPr>
          <w:sz w:val="22"/>
        </w:rPr>
        <w:t xml:space="preserve"> </w:t>
      </w:r>
      <w:r w:rsidRPr="00D36A8B">
        <w:rPr>
          <w:sz w:val="22"/>
        </w:rPr>
        <w:tab/>
      </w:r>
      <w:r w:rsidRPr="00D36A8B">
        <w:rPr>
          <w:sz w:val="22"/>
        </w:rPr>
        <w:tab/>
        <w:t>Rokycanova 1929, 356 01 Sokolov</w:t>
      </w:r>
    </w:p>
    <w:p w14:paraId="0277E239" w14:textId="77777777" w:rsidR="00D36A8B" w:rsidRPr="00D36A8B" w:rsidRDefault="00D36A8B" w:rsidP="00D36A8B">
      <w:pPr>
        <w:tabs>
          <w:tab w:val="left" w:pos="2977"/>
        </w:tabs>
        <w:rPr>
          <w:sz w:val="22"/>
        </w:rPr>
      </w:pPr>
      <w:r w:rsidRPr="00D36A8B">
        <w:rPr>
          <w:b/>
          <w:sz w:val="22"/>
        </w:rPr>
        <w:t>IČ/DIČ:</w:t>
      </w:r>
      <w:r w:rsidRPr="00D36A8B">
        <w:rPr>
          <w:sz w:val="22"/>
        </w:rPr>
        <w:t xml:space="preserve"> </w:t>
      </w:r>
      <w:r w:rsidRPr="00D36A8B">
        <w:rPr>
          <w:sz w:val="22"/>
        </w:rPr>
        <w:tab/>
      </w:r>
      <w:r w:rsidRPr="00D36A8B">
        <w:rPr>
          <w:sz w:val="22"/>
        </w:rPr>
        <w:tab/>
        <w:t>00259586/CZ00259586</w:t>
      </w:r>
    </w:p>
    <w:p w14:paraId="4C2E4BE5" w14:textId="77777777" w:rsidR="00D36A8B" w:rsidRPr="00D36A8B" w:rsidRDefault="00D36A8B" w:rsidP="00D36A8B">
      <w:pPr>
        <w:tabs>
          <w:tab w:val="left" w:pos="3544"/>
        </w:tabs>
        <w:rPr>
          <w:rStyle w:val="Siln"/>
          <w:b w:val="0"/>
          <w:sz w:val="22"/>
        </w:rPr>
      </w:pPr>
      <w:r w:rsidRPr="00D36A8B">
        <w:rPr>
          <w:rStyle w:val="Siln"/>
          <w:sz w:val="22"/>
        </w:rPr>
        <w:t>Datová schránka:</w:t>
      </w:r>
      <w:r w:rsidRPr="00D36A8B">
        <w:rPr>
          <w:rStyle w:val="Siln"/>
          <w:sz w:val="22"/>
        </w:rPr>
        <w:tab/>
      </w:r>
      <w:r w:rsidRPr="00D36A8B">
        <w:rPr>
          <w:rStyle w:val="Siln"/>
          <w:b w:val="0"/>
          <w:sz w:val="22"/>
        </w:rPr>
        <w:t>6xmbrxu</w:t>
      </w:r>
    </w:p>
    <w:p w14:paraId="272269F6" w14:textId="77777777" w:rsidR="00D36A8B" w:rsidRPr="00D36A8B" w:rsidRDefault="00D36A8B" w:rsidP="00D36A8B">
      <w:pPr>
        <w:tabs>
          <w:tab w:val="left" w:pos="3544"/>
        </w:tabs>
        <w:rPr>
          <w:rStyle w:val="Siln"/>
          <w:sz w:val="22"/>
        </w:rPr>
      </w:pPr>
      <w:r w:rsidRPr="00D36A8B">
        <w:rPr>
          <w:rStyle w:val="Siln"/>
          <w:sz w:val="22"/>
        </w:rPr>
        <w:t>Statutární zástupce:</w:t>
      </w:r>
      <w:r w:rsidRPr="00D36A8B">
        <w:rPr>
          <w:rStyle w:val="Siln"/>
          <w:sz w:val="22"/>
        </w:rPr>
        <w:tab/>
        <w:t>Mgr. Petr Kubis, starosta</w:t>
      </w:r>
    </w:p>
    <w:p w14:paraId="6E47BDB5" w14:textId="77777777" w:rsidR="00D36A8B" w:rsidRPr="00D36A8B" w:rsidRDefault="00D36A8B" w:rsidP="00D36A8B">
      <w:pPr>
        <w:tabs>
          <w:tab w:val="left" w:pos="3544"/>
        </w:tabs>
        <w:spacing w:before="240"/>
        <w:rPr>
          <w:sz w:val="22"/>
        </w:rPr>
      </w:pPr>
      <w:r w:rsidRPr="00D36A8B">
        <w:rPr>
          <w:b/>
          <w:sz w:val="22"/>
        </w:rPr>
        <w:t>Kontaktní osoba zadavatele:</w:t>
      </w:r>
      <w:r w:rsidRPr="00D36A8B">
        <w:rPr>
          <w:b/>
          <w:sz w:val="22"/>
        </w:rPr>
        <w:tab/>
      </w:r>
      <w:r w:rsidRPr="00D36A8B">
        <w:rPr>
          <w:sz w:val="22"/>
        </w:rPr>
        <w:t xml:space="preserve">Ing. Sandra Linhová, odbor rozvoje města </w:t>
      </w:r>
      <w:proofErr w:type="spellStart"/>
      <w:r w:rsidRPr="00D36A8B">
        <w:rPr>
          <w:sz w:val="22"/>
        </w:rPr>
        <w:t>MěÚ</w:t>
      </w:r>
      <w:proofErr w:type="spellEnd"/>
      <w:r w:rsidRPr="00D36A8B">
        <w:rPr>
          <w:sz w:val="22"/>
        </w:rPr>
        <w:t xml:space="preserve"> Sokolov</w:t>
      </w:r>
    </w:p>
    <w:p w14:paraId="5145C390" w14:textId="77777777" w:rsidR="00D36A8B" w:rsidRPr="00D36A8B" w:rsidRDefault="00D36A8B" w:rsidP="00D36A8B">
      <w:pPr>
        <w:tabs>
          <w:tab w:val="left" w:pos="3544"/>
        </w:tabs>
        <w:ind w:right="-11"/>
        <w:rPr>
          <w:sz w:val="22"/>
        </w:rPr>
      </w:pPr>
      <w:r w:rsidRPr="00D36A8B">
        <w:rPr>
          <w:sz w:val="22"/>
        </w:rPr>
        <w:tab/>
        <w:t>tel. +420 354 228 284</w:t>
      </w:r>
    </w:p>
    <w:p w14:paraId="7C6C3A0F" w14:textId="77777777" w:rsidR="00D36A8B" w:rsidRPr="00D36A8B" w:rsidRDefault="00D36A8B" w:rsidP="00D36A8B">
      <w:pPr>
        <w:tabs>
          <w:tab w:val="left" w:pos="3544"/>
        </w:tabs>
        <w:ind w:right="-11"/>
        <w:rPr>
          <w:sz w:val="22"/>
        </w:rPr>
      </w:pPr>
      <w:r w:rsidRPr="00D36A8B">
        <w:rPr>
          <w:sz w:val="22"/>
        </w:rPr>
        <w:lastRenderedPageBreak/>
        <w:tab/>
        <w:t>e-mail: sandra.linhova@mu-sokolov.cz</w:t>
      </w:r>
    </w:p>
    <w:p w14:paraId="22FB15EC" w14:textId="77777777" w:rsidR="002734EB" w:rsidRDefault="002734EB" w:rsidP="002734EB">
      <w:pPr>
        <w:tabs>
          <w:tab w:val="left" w:pos="3544"/>
        </w:tabs>
        <w:ind w:right="-11"/>
      </w:pPr>
    </w:p>
    <w:p w14:paraId="630AD56B" w14:textId="3F3ABFB4" w:rsidR="002734EB" w:rsidRDefault="002734EB" w:rsidP="000A19EA">
      <w:pPr>
        <w:spacing w:after="240"/>
        <w:rPr>
          <w:sz w:val="20"/>
          <w:szCs w:val="20"/>
        </w:rPr>
      </w:pPr>
    </w:p>
    <w:p w14:paraId="4BD9425E" w14:textId="77777777" w:rsidR="00D36A8B" w:rsidRDefault="00D36A8B" w:rsidP="000A19EA">
      <w:pPr>
        <w:spacing w:after="240"/>
        <w:rPr>
          <w:sz w:val="20"/>
          <w:szCs w:val="20"/>
        </w:rPr>
      </w:pPr>
    </w:p>
    <w:p w14:paraId="0CD742C3" w14:textId="77777777" w:rsidR="005E12CF" w:rsidRDefault="005E12CF" w:rsidP="002734EB">
      <w:pPr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2734EB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0" w:after="0" w:line="276" w:lineRule="auto"/>
        <w:ind w:left="431" w:hanging="43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F1769E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2B0B4571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2B202D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DA2618" w14:textId="77777777" w:rsidR="00EC1FE1" w:rsidRPr="00F1769E" w:rsidRDefault="00EC1FE1" w:rsidP="00EC1FE1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6C240235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3C758A57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448F26B" w14:textId="77777777" w:rsidR="00EC1FE1" w:rsidRPr="006860DE" w:rsidRDefault="00EC1FE1" w:rsidP="00EC1FE1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7D8898EE" w14:textId="77777777" w:rsidR="00EC1FE1" w:rsidRDefault="00EC1FE1" w:rsidP="00EC1FE1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7C5FED26" w14:textId="77777777" w:rsidR="00EC1FE1" w:rsidRDefault="00EC1FE1" w:rsidP="00EC1FE1">
      <w:pPr>
        <w:pStyle w:val="Odstavecseseznamem"/>
        <w:numPr>
          <w:ilvl w:val="0"/>
          <w:numId w:val="13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0719D367" w14:textId="77777777" w:rsidR="00EC1FE1" w:rsidRPr="007C1F5B" w:rsidRDefault="00EC1FE1" w:rsidP="00EC1FE1">
      <w:pPr>
        <w:pStyle w:val="Odstavecseseznamem"/>
        <w:numPr>
          <w:ilvl w:val="0"/>
          <w:numId w:val="13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7028EED0" w14:textId="77777777" w:rsidR="00BF1181" w:rsidRPr="00A8790F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1A99E1A" w14:textId="77777777" w:rsidR="00112383" w:rsidRDefault="008B7995" w:rsidP="00112383">
      <w:pPr>
        <w:suppressAutoHyphens w:val="0"/>
        <w:ind w:left="357"/>
        <w:jc w:val="both"/>
        <w:rPr>
          <w:sz w:val="22"/>
          <w:szCs w:val="22"/>
        </w:rPr>
      </w:pPr>
      <w:r w:rsidRPr="008B7995">
        <w:rPr>
          <w:sz w:val="22"/>
          <w:szCs w:val="22"/>
        </w:rPr>
        <w:t>předloží</w:t>
      </w:r>
      <w:r w:rsidR="009B4B93">
        <w:rPr>
          <w:sz w:val="22"/>
          <w:szCs w:val="22"/>
        </w:rPr>
        <w:t>,</w:t>
      </w:r>
      <w:r w:rsidRPr="008B7995">
        <w:rPr>
          <w:sz w:val="22"/>
          <w:szCs w:val="22"/>
        </w:rPr>
        <w:t xml:space="preserve"> </w:t>
      </w:r>
      <w:r>
        <w:rPr>
          <w:sz w:val="22"/>
          <w:szCs w:val="22"/>
        </w:rPr>
        <w:t>nejpozději před podpisem smlouvy</w:t>
      </w:r>
      <w:r w:rsidR="009B4B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7995">
        <w:rPr>
          <w:sz w:val="22"/>
          <w:szCs w:val="22"/>
        </w:rPr>
        <w:t xml:space="preserve">výpis z obchodního rejstříku nebo jiné obdobné evidence, pokud jiný právní předpis zápis do takové evidence vyžaduje,  </w:t>
      </w:r>
    </w:p>
    <w:p w14:paraId="0352161D" w14:textId="77777777" w:rsidR="00112383" w:rsidRDefault="00112383" w:rsidP="00112383">
      <w:pPr>
        <w:suppressAutoHyphens w:val="0"/>
        <w:ind w:left="357"/>
        <w:jc w:val="both"/>
        <w:rPr>
          <w:sz w:val="22"/>
          <w:szCs w:val="22"/>
        </w:rPr>
      </w:pPr>
    </w:p>
    <w:p w14:paraId="7F2709B5" w14:textId="17EB739E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b)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>poskytl v období vymezeném v čl. 7 odst. 7.4 zadávací dokumentace k veřejné zakázce před zahájením zadávacího řízení na veřejnou zakázku dodávky / služby</w:t>
      </w:r>
      <w:r w:rsidRPr="00CF5CC2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specifikované v tabulce níže a že tyto dodávky splňují podmínky podle v čl. 7 odst. 7.4 zadávací dokumentace</w:t>
      </w:r>
      <w:r w:rsidRPr="00CF5CC2">
        <w:rPr>
          <w:sz w:val="22"/>
          <w:szCs w:val="22"/>
        </w:rPr>
        <w:t>.</w:t>
      </w:r>
    </w:p>
    <w:p w14:paraId="17AC6749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20834034" w14:textId="17A0E5A8" w:rsidR="00112383" w:rsidRPr="000B5B57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dodávek / služeb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24"/>
        <w:gridCol w:w="2346"/>
        <w:gridCol w:w="1935"/>
        <w:gridCol w:w="1920"/>
        <w:gridCol w:w="1811"/>
      </w:tblGrid>
      <w:tr w:rsidR="005E12CF" w:rsidRPr="00A8790F" w14:paraId="6AC1EFEE" w14:textId="77777777" w:rsidTr="000A19EA">
        <w:tc>
          <w:tcPr>
            <w:tcW w:w="632" w:type="dxa"/>
            <w:vAlign w:val="center"/>
          </w:tcPr>
          <w:p w14:paraId="35B3F54A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498" w:type="dxa"/>
            <w:vAlign w:val="center"/>
          </w:tcPr>
          <w:p w14:paraId="53D5F325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51DDB56C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4185C80D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44587011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0FD011B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3C45907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53C5363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4FBEEE1F" w14:textId="77777777" w:rsidR="005E12CF" w:rsidRPr="00C60FEC" w:rsidRDefault="005E12CF" w:rsidP="00934CF3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5E12CF" w:rsidRPr="00A8790F" w14:paraId="37E1A816" w14:textId="77777777" w:rsidTr="000A19EA">
        <w:tc>
          <w:tcPr>
            <w:tcW w:w="632" w:type="dxa"/>
          </w:tcPr>
          <w:p w14:paraId="62949F25" w14:textId="0A1D77D8" w:rsidR="005E12CF" w:rsidRPr="00A8790F" w:rsidRDefault="005E12CF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AA28A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3077118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307711858"/>
          </w:p>
        </w:tc>
        <w:tc>
          <w:tcPr>
            <w:tcW w:w="1970" w:type="dxa"/>
          </w:tcPr>
          <w:p w14:paraId="6CE6832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27205693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272056934"/>
          </w:p>
        </w:tc>
        <w:tc>
          <w:tcPr>
            <w:tcW w:w="1951" w:type="dxa"/>
          </w:tcPr>
          <w:p w14:paraId="624366E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90279041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02790410"/>
          </w:p>
        </w:tc>
        <w:tc>
          <w:tcPr>
            <w:tcW w:w="1811" w:type="dxa"/>
          </w:tcPr>
          <w:p w14:paraId="4ED0B5F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0879412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7941257"/>
          </w:p>
        </w:tc>
      </w:tr>
      <w:tr w:rsidR="005E12CF" w:rsidRPr="00A8790F" w14:paraId="3AD7781F" w14:textId="77777777" w:rsidTr="000A19EA">
        <w:tc>
          <w:tcPr>
            <w:tcW w:w="632" w:type="dxa"/>
          </w:tcPr>
          <w:p w14:paraId="66FA2849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</w:tcPr>
          <w:p w14:paraId="25E85F9F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11957464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574646"/>
          </w:p>
        </w:tc>
        <w:tc>
          <w:tcPr>
            <w:tcW w:w="1970" w:type="dxa"/>
          </w:tcPr>
          <w:p w14:paraId="5EA92E34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56706332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67063324"/>
          </w:p>
        </w:tc>
        <w:tc>
          <w:tcPr>
            <w:tcW w:w="1951" w:type="dxa"/>
          </w:tcPr>
          <w:p w14:paraId="1B5E59C2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19960088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99600886"/>
          </w:p>
        </w:tc>
        <w:tc>
          <w:tcPr>
            <w:tcW w:w="1811" w:type="dxa"/>
          </w:tcPr>
          <w:p w14:paraId="0DA62B4A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09617257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172579"/>
          </w:p>
        </w:tc>
      </w:tr>
      <w:tr w:rsidR="002734EB" w:rsidRPr="00A8790F" w14:paraId="15A90952" w14:textId="77777777" w:rsidTr="000A19EA">
        <w:tc>
          <w:tcPr>
            <w:tcW w:w="632" w:type="dxa"/>
          </w:tcPr>
          <w:p w14:paraId="5ED8A819" w14:textId="77777777" w:rsidR="002734EB" w:rsidRDefault="002734EB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8B5A7D1" w14:textId="5B79C284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59058534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90585349"/>
          </w:p>
        </w:tc>
        <w:tc>
          <w:tcPr>
            <w:tcW w:w="1970" w:type="dxa"/>
          </w:tcPr>
          <w:p w14:paraId="2BF3C383" w14:textId="2C8B8FBB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1103378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10337831"/>
          </w:p>
        </w:tc>
        <w:tc>
          <w:tcPr>
            <w:tcW w:w="1951" w:type="dxa"/>
          </w:tcPr>
          <w:p w14:paraId="41A0301D" w14:textId="76E7B29D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95151746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1517461"/>
          </w:p>
        </w:tc>
        <w:tc>
          <w:tcPr>
            <w:tcW w:w="1811" w:type="dxa"/>
          </w:tcPr>
          <w:p w14:paraId="396292DD" w14:textId="4C3AEE79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46905388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69053883"/>
          </w:p>
        </w:tc>
      </w:tr>
    </w:tbl>
    <w:p w14:paraId="36243168" w14:textId="77777777" w:rsidR="005E12CF" w:rsidRDefault="005E12CF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720F8333" w14:textId="77777777" w:rsidR="00BF1181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lastRenderedPageBreak/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4E457EC4" w14:textId="77777777" w:rsidR="00112383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sz w:val="22"/>
          <w:szCs w:val="22"/>
        </w:rPr>
        <w:tab/>
      </w:r>
      <w:r w:rsidR="006B0B50" w:rsidRPr="00B345F4">
        <w:rPr>
          <w:sz w:val="22"/>
          <w:szCs w:val="22"/>
        </w:rPr>
        <w:t>v rámci plnění veřejné zakázky bude</w:t>
      </w:r>
      <w:r w:rsidR="006B0B50">
        <w:t xml:space="preserve">* </w:t>
      </w:r>
      <w:permStart w:id="347020126" w:edGrp="everyone"/>
      <w:r w:rsidR="006B0B50" w:rsidRPr="00B345F4">
        <w:rPr>
          <w:rStyle w:val="platne1"/>
          <w:sz w:val="22"/>
          <w:szCs w:val="22"/>
        </w:rPr>
        <w:t xml:space="preserve">       </w:t>
      </w:r>
      <w:permEnd w:id="347020126"/>
      <w:r w:rsidR="006B0B50" w:rsidRPr="00B345F4">
        <w:rPr>
          <w:rStyle w:val="platne1"/>
          <w:sz w:val="22"/>
          <w:szCs w:val="22"/>
        </w:rPr>
        <w:t xml:space="preserve">   nebude* </w:t>
      </w:r>
      <w:r w:rsidR="006B0B50">
        <w:t xml:space="preserve"> </w:t>
      </w:r>
      <w:permStart w:id="1037057112" w:edGrp="everyone"/>
      <w:r w:rsidR="006B0B50" w:rsidRPr="00B345F4">
        <w:rPr>
          <w:rStyle w:val="platne1"/>
          <w:sz w:val="22"/>
          <w:szCs w:val="22"/>
        </w:rPr>
        <w:t xml:space="preserve">        </w:t>
      </w:r>
      <w:permEnd w:id="1037057112"/>
      <w:r w:rsidR="006B0B50" w:rsidRPr="00B345F4">
        <w:rPr>
          <w:rStyle w:val="platne1"/>
          <w:sz w:val="22"/>
          <w:szCs w:val="22"/>
        </w:rPr>
        <w:t xml:space="preserve"> využívat </w:t>
      </w:r>
      <w:r w:rsidR="006B0B50" w:rsidRPr="00B345F4">
        <w:rPr>
          <w:rStyle w:val="platne1"/>
          <w:b/>
          <w:sz w:val="22"/>
          <w:szCs w:val="22"/>
        </w:rPr>
        <w:t>poddodavatele</w:t>
      </w:r>
      <w:r w:rsidR="006B0B50" w:rsidRPr="00B345F4">
        <w:rPr>
          <w:rStyle w:val="platne1"/>
          <w:sz w:val="22"/>
          <w:szCs w:val="22"/>
        </w:rPr>
        <w:t xml:space="preserve"> </w:t>
      </w:r>
    </w:p>
    <w:p w14:paraId="2EB16F22" w14:textId="0581D75E" w:rsidR="006B0B50" w:rsidRPr="00B345F4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  </w:t>
      </w:r>
      <w:r w:rsidR="006B0B50" w:rsidRPr="00B345F4">
        <w:rPr>
          <w:rStyle w:val="platne1"/>
          <w:i/>
          <w:sz w:val="22"/>
          <w:szCs w:val="22"/>
        </w:rPr>
        <w:t>(* hodící se označte X</w:t>
      </w:r>
      <w:r w:rsidR="006B0B50"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3C752958" w14:textId="2E039F6A" w:rsidR="00F023BC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</w:t>
      </w:r>
      <w:r w:rsidR="00112383">
        <w:rPr>
          <w:sz w:val="22"/>
          <w:szCs w:val="22"/>
        </w:rPr>
        <w:t>davatelů plnit, a s identifikací</w:t>
      </w:r>
      <w:r w:rsidRPr="008955AC">
        <w:rPr>
          <w:sz w:val="22"/>
          <w:szCs w:val="22"/>
        </w:rPr>
        <w:t xml:space="preserve"> poddodavatelů, jejichž prostřednictvím Účastník prokazuje kvalifikaci.</w:t>
      </w:r>
    </w:p>
    <w:p w14:paraId="765DE8A8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0BB3658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7C49ABB3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314CE7D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  <w:permStart w:id="1524461157" w:edGrp="everyone"/>
      <w:permEnd w:id="1524461157"/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EE495A4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0D57EB96" w14:textId="77777777" w:rsidR="00F150E1" w:rsidRDefault="00F150E1" w:rsidP="0087647F"/>
    <w:p w14:paraId="2E84B53E" w14:textId="53488BF5" w:rsidR="0087647F" w:rsidRPr="00702E12" w:rsidRDefault="00373DD8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269789531" w:edGrp="everyone"/>
      <w:r>
        <w:rPr>
          <w:sz w:val="20"/>
          <w:szCs w:val="20"/>
        </w:rPr>
        <w:t xml:space="preserve"> 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> dne</w:t>
      </w:r>
      <w:r>
        <w:rPr>
          <w:sz w:val="20"/>
          <w:szCs w:val="20"/>
        </w:rPr>
        <w:t xml:space="preserve"> </w:t>
      </w:r>
      <w:r w:rsidR="0087647F" w:rsidRPr="00702E12">
        <w:rPr>
          <w:sz w:val="20"/>
          <w:szCs w:val="20"/>
        </w:rPr>
        <w:t xml:space="preserve">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2E07E32E" w:rsidR="00615714" w:rsidRDefault="000A19EA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7FA32211" wp14:editId="305ED585">
          <wp:extent cx="5669657" cy="885139"/>
          <wp:effectExtent l="0" t="0" r="0" b="0"/>
          <wp:docPr id="1" name="Obrázek 1" descr="G:\DOTACE\OPST\Výzva č. 8 - Konektivita škol\ZŠ Běžecká\Publicita\logo\logo pás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TACE\OPST\Výzva č. 8 - Konektivita škol\ZŠ Běžecká\Publicita\logo\logo pás Č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609" cy="88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F4421" w14:textId="0DC220DE" w:rsidR="00C90219" w:rsidRDefault="000A19EA" w:rsidP="00C90219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2a </w:t>
    </w:r>
    <w:r w:rsidR="00CF5CC2">
      <w:rPr>
        <w:i/>
        <w:sz w:val="18"/>
        <w:szCs w:val="18"/>
      </w:rPr>
      <w:t>Výzvy k podání nabídek a Zadávací dokumentace</w:t>
    </w:r>
  </w:p>
  <w:p w14:paraId="19E2B786" w14:textId="77777777" w:rsidR="00373DD8" w:rsidRPr="006B085A" w:rsidRDefault="00373DD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430021"/>
    <w:multiLevelType w:val="hybridMultilevel"/>
    <w:tmpl w:val="99B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7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B82700"/>
    <w:multiLevelType w:val="multilevel"/>
    <w:tmpl w:val="56B25052"/>
    <w:lvl w:ilvl="0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FB3B47"/>
    <w:multiLevelType w:val="hybridMultilevel"/>
    <w:tmpl w:val="D8E2CE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1"/>
  </w:num>
  <w:num w:numId="9">
    <w:abstractNumId w:val="6"/>
  </w:num>
  <w:num w:numId="10">
    <w:abstractNumId w:val="22"/>
  </w:num>
  <w:num w:numId="11">
    <w:abstractNumId w:val="7"/>
  </w:num>
  <w:num w:numId="12">
    <w:abstractNumId w:val="16"/>
  </w:num>
  <w:num w:numId="13">
    <w:abstractNumId w:val="17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1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A19EA"/>
    <w:rsid w:val="000A4152"/>
    <w:rsid w:val="000C550F"/>
    <w:rsid w:val="000F69CD"/>
    <w:rsid w:val="00110146"/>
    <w:rsid w:val="00112383"/>
    <w:rsid w:val="00112B5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0562"/>
    <w:rsid w:val="001D2E56"/>
    <w:rsid w:val="001D7CB5"/>
    <w:rsid w:val="001E042C"/>
    <w:rsid w:val="001E7E6F"/>
    <w:rsid w:val="001F6945"/>
    <w:rsid w:val="00215E9D"/>
    <w:rsid w:val="002215CF"/>
    <w:rsid w:val="00224535"/>
    <w:rsid w:val="002250E4"/>
    <w:rsid w:val="00233F2C"/>
    <w:rsid w:val="00235093"/>
    <w:rsid w:val="002544A0"/>
    <w:rsid w:val="00256C33"/>
    <w:rsid w:val="00257BCB"/>
    <w:rsid w:val="002637CC"/>
    <w:rsid w:val="0026745A"/>
    <w:rsid w:val="002734EB"/>
    <w:rsid w:val="00290856"/>
    <w:rsid w:val="002950B4"/>
    <w:rsid w:val="002B458F"/>
    <w:rsid w:val="002C44C9"/>
    <w:rsid w:val="002F0221"/>
    <w:rsid w:val="002F6867"/>
    <w:rsid w:val="002F6B37"/>
    <w:rsid w:val="003262FB"/>
    <w:rsid w:val="003469C1"/>
    <w:rsid w:val="00361619"/>
    <w:rsid w:val="00373DD8"/>
    <w:rsid w:val="00374C31"/>
    <w:rsid w:val="003973FD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2032F"/>
    <w:rsid w:val="00434995"/>
    <w:rsid w:val="004654EA"/>
    <w:rsid w:val="00467C8B"/>
    <w:rsid w:val="004B23E9"/>
    <w:rsid w:val="004B3253"/>
    <w:rsid w:val="004B5FCE"/>
    <w:rsid w:val="004C30F0"/>
    <w:rsid w:val="004E1B30"/>
    <w:rsid w:val="004E7E7A"/>
    <w:rsid w:val="004F08FC"/>
    <w:rsid w:val="004F2DDD"/>
    <w:rsid w:val="004F46F5"/>
    <w:rsid w:val="00501A90"/>
    <w:rsid w:val="00501B79"/>
    <w:rsid w:val="00562445"/>
    <w:rsid w:val="00567A38"/>
    <w:rsid w:val="0057638D"/>
    <w:rsid w:val="005D0D78"/>
    <w:rsid w:val="005D5624"/>
    <w:rsid w:val="005D7F65"/>
    <w:rsid w:val="005E12CF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836A9"/>
    <w:rsid w:val="006A3481"/>
    <w:rsid w:val="006A3F4B"/>
    <w:rsid w:val="006A4894"/>
    <w:rsid w:val="006B085A"/>
    <w:rsid w:val="006B0B50"/>
    <w:rsid w:val="006B2A50"/>
    <w:rsid w:val="00702E12"/>
    <w:rsid w:val="00723321"/>
    <w:rsid w:val="00733240"/>
    <w:rsid w:val="0073347C"/>
    <w:rsid w:val="00737096"/>
    <w:rsid w:val="007620AA"/>
    <w:rsid w:val="00790B9E"/>
    <w:rsid w:val="007B00AD"/>
    <w:rsid w:val="007D7AD5"/>
    <w:rsid w:val="007E13CB"/>
    <w:rsid w:val="00800D5A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67B08"/>
    <w:rsid w:val="00A70427"/>
    <w:rsid w:val="00A75626"/>
    <w:rsid w:val="00A77054"/>
    <w:rsid w:val="00A8790F"/>
    <w:rsid w:val="00AC25BD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2631D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F5CC2"/>
    <w:rsid w:val="00D13589"/>
    <w:rsid w:val="00D17671"/>
    <w:rsid w:val="00D17E66"/>
    <w:rsid w:val="00D20F60"/>
    <w:rsid w:val="00D36A8B"/>
    <w:rsid w:val="00D37017"/>
    <w:rsid w:val="00D46809"/>
    <w:rsid w:val="00D722BB"/>
    <w:rsid w:val="00DE089E"/>
    <w:rsid w:val="00DE7963"/>
    <w:rsid w:val="00E027A9"/>
    <w:rsid w:val="00E21134"/>
    <w:rsid w:val="00E22E71"/>
    <w:rsid w:val="00E2574C"/>
    <w:rsid w:val="00E30271"/>
    <w:rsid w:val="00E30892"/>
    <w:rsid w:val="00E41CBE"/>
    <w:rsid w:val="00E4223A"/>
    <w:rsid w:val="00E64CED"/>
    <w:rsid w:val="00E85676"/>
    <w:rsid w:val="00EB094E"/>
    <w:rsid w:val="00EB1D86"/>
    <w:rsid w:val="00EC045F"/>
    <w:rsid w:val="00EC1FE1"/>
    <w:rsid w:val="00EF128A"/>
    <w:rsid w:val="00F0000F"/>
    <w:rsid w:val="00F005EF"/>
    <w:rsid w:val="00F023BC"/>
    <w:rsid w:val="00F150E1"/>
    <w:rsid w:val="00F363A6"/>
    <w:rsid w:val="00F42298"/>
    <w:rsid w:val="00F453A3"/>
    <w:rsid w:val="00F709F4"/>
    <w:rsid w:val="00F73C1C"/>
    <w:rsid w:val="00FB086A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560172A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5E12C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Default">
    <w:name w:val="Default"/>
    <w:qFormat/>
    <w:rsid w:val="000A19E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Linhová, Sandra</cp:lastModifiedBy>
  <cp:revision>3</cp:revision>
  <cp:lastPrinted>2024-06-12T14:40:00Z</cp:lastPrinted>
  <dcterms:created xsi:type="dcterms:W3CDTF">2025-02-18T09:26:00Z</dcterms:created>
  <dcterms:modified xsi:type="dcterms:W3CDTF">2025-05-22T09:20:00Z</dcterms:modified>
</cp:coreProperties>
</file>