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9228F" w14:textId="11A5E6AB" w:rsidR="000917F6" w:rsidRDefault="004F5E03">
      <w:r>
        <w:t>Oškrabaná stropů a stěn</w:t>
      </w:r>
    </w:p>
    <w:p w14:paraId="248ED8C2" w14:textId="256BB2CC" w:rsidR="004F5E03" w:rsidRDefault="004F5E03">
      <w:r>
        <w:t>Vyspravení omítek z </w:t>
      </w:r>
      <w:proofErr w:type="gramStart"/>
      <w:r>
        <w:t>50%</w:t>
      </w:r>
      <w:proofErr w:type="gramEnd"/>
      <w:r>
        <w:t xml:space="preserve"> s celoplošným </w:t>
      </w:r>
      <w:proofErr w:type="spellStart"/>
      <w:r>
        <w:t>přeštukováním</w:t>
      </w:r>
      <w:proofErr w:type="spellEnd"/>
    </w:p>
    <w:p w14:paraId="2FB6F2F5" w14:textId="0E593E09" w:rsidR="004F5E03" w:rsidRDefault="004F5E03">
      <w:r>
        <w:t>Výmalba</w:t>
      </w:r>
    </w:p>
    <w:p w14:paraId="10AD9539" w14:textId="3A63CB13" w:rsidR="004F5E03" w:rsidRDefault="004F5E03">
      <w:r>
        <w:t>Provedení VZT s napojením na El</w:t>
      </w:r>
    </w:p>
    <w:p w14:paraId="21725AE4" w14:textId="7C038546" w:rsidR="004F5E03" w:rsidRDefault="004F5E03">
      <w:r>
        <w:t>Zakrytí podlah, vybavení, apod…</w:t>
      </w:r>
    </w:p>
    <w:sectPr w:rsidR="004F5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E03"/>
    <w:rsid w:val="000917F6"/>
    <w:rsid w:val="004F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A0922"/>
  <w15:chartTrackingRefBased/>
  <w15:docId w15:val="{4AA87D75-FBAD-441D-B5E8-D641169F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127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Michal</cp:lastModifiedBy>
  <cp:revision>1</cp:revision>
  <dcterms:created xsi:type="dcterms:W3CDTF">2022-05-04T14:23:00Z</dcterms:created>
  <dcterms:modified xsi:type="dcterms:W3CDTF">2022-05-04T14:24:00Z</dcterms:modified>
</cp:coreProperties>
</file>