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3E2" w:rsidRPr="000D270F" w:rsidRDefault="00ED53E2" w:rsidP="000D270F">
      <w:pPr>
        <w:spacing w:line="240" w:lineRule="auto"/>
        <w:jc w:val="center"/>
        <w:rPr>
          <w:b/>
          <w:sz w:val="52"/>
          <w:szCs w:val="52"/>
        </w:rPr>
      </w:pPr>
      <w:r w:rsidRPr="000D270F">
        <w:rPr>
          <w:b/>
          <w:sz w:val="52"/>
          <w:szCs w:val="52"/>
        </w:rPr>
        <w:t>DIGITÁLNÍ VERZE</w:t>
      </w:r>
    </w:p>
    <w:p w:rsidR="00B82B66" w:rsidRPr="000D270F" w:rsidRDefault="00ED53E2" w:rsidP="000D270F">
      <w:pPr>
        <w:spacing w:line="240" w:lineRule="auto"/>
        <w:jc w:val="center"/>
        <w:rPr>
          <w:b/>
          <w:sz w:val="52"/>
          <w:szCs w:val="52"/>
        </w:rPr>
      </w:pPr>
      <w:r w:rsidRPr="000D270F">
        <w:rPr>
          <w:b/>
          <w:sz w:val="52"/>
          <w:szCs w:val="52"/>
        </w:rPr>
        <w:t>PROJEKTOVÉ DOKUMENTACE</w:t>
      </w:r>
    </w:p>
    <w:p w:rsidR="00B82B66" w:rsidRPr="00432CDC" w:rsidRDefault="000D270F" w:rsidP="00B82B66">
      <w:pPr>
        <w:rPr>
          <w:b/>
          <w:color w:val="0070C0"/>
          <w:sz w:val="32"/>
          <w:szCs w:val="32"/>
        </w:rPr>
      </w:pPr>
      <w:bookmarkStart w:id="0" w:name="_GoBack"/>
      <w:bookmarkEnd w:id="0"/>
      <w:r>
        <w:rPr>
          <w:b/>
          <w:color w:val="0070C0"/>
          <w:sz w:val="32"/>
          <w:szCs w:val="32"/>
        </w:rPr>
        <w:t>Investor</w:t>
      </w:r>
      <w:r w:rsidR="00B82B66" w:rsidRPr="00432CDC">
        <w:rPr>
          <w:b/>
          <w:color w:val="0070C0"/>
          <w:sz w:val="32"/>
          <w:szCs w:val="32"/>
        </w:rPr>
        <w:t>:</w:t>
      </w:r>
    </w:p>
    <w:p w:rsidR="000D270F" w:rsidRDefault="000D270F" w:rsidP="000D270F">
      <w:pPr>
        <w:spacing w:line="240" w:lineRule="auto"/>
        <w:rPr>
          <w:b/>
          <w:sz w:val="32"/>
          <w:szCs w:val="32"/>
        </w:rPr>
      </w:pPr>
      <w:r w:rsidRPr="00B229DF">
        <w:rPr>
          <w:b/>
          <w:sz w:val="32"/>
          <w:szCs w:val="32"/>
        </w:rPr>
        <w:t>Město Sokolov</w:t>
      </w:r>
    </w:p>
    <w:p w:rsidR="000D270F" w:rsidRDefault="000D270F" w:rsidP="000D270F">
      <w:pPr>
        <w:spacing w:line="240" w:lineRule="auto"/>
        <w:rPr>
          <w:b/>
          <w:sz w:val="32"/>
          <w:szCs w:val="32"/>
        </w:rPr>
      </w:pPr>
      <w:r w:rsidRPr="00B229DF">
        <w:rPr>
          <w:b/>
          <w:sz w:val="32"/>
          <w:szCs w:val="32"/>
        </w:rPr>
        <w:t>Rokycanova 1929</w:t>
      </w:r>
    </w:p>
    <w:p w:rsidR="000D270F" w:rsidRDefault="000D270F" w:rsidP="000D270F">
      <w:pPr>
        <w:spacing w:line="240" w:lineRule="auto"/>
        <w:rPr>
          <w:b/>
          <w:sz w:val="32"/>
          <w:szCs w:val="32"/>
        </w:rPr>
      </w:pPr>
      <w:r w:rsidRPr="00B229DF">
        <w:rPr>
          <w:b/>
          <w:sz w:val="32"/>
          <w:szCs w:val="32"/>
        </w:rPr>
        <w:t>356 01, Sokolov</w:t>
      </w:r>
    </w:p>
    <w:p w:rsidR="00FA4198" w:rsidRDefault="00B82B66" w:rsidP="008302E4">
      <w:pPr>
        <w:rPr>
          <w:b/>
          <w:sz w:val="32"/>
          <w:szCs w:val="32"/>
        </w:rPr>
      </w:pPr>
      <w:r w:rsidRPr="00432CDC">
        <w:rPr>
          <w:b/>
          <w:color w:val="0070C0"/>
          <w:sz w:val="32"/>
          <w:szCs w:val="32"/>
        </w:rPr>
        <w:t>Akce:</w:t>
      </w:r>
      <w:r w:rsidRPr="00432CDC">
        <w:rPr>
          <w:b/>
          <w:color w:val="0070C0"/>
          <w:sz w:val="32"/>
          <w:szCs w:val="32"/>
        </w:rPr>
        <w:br/>
      </w:r>
      <w:r w:rsidR="000D270F" w:rsidRPr="00B229DF">
        <w:rPr>
          <w:b/>
          <w:sz w:val="32"/>
          <w:szCs w:val="32"/>
        </w:rPr>
        <w:t>MŠ Kosmonautů - oprava elektroinstalace pavilonu "B"</w:t>
      </w:r>
    </w:p>
    <w:p w:rsidR="008302E4" w:rsidRDefault="008302E4" w:rsidP="008302E4">
      <w:pPr>
        <w:rPr>
          <w:b/>
          <w:sz w:val="32"/>
          <w:szCs w:val="32"/>
        </w:rPr>
      </w:pPr>
    </w:p>
    <w:p w:rsidR="000D270F" w:rsidRDefault="000D270F" w:rsidP="000D270F">
      <w:pPr>
        <w:tabs>
          <w:tab w:val="left" w:pos="1800"/>
        </w:tabs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Zodpovědný projektant: </w:t>
      </w:r>
      <w:r>
        <w:rPr>
          <w:b/>
          <w:sz w:val="32"/>
          <w:szCs w:val="32"/>
        </w:rPr>
        <w:tab/>
      </w:r>
      <w:r w:rsidRPr="00B229DF">
        <w:rPr>
          <w:bCs/>
          <w:sz w:val="32"/>
          <w:szCs w:val="32"/>
        </w:rPr>
        <w:t>Drahomír Holoubek</w:t>
      </w:r>
    </w:p>
    <w:p w:rsidR="000D270F" w:rsidRPr="00392C65" w:rsidRDefault="000D270F" w:rsidP="000D270F">
      <w:pPr>
        <w:tabs>
          <w:tab w:val="left" w:pos="1800"/>
        </w:tabs>
        <w:spacing w:line="240" w:lineRule="auto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Projektant: </w:t>
      </w:r>
      <w:r w:rsidRPr="00392C65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sz w:val="32"/>
          <w:szCs w:val="32"/>
        </w:rPr>
        <w:t>Martin Horák</w:t>
      </w:r>
    </w:p>
    <w:p w:rsidR="000D270F" w:rsidRDefault="000D270F" w:rsidP="000D270F">
      <w:pPr>
        <w:tabs>
          <w:tab w:val="left" w:pos="1800"/>
        </w:tabs>
        <w:spacing w:line="240" w:lineRule="auto"/>
        <w:rPr>
          <w:sz w:val="32"/>
          <w:szCs w:val="32"/>
        </w:rPr>
      </w:pPr>
      <w:r w:rsidRPr="00392C65">
        <w:rPr>
          <w:b/>
          <w:sz w:val="32"/>
          <w:szCs w:val="32"/>
        </w:rPr>
        <w:t>Zakázka:</w:t>
      </w:r>
      <w:r w:rsidRPr="00392C65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ELP19-02</w:t>
      </w:r>
    </w:p>
    <w:p w:rsidR="00F363D5" w:rsidRDefault="000D270F" w:rsidP="000D270F">
      <w:pPr>
        <w:spacing w:line="240" w:lineRule="auto"/>
      </w:pPr>
      <w:r w:rsidRPr="00392C65">
        <w:rPr>
          <w:b/>
          <w:sz w:val="32"/>
          <w:szCs w:val="32"/>
        </w:rPr>
        <w:t xml:space="preserve">Datum: </w:t>
      </w:r>
      <w:r w:rsidRPr="00392C65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sz w:val="32"/>
          <w:szCs w:val="32"/>
        </w:rPr>
        <w:t>prosinec 2019</w:t>
      </w:r>
    </w:p>
    <w:sectPr w:rsidR="00F363D5" w:rsidSect="000D270F">
      <w:headerReference w:type="even" r:id="rId7"/>
      <w:headerReference w:type="default" r:id="rId8"/>
      <w:headerReference w:type="first" r:id="rId9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E0C" w:rsidRDefault="007E2E0C" w:rsidP="00032024">
      <w:pPr>
        <w:spacing w:after="0" w:line="240" w:lineRule="auto"/>
      </w:pPr>
      <w:r>
        <w:separator/>
      </w:r>
    </w:p>
  </w:endnote>
  <w:endnote w:type="continuationSeparator" w:id="0">
    <w:p w:rsidR="007E2E0C" w:rsidRDefault="007E2E0C" w:rsidP="00032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E0C" w:rsidRDefault="007E2E0C" w:rsidP="00032024">
      <w:pPr>
        <w:spacing w:after="0" w:line="240" w:lineRule="auto"/>
      </w:pPr>
      <w:r>
        <w:separator/>
      </w:r>
    </w:p>
  </w:footnote>
  <w:footnote w:type="continuationSeparator" w:id="0">
    <w:p w:rsidR="007E2E0C" w:rsidRDefault="007E2E0C" w:rsidP="00032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024" w:rsidRDefault="007E2E0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2200001" o:spid="_x0000_s2056" type="#_x0000_t75" style="position:absolute;margin-left:0;margin-top:0;width:582.5pt;height:832.55pt;z-index:-251657216;mso-position-horizontal:center;mso-position-horizontal-relative:margin;mso-position-vertical:center;mso-position-vertical-relative:margin" o:allowincell="f">
          <v:imagedata r:id="rId1" o:title="desky lib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024" w:rsidRDefault="00032024" w:rsidP="00E245BF">
    <w:pPr>
      <w:pStyle w:val="Zpat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024" w:rsidRDefault="007E2E0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2200000" o:spid="_x0000_s2055" type="#_x0000_t75" style="position:absolute;margin-left:0;margin-top:0;width:582.5pt;height:832.55pt;z-index:-251658240;mso-position-horizontal:center;mso-position-horizontal-relative:margin;mso-position-vertical:center;mso-position-vertical-relative:margin" o:allowincell="f">
          <v:imagedata r:id="rId1" o:title="desky libo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024"/>
    <w:rsid w:val="000133CD"/>
    <w:rsid w:val="00032024"/>
    <w:rsid w:val="000601A1"/>
    <w:rsid w:val="00075E47"/>
    <w:rsid w:val="00091009"/>
    <w:rsid w:val="000A11CC"/>
    <w:rsid w:val="000A6BA1"/>
    <w:rsid w:val="000D270F"/>
    <w:rsid w:val="00105738"/>
    <w:rsid w:val="00135DBB"/>
    <w:rsid w:val="001C7A67"/>
    <w:rsid w:val="001D33B0"/>
    <w:rsid w:val="001F036C"/>
    <w:rsid w:val="00203193"/>
    <w:rsid w:val="00203FFD"/>
    <w:rsid w:val="00220ED1"/>
    <w:rsid w:val="00225456"/>
    <w:rsid w:val="002E73D0"/>
    <w:rsid w:val="0032250C"/>
    <w:rsid w:val="00330923"/>
    <w:rsid w:val="00397401"/>
    <w:rsid w:val="003A3558"/>
    <w:rsid w:val="003F2DE2"/>
    <w:rsid w:val="0041751A"/>
    <w:rsid w:val="00432CDC"/>
    <w:rsid w:val="00486AD8"/>
    <w:rsid w:val="004A4F34"/>
    <w:rsid w:val="004C0787"/>
    <w:rsid w:val="004E2E4C"/>
    <w:rsid w:val="0056374B"/>
    <w:rsid w:val="00564F03"/>
    <w:rsid w:val="00642B80"/>
    <w:rsid w:val="00665DA8"/>
    <w:rsid w:val="00680176"/>
    <w:rsid w:val="006804FD"/>
    <w:rsid w:val="006D5332"/>
    <w:rsid w:val="007023B3"/>
    <w:rsid w:val="00715BC3"/>
    <w:rsid w:val="00726AD6"/>
    <w:rsid w:val="007457A8"/>
    <w:rsid w:val="007777A4"/>
    <w:rsid w:val="0079000F"/>
    <w:rsid w:val="00796E6C"/>
    <w:rsid w:val="007C14A6"/>
    <w:rsid w:val="007D7326"/>
    <w:rsid w:val="007E2E0C"/>
    <w:rsid w:val="008302E4"/>
    <w:rsid w:val="00832C3A"/>
    <w:rsid w:val="00833DF1"/>
    <w:rsid w:val="00841D5E"/>
    <w:rsid w:val="00843944"/>
    <w:rsid w:val="00845F73"/>
    <w:rsid w:val="00861F63"/>
    <w:rsid w:val="00892FC7"/>
    <w:rsid w:val="008948A7"/>
    <w:rsid w:val="008F1EAD"/>
    <w:rsid w:val="008F69D2"/>
    <w:rsid w:val="008F7341"/>
    <w:rsid w:val="00932206"/>
    <w:rsid w:val="00935FA9"/>
    <w:rsid w:val="009F06DD"/>
    <w:rsid w:val="00B7119E"/>
    <w:rsid w:val="00B736E0"/>
    <w:rsid w:val="00B82B66"/>
    <w:rsid w:val="00B942CC"/>
    <w:rsid w:val="00C17E67"/>
    <w:rsid w:val="00C73276"/>
    <w:rsid w:val="00D00642"/>
    <w:rsid w:val="00D176EE"/>
    <w:rsid w:val="00D577D2"/>
    <w:rsid w:val="00D8622D"/>
    <w:rsid w:val="00D9456B"/>
    <w:rsid w:val="00DE7D29"/>
    <w:rsid w:val="00DF43FA"/>
    <w:rsid w:val="00E062CF"/>
    <w:rsid w:val="00E245BF"/>
    <w:rsid w:val="00E24EB6"/>
    <w:rsid w:val="00E27FBC"/>
    <w:rsid w:val="00E70B6B"/>
    <w:rsid w:val="00E7679E"/>
    <w:rsid w:val="00E92782"/>
    <w:rsid w:val="00ED53E2"/>
    <w:rsid w:val="00EF3A1A"/>
    <w:rsid w:val="00F21961"/>
    <w:rsid w:val="00F363D5"/>
    <w:rsid w:val="00F75FDE"/>
    <w:rsid w:val="00F97731"/>
    <w:rsid w:val="00FA4198"/>
    <w:rsid w:val="00FA4A50"/>
    <w:rsid w:val="00FC6B6E"/>
    <w:rsid w:val="00FD7C60"/>
    <w:rsid w:val="00FF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32C808F4"/>
  <w15:docId w15:val="{AD1240D8-0226-4DA6-91BC-72EFF1F4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05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73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A41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F430A-E38D-4A21-80A3-2A0A40284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Martin Horák</cp:lastModifiedBy>
  <cp:revision>4</cp:revision>
  <cp:lastPrinted>2018-10-04T06:27:00Z</cp:lastPrinted>
  <dcterms:created xsi:type="dcterms:W3CDTF">2019-02-27T16:28:00Z</dcterms:created>
  <dcterms:modified xsi:type="dcterms:W3CDTF">2019-12-13T10:55:00Z</dcterms:modified>
</cp:coreProperties>
</file>